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C9A" w:rsidRPr="00237C9A" w:rsidRDefault="00237C9A" w:rsidP="0023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C9A">
        <w:rPr>
          <w:rFonts w:ascii="Arial" w:eastAsia="Times New Roman" w:hAnsi="Arial" w:cs="Arial"/>
          <w:b/>
          <w:bCs/>
          <w:color w:val="000000"/>
        </w:rPr>
        <w:t>Title V</w:t>
      </w:r>
      <w:r>
        <w:rPr>
          <w:rFonts w:ascii="Arial" w:eastAsia="Times New Roman" w:hAnsi="Arial" w:cs="Arial"/>
          <w:b/>
          <w:bCs/>
          <w:color w:val="000000"/>
        </w:rPr>
        <w:t xml:space="preserve"> Questions and Answers </w:t>
      </w:r>
      <w:bookmarkStart w:id="0" w:name="_GoBack"/>
      <w:bookmarkEnd w:id="0"/>
    </w:p>
    <w:p w:rsidR="00237C9A" w:rsidRPr="00237C9A" w:rsidRDefault="00237C9A" w:rsidP="0023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C9A" w:rsidRPr="00237C9A" w:rsidRDefault="00237C9A" w:rsidP="0023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7C9A">
        <w:rPr>
          <w:rFonts w:ascii="Arial" w:eastAsia="Times New Roman" w:hAnsi="Arial" w:cs="Arial"/>
          <w:color w:val="000000"/>
        </w:rPr>
        <w:t>Q:We</w:t>
      </w:r>
      <w:proofErr w:type="gramEnd"/>
      <w:r w:rsidRPr="00237C9A">
        <w:rPr>
          <w:rFonts w:ascii="Arial" w:eastAsia="Times New Roman" w:hAnsi="Arial" w:cs="Arial"/>
          <w:color w:val="000000"/>
        </w:rPr>
        <w:t xml:space="preserve"> did not receive Title V for 2020-21 but have carryover from 19-20 (mostly due to COVID). There is no place to budget that carryover in the app. Do we need us to share that with you in some way?</w:t>
      </w:r>
    </w:p>
    <w:p w:rsidR="00237C9A" w:rsidRPr="00237C9A" w:rsidRDefault="00237C9A" w:rsidP="0023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C9A">
        <w:rPr>
          <w:rFonts w:ascii="Arial" w:eastAsia="Times New Roman" w:hAnsi="Arial" w:cs="Arial"/>
          <w:color w:val="000000"/>
        </w:rPr>
        <w:t>A:  The Funds Allocation page should have a carryover box displayed in which the district will manually enter the amounts that will be expended in the next program year and then budget in the Title V section. If it is not working, we will work with the programmer to resolve. </w:t>
      </w:r>
    </w:p>
    <w:p w:rsidR="00E7262B" w:rsidRPr="00DD58C0" w:rsidRDefault="00237C9A" w:rsidP="00DD58C0"/>
    <w:sectPr w:rsidR="00E7262B" w:rsidRPr="00DD5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B0"/>
    <w:rsid w:val="00237C9A"/>
    <w:rsid w:val="004F795D"/>
    <w:rsid w:val="006846B0"/>
    <w:rsid w:val="009435D5"/>
    <w:rsid w:val="00A26A63"/>
    <w:rsid w:val="00BD49E6"/>
    <w:rsid w:val="00BE51B0"/>
    <w:rsid w:val="00D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6315"/>
  <w15:chartTrackingRefBased/>
  <w15:docId w15:val="{D1D26971-D64D-44C3-9586-9B1E6C2C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Prael, Michelle</dc:creator>
  <cp:keywords/>
  <dc:description/>
  <cp:lastModifiedBy>Prael, Michelle</cp:lastModifiedBy>
  <cp:revision>2</cp:revision>
  <dcterms:created xsi:type="dcterms:W3CDTF">2020-05-04T18:23:00Z</dcterms:created>
  <dcterms:modified xsi:type="dcterms:W3CDTF">2020-05-04T18:23:00Z</dcterms:modified>
</cp:coreProperties>
</file>