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4F" w:rsidRDefault="00FB1D4F">
      <w:r>
        <w:t>ESSA Committee of Practitioners</w:t>
      </w:r>
    </w:p>
    <w:p w:rsidR="001E46D4" w:rsidRDefault="00EA7E85">
      <w:r>
        <w:t xml:space="preserve"> 8.24.17</w:t>
      </w:r>
    </w:p>
    <w:p w:rsidR="00EA7E85" w:rsidRDefault="00EA7E85">
      <w:r>
        <w:t xml:space="preserve">Meeting began 9:00 am </w:t>
      </w:r>
    </w:p>
    <w:p w:rsidR="00FB1D4F" w:rsidRDefault="00FB1D4F"/>
    <w:p w:rsidR="00803ED0" w:rsidRDefault="00803ED0">
      <w:r>
        <w:t>Mary Ellen Good</w:t>
      </w:r>
      <w:r w:rsidR="00FB1D4F">
        <w:t xml:space="preserve">: </w:t>
      </w:r>
      <w:r>
        <w:t xml:space="preserve"> moves to accept the minutes. Clint Allison seco</w:t>
      </w:r>
      <w:r w:rsidR="00FB1D4F">
        <w:t xml:space="preserve">nds. Minutes were approved as is. </w:t>
      </w:r>
      <w:r>
        <w:t xml:space="preserve"> </w:t>
      </w:r>
    </w:p>
    <w:p w:rsidR="00803ED0" w:rsidRDefault="00803ED0">
      <w:r>
        <w:t xml:space="preserve">Jennifer Simons went over the changes to the ESSA Committee of Practitioners bylaws. </w:t>
      </w:r>
      <w:r w:rsidR="00FB1D4F">
        <w:t xml:space="preserve"> The position of a committee elected secretary is included in the current bylaws; the discussion about who that person should be was brought up. It was decided that the minutes should continue to be recorded by a CDE staff member, and then sent to the committee cochairman for editing. The cochairman will then be responsible to the distribution of the minutes to the committee members. </w:t>
      </w:r>
    </w:p>
    <w:p w:rsidR="003D3355" w:rsidRDefault="003D3355">
      <w:r>
        <w:t>Jennifer</w:t>
      </w:r>
      <w:r w:rsidR="005A0D53">
        <w:t xml:space="preserve"> Simons</w:t>
      </w:r>
      <w:r>
        <w:t>- I will update the bylaws based on these suggestions and change the date to reflect when these changes were made.</w:t>
      </w:r>
    </w:p>
    <w:p w:rsidR="003D3355" w:rsidRPr="005A0D53" w:rsidRDefault="003D3355">
      <w:pPr>
        <w:rPr>
          <w:b/>
        </w:rPr>
      </w:pPr>
      <w:r w:rsidRPr="005A0D53">
        <w:rPr>
          <w:b/>
        </w:rPr>
        <w:t xml:space="preserve">Review of two new members: </w:t>
      </w:r>
    </w:p>
    <w:p w:rsidR="003D3355" w:rsidRDefault="00F52171">
      <w:r>
        <w:t>Lori and Melissa made the motion to accept t</w:t>
      </w:r>
      <w:r w:rsidR="005A0D53">
        <w:t xml:space="preserve">he two new members. Jesus </w:t>
      </w:r>
      <w:proofErr w:type="spellStart"/>
      <w:r w:rsidR="008305EF">
        <w:t>Escarcega</w:t>
      </w:r>
      <w:proofErr w:type="spellEnd"/>
      <w:r w:rsidR="008305EF">
        <w:t xml:space="preserve"> </w:t>
      </w:r>
      <w:r w:rsidR="005A0D53">
        <w:t xml:space="preserve">seconded the motion, and the members were approved unanimously. </w:t>
      </w:r>
    </w:p>
    <w:p w:rsidR="00F52171" w:rsidRPr="005A0D53" w:rsidRDefault="00706108">
      <w:pPr>
        <w:rPr>
          <w:b/>
        </w:rPr>
      </w:pPr>
      <w:r w:rsidRPr="005A0D53">
        <w:rPr>
          <w:b/>
        </w:rPr>
        <w:t xml:space="preserve">Electing two new co-chairs: </w:t>
      </w:r>
    </w:p>
    <w:p w:rsidR="002C2011" w:rsidRDefault="00706108">
      <w:r>
        <w:t>Jesus- the main responsibility is to assist in running the meetings, as well as being the first initial contact at CDE. This position will be involved at CDE wit</w:t>
      </w:r>
      <w:r w:rsidR="00D55B8A">
        <w:t xml:space="preserve">h the implementation of ESSA. It would be helpful to stagger the terms of the co-chairs. </w:t>
      </w:r>
    </w:p>
    <w:p w:rsidR="00310E3B" w:rsidRDefault="00155CEB">
      <w:r>
        <w:t xml:space="preserve">Lori </w:t>
      </w:r>
      <w:r w:rsidR="00D55B8A">
        <w:t>Cooper</w:t>
      </w:r>
      <w:r>
        <w:t xml:space="preserve">- I move to make the change in the bylaws in order to have two co-chairs staggered in their years of service. </w:t>
      </w:r>
    </w:p>
    <w:p w:rsidR="00310E3B" w:rsidRDefault="00310E3B">
      <w:r>
        <w:t xml:space="preserve">Mary Ellen- I nominate Jesus and Clint Allison. </w:t>
      </w:r>
    </w:p>
    <w:p w:rsidR="00310E3B" w:rsidRDefault="00310E3B">
      <w:r>
        <w:t>Jesus- I have a motion to elect Clint Allison as the co- chair</w:t>
      </w:r>
      <w:r w:rsidR="00D55B8A">
        <w:t xml:space="preserve">. Clint and Jesus were approved unanimously. </w:t>
      </w:r>
    </w:p>
    <w:p w:rsidR="00914A71" w:rsidRDefault="00310E3B">
      <w:r>
        <w:t>Jennifer- I will update the bylaws to reflect these changes</w:t>
      </w:r>
      <w:r w:rsidR="00D55B8A">
        <w:t xml:space="preserve"> in co-chairs and term limits. </w:t>
      </w:r>
    </w:p>
    <w:p w:rsidR="000A093F" w:rsidRDefault="000A093F">
      <w:pPr>
        <w:rPr>
          <w:b/>
        </w:rPr>
      </w:pPr>
      <w:r w:rsidRPr="000A093F">
        <w:rPr>
          <w:b/>
        </w:rPr>
        <w:t xml:space="preserve">Technical Assistance: </w:t>
      </w:r>
    </w:p>
    <w:p w:rsidR="00F85E10" w:rsidRDefault="00F85E10">
      <w:r>
        <w:t xml:space="preserve">Dates and locations are on the ESEA regional networking website. </w:t>
      </w:r>
      <w:r w:rsidR="00D55B8A">
        <w:t>The issue around the timing with involving principals and other admin during the December regional networ</w:t>
      </w:r>
      <w:r w:rsidR="00482AF7">
        <w:t xml:space="preserve">king meeting was brought up, the there was a discussion as to whether or not a January meeting would be better. </w:t>
      </w:r>
      <w:r w:rsidR="00D55B8A">
        <w:t xml:space="preserve"> </w:t>
      </w:r>
    </w:p>
    <w:p w:rsidR="009A0298" w:rsidRDefault="009A0298">
      <w:r>
        <w:t>Lindsay</w:t>
      </w:r>
      <w:r w:rsidR="008305EF">
        <w:t xml:space="preserve"> Swanton</w:t>
      </w:r>
      <w:r>
        <w:t>- in the morning of the October meeting, we could cover general business in the morning and then have a focused group in the afternoon</w:t>
      </w:r>
    </w:p>
    <w:p w:rsidR="009A0298" w:rsidRDefault="009A0298">
      <w:r>
        <w:lastRenderedPageBreak/>
        <w:t>Lynn</w:t>
      </w:r>
      <w:r w:rsidR="008305EF">
        <w:t xml:space="preserve"> Mather</w:t>
      </w:r>
      <w:r>
        <w:t xml:space="preserve">-It makes a lot more sense to focus on schoolwide planning etc. in October vs January. </w:t>
      </w:r>
    </w:p>
    <w:p w:rsidR="007C7A58" w:rsidRDefault="00134375">
      <w:r>
        <w:t xml:space="preserve">Jesus- I like the idea of calendaring out the year for professional development. </w:t>
      </w:r>
      <w:r w:rsidR="005A5C23">
        <w:t xml:space="preserve">. The year at a </w:t>
      </w:r>
      <w:r>
        <w:t>glance</w:t>
      </w:r>
      <w:r w:rsidR="005A5C23">
        <w:t xml:space="preserve"> tool is great, and extra critical to new administrators. </w:t>
      </w:r>
    </w:p>
    <w:p w:rsidR="005A5C23" w:rsidRDefault="00134375">
      <w:r>
        <w:t>Torey</w:t>
      </w:r>
      <w:r w:rsidR="008305EF">
        <w:t xml:space="preserve"> Richey</w:t>
      </w:r>
      <w:r>
        <w:t>- Offering a new administrator’s boot camp</w:t>
      </w:r>
      <w:r w:rsidR="001C2A4F">
        <w:t xml:space="preserve"> more than once a year would be helpful </w:t>
      </w:r>
    </w:p>
    <w:p w:rsidR="001C2A4F" w:rsidRDefault="009727AF">
      <w:r>
        <w:t xml:space="preserve">Mary Ellen- It would be useful to have some kind of evaluation with data and what we should be doing with the small amount of money that is allocated. Having some examples of evaluation would be very helpful. </w:t>
      </w:r>
      <w:r w:rsidR="005843F7">
        <w:t xml:space="preserve"> </w:t>
      </w:r>
    </w:p>
    <w:p w:rsidR="005843F7" w:rsidRDefault="005843F7">
      <w:r>
        <w:t>Lori- It would be really helpful to use work sessions as dedicated work time with principals and teams</w:t>
      </w:r>
    </w:p>
    <w:p w:rsidR="005843F7" w:rsidRDefault="005843F7">
      <w:r>
        <w:t xml:space="preserve">Mitzi- I loved the regional contact during the application process. </w:t>
      </w:r>
    </w:p>
    <w:p w:rsidR="007B62FB" w:rsidRPr="004B5FB1" w:rsidRDefault="007B62FB">
      <w:pPr>
        <w:rPr>
          <w:b/>
        </w:rPr>
      </w:pPr>
      <w:r w:rsidRPr="004B5FB1">
        <w:rPr>
          <w:b/>
        </w:rPr>
        <w:t>Executive Director Update:</w:t>
      </w:r>
    </w:p>
    <w:p w:rsidR="007B62FB" w:rsidRDefault="007B62FB">
      <w:r>
        <w:t xml:space="preserve"> Pat Chapman- The purpose of this part of the agenda is to get everyone up to date with what has been happening in ESSA since we last met. USDE has reviewed our revised plan in May. We heard from USDE via phone on August 9</w:t>
      </w:r>
      <w:r w:rsidRPr="007B62FB">
        <w:rPr>
          <w:vertAlign w:val="superscript"/>
        </w:rPr>
        <w:t>th</w:t>
      </w:r>
      <w:r>
        <w:t xml:space="preserve">. USDE asked that we adjust our plan within 15 </w:t>
      </w:r>
      <w:r w:rsidR="004B5FB1">
        <w:t>days;</w:t>
      </w:r>
      <w:r>
        <w:t xml:space="preserve"> this morning we submitted a request to USDE in order to address some of these required changes. </w:t>
      </w:r>
    </w:p>
    <w:p w:rsidR="003E57D8" w:rsidRDefault="003E57D8">
      <w:r>
        <w:t xml:space="preserve">Clint- Is the CSI and TSI based on a one year framework? </w:t>
      </w:r>
    </w:p>
    <w:p w:rsidR="005A1484" w:rsidRDefault="005A1484">
      <w:r>
        <w:t xml:space="preserve">Colleen Brooks provided updates on the 2017 application. </w:t>
      </w:r>
    </w:p>
    <w:p w:rsidR="005A1484" w:rsidRDefault="00CD07B2">
      <w:r>
        <w:t xml:space="preserve">Mary Ellen- How are you reviewing districts that have responded to comments? </w:t>
      </w:r>
    </w:p>
    <w:p w:rsidR="00CD07B2" w:rsidRDefault="00CD07B2">
      <w:r>
        <w:t>Colleen</w:t>
      </w:r>
      <w:r w:rsidR="008305EF">
        <w:t xml:space="preserve"> Brooks</w:t>
      </w:r>
      <w:r>
        <w:t xml:space="preserve">- We are making sure that we are getting to those first submissions, and are reviewing districts that have responded to comments  on a rolling basis. </w:t>
      </w:r>
    </w:p>
    <w:p w:rsidR="00CD07B2" w:rsidRDefault="00810131">
      <w:r>
        <w:t>Joey</w:t>
      </w:r>
      <w:r w:rsidR="008305EF">
        <w:t xml:space="preserve"> Willett</w:t>
      </w:r>
      <w:r>
        <w:t>- Throughout this process</w:t>
      </w:r>
      <w:r w:rsidR="004B5FB1">
        <w:t xml:space="preserve">, please </w:t>
      </w:r>
      <w:proofErr w:type="gramStart"/>
      <w:r>
        <w:t>feel</w:t>
      </w:r>
      <w:proofErr w:type="gramEnd"/>
      <w:r>
        <w:t xml:space="preserve"> free to reach out to your regional contacts with questions or clarification in order to reduce time and increase clarification. </w:t>
      </w:r>
    </w:p>
    <w:p w:rsidR="00810131" w:rsidRDefault="00810131">
      <w:r>
        <w:t>Mary Ellen- I really appreciat</w:t>
      </w:r>
      <w:r w:rsidR="004B5FB1">
        <w:t xml:space="preserve">ed the regional contact approach </w:t>
      </w:r>
    </w:p>
    <w:p w:rsidR="00656DFF" w:rsidRDefault="00656DFF">
      <w:r>
        <w:t>Laura</w:t>
      </w:r>
      <w:r w:rsidR="008305EF">
        <w:t xml:space="preserve"> Gorman</w:t>
      </w:r>
      <w:bookmarkStart w:id="0" w:name="_GoBack"/>
      <w:bookmarkEnd w:id="0"/>
      <w:r>
        <w:t>- During your trainings with new administrators, I believe that rank order is a very important componen</w:t>
      </w:r>
      <w:r w:rsidR="004B5FB1">
        <w:t xml:space="preserve">t that needs to be focused on. </w:t>
      </w:r>
      <w:r>
        <w:t xml:space="preserve"> </w:t>
      </w:r>
    </w:p>
    <w:p w:rsidR="00C41872" w:rsidRDefault="003C4E59">
      <w:r>
        <w:t>Mary Ellen- year</w:t>
      </w:r>
      <w:r w:rsidR="004B5FB1">
        <w:t>s</w:t>
      </w:r>
      <w:r>
        <w:t xml:space="preserve"> ago it was helpful to have the training where teams could actually work on and draft their applications. </w:t>
      </w:r>
      <w:r w:rsidR="00A10A03">
        <w:t>It would be helpful to include the district fiscal people</w:t>
      </w:r>
    </w:p>
    <w:p w:rsidR="00A10A03" w:rsidRDefault="00A10A03">
      <w:r>
        <w:t xml:space="preserve">Clint- I believe that it would be helpful to send out the PowerPoints beforehand and use </w:t>
      </w:r>
      <w:r w:rsidR="00710FA6">
        <w:t>the training as more of a work time. This could be done in a webinar or a narrative PowerPoint</w:t>
      </w:r>
    </w:p>
    <w:p w:rsidR="00056913" w:rsidRDefault="00056913">
      <w:r>
        <w:t xml:space="preserve">Lori- It would be helpful to send out communication that the purpose of the meeting time as a work time and the participant will get the most out of it if they do the pre-work beforehand. </w:t>
      </w:r>
    </w:p>
    <w:p w:rsidR="007D1CF8" w:rsidRDefault="00A50708">
      <w:r>
        <w:lastRenderedPageBreak/>
        <w:t xml:space="preserve">Lindsay- Update on monitoring timeline </w:t>
      </w:r>
    </w:p>
    <w:p w:rsidR="00A50708" w:rsidRDefault="00A50708">
      <w:r>
        <w:t xml:space="preserve">Jesus- Provided an update on the stakeholder involvement in the monitoring working group </w:t>
      </w:r>
    </w:p>
    <w:p w:rsidR="00A50708" w:rsidRDefault="00A50708">
      <w:r>
        <w:t>Mitzi- I was very hap</w:t>
      </w:r>
      <w:r w:rsidR="004B5FB1">
        <w:t>py that teachers were involved.</w:t>
      </w:r>
    </w:p>
    <w:p w:rsidR="00A50708" w:rsidRDefault="00A50708">
      <w:r>
        <w:t xml:space="preserve">Clare- The variety of people in the same room allowed us to talk about what that compliance might look like in a variety of different ways. </w:t>
      </w:r>
    </w:p>
    <w:p w:rsidR="000039CC" w:rsidRDefault="00A50708">
      <w:r>
        <w:t xml:space="preserve">Clint- I appreciated the “not new for new sake” I appreciated building on some existing systems instead of starting over from the ground up. </w:t>
      </w:r>
    </w:p>
    <w:p w:rsidR="007A68A4" w:rsidRDefault="007A68A4">
      <w:r>
        <w:t>Jesus- This would be an opportunity for new admin to be involved in this work</w:t>
      </w:r>
    </w:p>
    <w:p w:rsidR="007A68A4" w:rsidRDefault="00810A80">
      <w:r>
        <w:t xml:space="preserve">Lindsay- We wants to be able to provide some supporting tools on best practices through our monitoring visits. </w:t>
      </w:r>
    </w:p>
    <w:p w:rsidR="00810A80" w:rsidRDefault="00810A80">
      <w:r>
        <w:t xml:space="preserve">Mary Ellen- I want to be able to understand the difference between evaluation and monitoring. I think that if you specify that, then you might get more volunteers to be monitored. </w:t>
      </w:r>
    </w:p>
    <w:p w:rsidR="00DA56E6" w:rsidRDefault="00DA56E6">
      <w:r>
        <w:t xml:space="preserve">Jesus- It would be helpful to bring back the monitoring tool back to CDE and gain feedback </w:t>
      </w:r>
    </w:p>
    <w:p w:rsidR="00DA56E6" w:rsidRDefault="00DA56E6">
      <w:r>
        <w:t xml:space="preserve">Clint- One of the best benefits of the self-assessment is that I can look at the data in aggregates. This helps me to be able to see what our system is producing and where we can support them. We could give them the option of “view not view” </w:t>
      </w:r>
    </w:p>
    <w:p w:rsidR="00DA56E6" w:rsidRDefault="00DA56E6">
      <w:r>
        <w:t xml:space="preserve">Lori- I like that option for the transition year. </w:t>
      </w:r>
    </w:p>
    <w:p w:rsidR="00162FCC" w:rsidRDefault="00B94CD9">
      <w:r>
        <w:t xml:space="preserve">Mary Ellen- I would like to see multiple people involved in this process, especially as a BOCES. </w:t>
      </w:r>
      <w:r w:rsidR="00162FCC">
        <w:t>Framing monitoring as a friendly and supportive visit will help to build the trust and working relationships between CDE and district</w:t>
      </w:r>
    </w:p>
    <w:p w:rsidR="00162FCC" w:rsidRDefault="00162FCC">
      <w:r>
        <w:t xml:space="preserve">Jesus- This tool would be helpful to be presented as soon as possible to districts etc. </w:t>
      </w:r>
    </w:p>
    <w:p w:rsidR="000A093F" w:rsidRDefault="00162FCC">
      <w:r>
        <w:t>Lindsay- We made some plans this summer as to how communicate this. We did some work with C</w:t>
      </w:r>
      <w:r w:rsidR="009427AD">
        <w:t xml:space="preserve">ASE and CASB and rural liaisons. </w:t>
      </w:r>
    </w:p>
    <w:p w:rsidR="009427AD" w:rsidRDefault="009427AD">
      <w:r>
        <w:t>Jesus-</w:t>
      </w:r>
      <w:proofErr w:type="gramStart"/>
      <w:r w:rsidR="004B5FB1">
        <w:t>Please  f</w:t>
      </w:r>
      <w:r>
        <w:t>eel</w:t>
      </w:r>
      <w:proofErr w:type="gramEnd"/>
      <w:r>
        <w:t xml:space="preserve"> free to reach out to your contacts at your district and team to see who is interested in participating.</w:t>
      </w:r>
    </w:p>
    <w:p w:rsidR="00FE0F68" w:rsidRDefault="00882E0E">
      <w:r>
        <w:t>We will be asking for participation via the scoop and the website.</w:t>
      </w:r>
    </w:p>
    <w:p w:rsidR="009E268C" w:rsidRDefault="009E268C">
      <w:r>
        <w:t xml:space="preserve">Onsite reviews: </w:t>
      </w:r>
    </w:p>
    <w:p w:rsidR="009E268C" w:rsidRDefault="009E268C">
      <w:r>
        <w:t xml:space="preserve">Mary Ellen- This seems to be similar to the migrant education program. That program focuses on different buckets each year. </w:t>
      </w:r>
      <w:r w:rsidR="00357993">
        <w:t xml:space="preserve">It would be helpful to pick the one big catch all that districts can respond to, and give response back to districts in a timely manner. </w:t>
      </w:r>
    </w:p>
    <w:p w:rsidR="004E62B9" w:rsidRDefault="004E62B9">
      <w:r>
        <w:lastRenderedPageBreak/>
        <w:t xml:space="preserve">Lori- It would be better to have the program effectiveness meetings in the fall. </w:t>
      </w:r>
    </w:p>
    <w:p w:rsidR="00200FEA" w:rsidRDefault="00200FEA">
      <w:r>
        <w:t xml:space="preserve">Mary Ellen- We </w:t>
      </w:r>
      <w:proofErr w:type="gramStart"/>
      <w:r>
        <w:t>need</w:t>
      </w:r>
      <w:proofErr w:type="gramEnd"/>
      <w:r>
        <w:t xml:space="preserve"> to capture how parents and other people are being involved. It would be helpful to listen to people who are in the trenches and not using numbers to measure everything </w:t>
      </w:r>
    </w:p>
    <w:p w:rsidR="005D308A" w:rsidRDefault="005D308A">
      <w:r>
        <w:t xml:space="preserve">Meeting </w:t>
      </w:r>
      <w:r w:rsidR="004B5FB1">
        <w:t>adjourned</w:t>
      </w:r>
      <w:r>
        <w:t xml:space="preserve"> at 2:00 </w:t>
      </w:r>
    </w:p>
    <w:p w:rsidR="00FE0F68" w:rsidRDefault="00FE0F68"/>
    <w:sectPr w:rsidR="00FE0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85"/>
    <w:rsid w:val="0000375F"/>
    <w:rsid w:val="000039CC"/>
    <w:rsid w:val="00056913"/>
    <w:rsid w:val="000A093F"/>
    <w:rsid w:val="00124176"/>
    <w:rsid w:val="00134375"/>
    <w:rsid w:val="00155CEB"/>
    <w:rsid w:val="00162FCC"/>
    <w:rsid w:val="00190482"/>
    <w:rsid w:val="001C2A4F"/>
    <w:rsid w:val="001E46D4"/>
    <w:rsid w:val="00200FEA"/>
    <w:rsid w:val="002C2011"/>
    <w:rsid w:val="00310E3B"/>
    <w:rsid w:val="00357993"/>
    <w:rsid w:val="003C4E59"/>
    <w:rsid w:val="003D3355"/>
    <w:rsid w:val="003E57D8"/>
    <w:rsid w:val="00482AF7"/>
    <w:rsid w:val="004B5FB1"/>
    <w:rsid w:val="004E62B9"/>
    <w:rsid w:val="005843F7"/>
    <w:rsid w:val="005A0D53"/>
    <w:rsid w:val="005A1484"/>
    <w:rsid w:val="005A5C23"/>
    <w:rsid w:val="005D308A"/>
    <w:rsid w:val="00656DFF"/>
    <w:rsid w:val="006D0861"/>
    <w:rsid w:val="00706108"/>
    <w:rsid w:val="00710FA6"/>
    <w:rsid w:val="007A68A4"/>
    <w:rsid w:val="007B62FB"/>
    <w:rsid w:val="007C7A58"/>
    <w:rsid w:val="007D1CF8"/>
    <w:rsid w:val="00803ED0"/>
    <w:rsid w:val="00810131"/>
    <w:rsid w:val="00810A80"/>
    <w:rsid w:val="008305EF"/>
    <w:rsid w:val="00882E0E"/>
    <w:rsid w:val="00914A71"/>
    <w:rsid w:val="009427AD"/>
    <w:rsid w:val="009727AF"/>
    <w:rsid w:val="009A0298"/>
    <w:rsid w:val="009E268C"/>
    <w:rsid w:val="00A10A03"/>
    <w:rsid w:val="00A50708"/>
    <w:rsid w:val="00B94CD9"/>
    <w:rsid w:val="00BB64D4"/>
    <w:rsid w:val="00C20438"/>
    <w:rsid w:val="00C41872"/>
    <w:rsid w:val="00CD07B2"/>
    <w:rsid w:val="00D55B8A"/>
    <w:rsid w:val="00DA56E6"/>
    <w:rsid w:val="00EA7E85"/>
    <w:rsid w:val="00F52171"/>
    <w:rsid w:val="00F85E10"/>
    <w:rsid w:val="00F93B9A"/>
    <w:rsid w:val="00FB1D4F"/>
    <w:rsid w:val="00FE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Shelby</dc:creator>
  <cp:lastModifiedBy>Schaefer, Shelby</cp:lastModifiedBy>
  <cp:revision>3</cp:revision>
  <dcterms:created xsi:type="dcterms:W3CDTF">2017-08-25T17:32:00Z</dcterms:created>
  <dcterms:modified xsi:type="dcterms:W3CDTF">2017-10-23T14:30:00Z</dcterms:modified>
</cp:coreProperties>
</file>