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185E" w14:textId="77777777" w:rsidR="00EA17E8" w:rsidRDefault="00771879">
      <w:pPr>
        <w:pStyle w:val="BodyText"/>
        <w:spacing w:before="286" w:line="254" w:lineRule="auto"/>
        <w:ind w:left="2829" w:right="2830"/>
        <w:jc w:val="center"/>
      </w:pPr>
      <w:r w:rsidRPr="00771879">
        <w:t xml:space="preserve">Q1 </w:t>
      </w:r>
      <w:r>
        <w:rPr>
          <w:color w:val="333333"/>
        </w:rPr>
        <w:t>Do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agree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recommendation to continue to use the exception for students in eighth grade to take end-of- course high school mathematics </w:t>
      </w:r>
      <w:proofErr w:type="spellStart"/>
      <w:proofErr w:type="gramStart"/>
      <w:r>
        <w:rPr>
          <w:color w:val="333333"/>
        </w:rPr>
        <w:t>assessments?Please</w:t>
      </w:r>
      <w:proofErr w:type="spellEnd"/>
      <w:proofErr w:type="gramEnd"/>
      <w:r>
        <w:rPr>
          <w:color w:val="333333"/>
        </w:rPr>
        <w:t xml:space="preserve"> select the response option that most closely reflects your opinion. Use the comment box to describe suggested modifications to the recommendation or to provide additional </w:t>
      </w:r>
      <w:r>
        <w:rPr>
          <w:color w:val="333333"/>
          <w:spacing w:val="-2"/>
        </w:rPr>
        <w:t>feedback.</w:t>
      </w:r>
    </w:p>
    <w:p w14:paraId="51EBC6DB" w14:textId="77777777" w:rsidR="00EA17E8" w:rsidRDefault="00771879">
      <w:pPr>
        <w:spacing w:before="168"/>
        <w:ind w:left="2829" w:right="2830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C4887FA" wp14:editId="2595300E">
                <wp:simplePos x="0" y="0"/>
                <wp:positionH relativeFrom="page">
                  <wp:posOffset>2261073</wp:posOffset>
                </wp:positionH>
                <wp:positionV relativeFrom="paragraph">
                  <wp:posOffset>381422</wp:posOffset>
                </wp:positionV>
                <wp:extent cx="4224655" cy="20821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4655" cy="2082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  <w:insideH w:val="single" w:sz="6" w:space="0" w:color="CCCCCC"/>
                                <w:insideV w:val="single" w:sz="6" w:space="0" w:color="CCCC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3"/>
                              <w:gridCol w:w="653"/>
                              <w:gridCol w:w="653"/>
                              <w:gridCol w:w="653"/>
                              <w:gridCol w:w="653"/>
                              <w:gridCol w:w="639"/>
                              <w:gridCol w:w="653"/>
                              <w:gridCol w:w="653"/>
                              <w:gridCol w:w="653"/>
                              <w:gridCol w:w="656"/>
                            </w:tblGrid>
                            <w:tr w:rsidR="00EA17E8" w14:paraId="4259B91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74F0CB84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4BC6C68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B97A985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644F480E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08C1AC6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29EC0808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EFCD62C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24B149D3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4069F673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12" w:space="0" w:color="DDDDDD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3C20689A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EA17E8" w14:paraId="09BB9974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5863" w:type="dxa"/>
                                  <w:gridSpan w:val="9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CDD327"/>
                                </w:tcPr>
                                <w:p w14:paraId="071E2C01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DDDDDD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2B8ADFE2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17E8" w14:paraId="788C246F" w14:textId="77777777">
                              <w:trPr>
                                <w:trHeight w:val="235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7CFA9B07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351A5BF9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4F471FD2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769C9640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703D02B8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6F9E3537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236C803C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14803E03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16D7C61E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DDDDDD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6ED83C3F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5EB7BA" w14:textId="77777777" w:rsidR="00EA17E8" w:rsidRDefault="00EA17E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887F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78.05pt;margin-top:30.05pt;width:332.65pt;height:163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  <w:insideH w:val="single" w:sz="6" w:space="0" w:color="CCCCCC"/>
                          <w:insideV w:val="single" w:sz="6" w:space="0" w:color="CCCC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3"/>
                        <w:gridCol w:w="653"/>
                        <w:gridCol w:w="653"/>
                        <w:gridCol w:w="653"/>
                        <w:gridCol w:w="653"/>
                        <w:gridCol w:w="639"/>
                        <w:gridCol w:w="653"/>
                        <w:gridCol w:w="653"/>
                        <w:gridCol w:w="653"/>
                        <w:gridCol w:w="656"/>
                      </w:tblGrid>
                      <w:tr w:rsidR="00EA17E8" w14:paraId="4259B915" w14:textId="77777777">
                        <w:trPr>
                          <w:trHeight w:val="189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74F0CB84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4BC6C68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B97A985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644F480E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08C1AC6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29EC0808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EFCD62C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24B149D3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4069F673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vMerge w:val="restart"/>
                            <w:tcBorders>
                              <w:top w:val="nil"/>
                              <w:left w:val="nil"/>
                              <w:bottom w:val="single" w:sz="12" w:space="0" w:color="DDDDDD"/>
                              <w:right w:val="nil"/>
                            </w:tcBorders>
                            <w:shd w:val="clear" w:color="auto" w:fill="EFEFEF"/>
                          </w:tcPr>
                          <w:p w14:paraId="3C20689A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EA17E8" w14:paraId="09BB9974" w14:textId="77777777">
                        <w:trPr>
                          <w:trHeight w:val="650"/>
                        </w:trPr>
                        <w:tc>
                          <w:tcPr>
                            <w:tcW w:w="5863" w:type="dxa"/>
                            <w:gridSpan w:val="9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CDD327"/>
                          </w:tcPr>
                          <w:p w14:paraId="071E2C01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DDDDDD"/>
                              <w:right w:val="nil"/>
                            </w:tcBorders>
                            <w:shd w:val="clear" w:color="auto" w:fill="EFEFEF"/>
                          </w:tcPr>
                          <w:p w14:paraId="2B8ADFE2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17E8" w14:paraId="788C246F" w14:textId="77777777">
                        <w:trPr>
                          <w:trHeight w:val="235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7CFA9B07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351A5BF9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4F471FD2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769C9640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703D02B8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6F9E3537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236C803C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14803E03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16D7C61E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DDDDDD"/>
                              <w:right w:val="nil"/>
                            </w:tcBorders>
                            <w:shd w:val="clear" w:color="auto" w:fill="EFEFEF"/>
                          </w:tcPr>
                          <w:p w14:paraId="6ED83C3F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35EB7BA" w14:textId="77777777" w:rsidR="00EA17E8" w:rsidRDefault="00EA17E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771879">
        <w:rPr>
          <w:b/>
          <w:sz w:val="14"/>
        </w:rPr>
        <w:t>Answered</w:t>
      </w:r>
      <w:proofErr w:type="gramEnd"/>
      <w:r w:rsidRPr="00771879">
        <w:rPr>
          <w:b/>
          <w:sz w:val="14"/>
        </w:rPr>
        <w:t>:</w:t>
      </w:r>
      <w:r w:rsidRPr="00771879">
        <w:rPr>
          <w:b/>
          <w:spacing w:val="2"/>
          <w:sz w:val="14"/>
        </w:rPr>
        <w:t xml:space="preserve"> </w:t>
      </w:r>
      <w:proofErr w:type="gramStart"/>
      <w:r w:rsidRPr="00771879">
        <w:rPr>
          <w:b/>
          <w:sz w:val="14"/>
        </w:rPr>
        <w:t>140</w:t>
      </w:r>
      <w:r w:rsidRPr="00771879">
        <w:rPr>
          <w:b/>
          <w:spacing w:val="47"/>
          <w:sz w:val="14"/>
        </w:rPr>
        <w:t xml:space="preserve">  </w:t>
      </w:r>
      <w:r w:rsidRPr="00771879">
        <w:rPr>
          <w:b/>
          <w:sz w:val="14"/>
        </w:rPr>
        <w:t>Skipped</w:t>
      </w:r>
      <w:proofErr w:type="gramEnd"/>
      <w:r w:rsidRPr="00771879">
        <w:rPr>
          <w:b/>
          <w:sz w:val="14"/>
        </w:rPr>
        <w:t>:</w:t>
      </w:r>
      <w:r w:rsidRPr="00771879">
        <w:rPr>
          <w:b/>
          <w:spacing w:val="3"/>
          <w:sz w:val="14"/>
        </w:rPr>
        <w:t xml:space="preserve"> </w:t>
      </w:r>
      <w:r w:rsidRPr="00771879">
        <w:rPr>
          <w:b/>
          <w:spacing w:val="-10"/>
          <w:sz w:val="14"/>
        </w:rPr>
        <w:t>5</w:t>
      </w:r>
    </w:p>
    <w:p w14:paraId="5D38B14C" w14:textId="77777777" w:rsidR="00EA17E8" w:rsidRDefault="00EA17E8">
      <w:pPr>
        <w:pStyle w:val="BodyText"/>
        <w:rPr>
          <w:sz w:val="14"/>
        </w:rPr>
      </w:pPr>
    </w:p>
    <w:p w14:paraId="62F6A678" w14:textId="77777777" w:rsidR="00EA17E8" w:rsidRDefault="00EA17E8">
      <w:pPr>
        <w:pStyle w:val="BodyText"/>
        <w:rPr>
          <w:sz w:val="14"/>
        </w:rPr>
      </w:pPr>
    </w:p>
    <w:p w14:paraId="2B5D3F15" w14:textId="77777777" w:rsidR="00EA17E8" w:rsidRDefault="00EA17E8">
      <w:pPr>
        <w:pStyle w:val="BodyText"/>
        <w:rPr>
          <w:sz w:val="14"/>
        </w:rPr>
      </w:pPr>
    </w:p>
    <w:p w14:paraId="3349DB47" w14:textId="77777777" w:rsidR="00EA17E8" w:rsidRDefault="00EA17E8">
      <w:pPr>
        <w:pStyle w:val="BodyText"/>
        <w:spacing w:before="97"/>
        <w:rPr>
          <w:sz w:val="14"/>
        </w:rPr>
      </w:pPr>
    </w:p>
    <w:p w14:paraId="336DF3AF" w14:textId="77777777" w:rsidR="00EA17E8" w:rsidRDefault="00771879">
      <w:pPr>
        <w:ind w:right="8243"/>
        <w:jc w:val="right"/>
        <w:rPr>
          <w:b/>
          <w:sz w:val="14"/>
        </w:rPr>
      </w:pPr>
      <w:r>
        <w:rPr>
          <w:b/>
          <w:color w:val="333333"/>
          <w:spacing w:val="-2"/>
          <w:sz w:val="14"/>
        </w:rPr>
        <w:t>Agree</w:t>
      </w:r>
    </w:p>
    <w:p w14:paraId="1C2A3F97" w14:textId="77777777" w:rsidR="00EA17E8" w:rsidRDefault="00EA17E8">
      <w:pPr>
        <w:pStyle w:val="BodyText"/>
        <w:rPr>
          <w:sz w:val="14"/>
        </w:rPr>
      </w:pPr>
    </w:p>
    <w:p w14:paraId="1BD6547B" w14:textId="77777777" w:rsidR="00EA17E8" w:rsidRDefault="00EA17E8">
      <w:pPr>
        <w:pStyle w:val="BodyText"/>
        <w:rPr>
          <w:sz w:val="14"/>
        </w:rPr>
      </w:pPr>
    </w:p>
    <w:p w14:paraId="0873B73F" w14:textId="77777777" w:rsidR="00EA17E8" w:rsidRDefault="00EA17E8">
      <w:pPr>
        <w:pStyle w:val="BodyText"/>
        <w:rPr>
          <w:sz w:val="14"/>
        </w:rPr>
      </w:pPr>
    </w:p>
    <w:p w14:paraId="5A49A714" w14:textId="77777777" w:rsidR="00EA17E8" w:rsidRDefault="00EA17E8">
      <w:pPr>
        <w:pStyle w:val="BodyText"/>
        <w:rPr>
          <w:sz w:val="14"/>
        </w:rPr>
      </w:pPr>
    </w:p>
    <w:p w14:paraId="569B9723" w14:textId="77777777" w:rsidR="00EA17E8" w:rsidRDefault="00EA17E8">
      <w:pPr>
        <w:pStyle w:val="BodyText"/>
        <w:spacing w:before="36"/>
        <w:rPr>
          <w:sz w:val="14"/>
        </w:rPr>
      </w:pPr>
    </w:p>
    <w:p w14:paraId="2A01F0A2" w14:textId="77777777" w:rsidR="00EA17E8" w:rsidRDefault="00771879">
      <w:pPr>
        <w:spacing w:line="278" w:lineRule="auto"/>
        <w:ind w:left="2154" w:right="7418" w:firstLine="18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7613F55" wp14:editId="2DECFF16">
                <wp:simplePos x="0" y="0"/>
                <wp:positionH relativeFrom="page">
                  <wp:posOffset>2307811</wp:posOffset>
                </wp:positionH>
                <wp:positionV relativeFrom="paragraph">
                  <wp:posOffset>-104931</wp:posOffset>
                </wp:positionV>
                <wp:extent cx="224790" cy="432434"/>
                <wp:effectExtent l="0" t="0" r="3810" b="6350"/>
                <wp:wrapNone/>
                <wp:docPr id="4" name="Graphic 4" descr="Agree with modifications answer: 5.71% respons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432434">
                              <a:moveTo>
                                <a:pt x="224593" y="431911"/>
                              </a:moveTo>
                              <a:lnTo>
                                <a:pt x="0" y="431911"/>
                              </a:lnTo>
                              <a:lnTo>
                                <a:pt x="0" y="0"/>
                              </a:lnTo>
                              <a:lnTo>
                                <a:pt x="224593" y="0"/>
                              </a:lnTo>
                              <a:lnTo>
                                <a:pt x="224593" y="431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BC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68641" id="Graphic 4" o:spid="_x0000_s1026" alt="Agree with modifications answer: 5.71% responses" style="position:absolute;margin-left:181.7pt;margin-top:-8.25pt;width:17.7pt;height:34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9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" path="m224593,431911l,431911,,,224593,r,431911xe" fillcolor="#33bcbe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33333"/>
          <w:sz w:val="14"/>
        </w:rPr>
        <w:t>Agree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with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Modifications</w:t>
      </w:r>
    </w:p>
    <w:p w14:paraId="2779454E" w14:textId="77777777" w:rsidR="00EA17E8" w:rsidRDefault="00EA17E8">
      <w:pPr>
        <w:pStyle w:val="BodyText"/>
        <w:rPr>
          <w:sz w:val="14"/>
        </w:rPr>
      </w:pPr>
    </w:p>
    <w:p w14:paraId="72647BA1" w14:textId="77777777" w:rsidR="00EA17E8" w:rsidRDefault="00EA17E8">
      <w:pPr>
        <w:pStyle w:val="BodyText"/>
        <w:rPr>
          <w:sz w:val="14"/>
        </w:rPr>
      </w:pPr>
    </w:p>
    <w:p w14:paraId="13E7B578" w14:textId="77777777" w:rsidR="00EA17E8" w:rsidRDefault="00EA17E8">
      <w:pPr>
        <w:pStyle w:val="BodyText"/>
        <w:rPr>
          <w:sz w:val="14"/>
        </w:rPr>
      </w:pPr>
    </w:p>
    <w:p w14:paraId="3B297850" w14:textId="77777777" w:rsidR="00EA17E8" w:rsidRDefault="00EA17E8">
      <w:pPr>
        <w:pStyle w:val="BodyText"/>
        <w:spacing w:before="157"/>
        <w:rPr>
          <w:sz w:val="14"/>
        </w:rPr>
      </w:pPr>
    </w:p>
    <w:p w14:paraId="40F965FC" w14:textId="77777777" w:rsidR="00EA17E8" w:rsidRDefault="00771879">
      <w:pPr>
        <w:ind w:right="8259"/>
        <w:jc w:val="righ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80B7E4" wp14:editId="1C4D9933">
                <wp:simplePos x="0" y="0"/>
                <wp:positionH relativeFrom="page">
                  <wp:posOffset>2307811</wp:posOffset>
                </wp:positionH>
                <wp:positionV relativeFrom="paragraph">
                  <wp:posOffset>-159639</wp:posOffset>
                </wp:positionV>
                <wp:extent cx="138430" cy="432434"/>
                <wp:effectExtent l="0" t="0" r="0" b="6350"/>
                <wp:wrapNone/>
                <wp:docPr id="5" name="Graphic 5" descr="Disagree answer: 3.57% respons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432434">
                              <a:moveTo>
                                <a:pt x="138211" y="431911"/>
                              </a:moveTo>
                              <a:lnTo>
                                <a:pt x="0" y="431911"/>
                              </a:lnTo>
                              <a:lnTo>
                                <a:pt x="0" y="0"/>
                              </a:lnTo>
                              <a:lnTo>
                                <a:pt x="138211" y="0"/>
                              </a:lnTo>
                              <a:lnTo>
                                <a:pt x="138211" y="431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E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BAEAC" id="Graphic 5" o:spid="_x0000_s1026" alt="Disagree answer: 3.57% responses" style="position:absolute;margin-left:181.7pt;margin-top:-12.55pt;width:10.9pt;height:34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" path="m138211,431911l,431911,,,138211,r,431911xe" fillcolor="#f6ae1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4"/>
        </w:rPr>
        <w:t>Disagree</w:t>
      </w:r>
    </w:p>
    <w:p w14:paraId="3ACA54FB" w14:textId="77777777" w:rsidR="00EA17E8" w:rsidRDefault="00EA17E8">
      <w:pPr>
        <w:pStyle w:val="BodyText"/>
        <w:rPr>
          <w:sz w:val="14"/>
        </w:rPr>
      </w:pPr>
    </w:p>
    <w:p w14:paraId="7F2AF241" w14:textId="77777777" w:rsidR="00EA17E8" w:rsidRDefault="00EA17E8">
      <w:pPr>
        <w:pStyle w:val="BodyText"/>
        <w:rPr>
          <w:sz w:val="14"/>
        </w:rPr>
      </w:pPr>
    </w:p>
    <w:p w14:paraId="2D9C95FC" w14:textId="77777777" w:rsidR="00EA17E8" w:rsidRDefault="00EA17E8">
      <w:pPr>
        <w:pStyle w:val="BodyText"/>
        <w:spacing w:before="143"/>
        <w:rPr>
          <w:sz w:val="14"/>
        </w:rPr>
      </w:pPr>
    </w:p>
    <w:p w14:paraId="6B32AD73" w14:textId="77777777" w:rsidR="00EA17E8" w:rsidRDefault="00771879">
      <w:pPr>
        <w:tabs>
          <w:tab w:val="left" w:pos="3671"/>
          <w:tab w:val="left" w:pos="4330"/>
          <w:tab w:val="left" w:pos="4974"/>
          <w:tab w:val="left" w:pos="5633"/>
          <w:tab w:val="left" w:pos="6278"/>
          <w:tab w:val="left" w:pos="6936"/>
          <w:tab w:val="left" w:pos="7581"/>
          <w:tab w:val="left" w:pos="8239"/>
          <w:tab w:val="left" w:pos="8884"/>
        </w:tabs>
        <w:spacing w:before="1"/>
        <w:ind w:left="3170"/>
        <w:rPr>
          <w:sz w:val="14"/>
        </w:rPr>
      </w:pPr>
      <w:r>
        <w:rPr>
          <w:color w:val="333333"/>
          <w:spacing w:val="-5"/>
          <w:sz w:val="14"/>
        </w:rPr>
        <w:t>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10%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20%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30%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40%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50%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60%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70%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80%</w:t>
      </w:r>
      <w:r>
        <w:rPr>
          <w:color w:val="333333"/>
          <w:sz w:val="14"/>
        </w:rPr>
        <w:tab/>
        <w:t>90</w:t>
      </w:r>
      <w:proofErr w:type="gramStart"/>
      <w:r>
        <w:rPr>
          <w:color w:val="333333"/>
          <w:sz w:val="14"/>
        </w:rPr>
        <w:t>%</w:t>
      </w:r>
      <w:r>
        <w:rPr>
          <w:color w:val="333333"/>
          <w:spacing w:val="33"/>
          <w:sz w:val="14"/>
        </w:rPr>
        <w:t xml:space="preserve">  </w:t>
      </w:r>
      <w:r>
        <w:rPr>
          <w:color w:val="333333"/>
          <w:spacing w:val="-4"/>
          <w:sz w:val="14"/>
        </w:rPr>
        <w:t>100</w:t>
      </w:r>
      <w:proofErr w:type="gramEnd"/>
      <w:r>
        <w:rPr>
          <w:color w:val="333333"/>
          <w:spacing w:val="-4"/>
          <w:sz w:val="14"/>
        </w:rPr>
        <w:t>%</w:t>
      </w:r>
    </w:p>
    <w:p w14:paraId="12350ADE" w14:textId="77777777" w:rsidR="00EA17E8" w:rsidRDefault="00EA17E8">
      <w:pPr>
        <w:pStyle w:val="BodyText"/>
        <w:rPr>
          <w:b w:val="0"/>
          <w:sz w:val="20"/>
        </w:rPr>
      </w:pPr>
    </w:p>
    <w:p w14:paraId="17EEA451" w14:textId="77777777" w:rsidR="00EA17E8" w:rsidRDefault="00EA17E8">
      <w:pPr>
        <w:pStyle w:val="BodyText"/>
        <w:spacing w:before="211" w:after="1"/>
        <w:rPr>
          <w:b w:val="0"/>
          <w:sz w:val="20"/>
        </w:rPr>
      </w:pPr>
    </w:p>
    <w:tbl>
      <w:tblPr>
        <w:tblW w:w="0" w:type="auto"/>
        <w:tblInd w:w="1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7"/>
        <w:gridCol w:w="3830"/>
      </w:tblGrid>
      <w:tr w:rsidR="00EA17E8" w14:paraId="7F29D9CC" w14:textId="77777777">
        <w:trPr>
          <w:trHeight w:val="300"/>
        </w:trPr>
        <w:tc>
          <w:tcPr>
            <w:tcW w:w="7267" w:type="dxa"/>
            <w:tcBorders>
              <w:left w:val="nil"/>
            </w:tcBorders>
            <w:shd w:val="clear" w:color="auto" w:fill="E9E9E7"/>
          </w:tcPr>
          <w:p w14:paraId="39227DB6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Answer</w:t>
            </w:r>
            <w:r>
              <w:rPr>
                <w:b/>
                <w:color w:val="333333"/>
                <w:spacing w:val="5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Choices</w:t>
            </w:r>
          </w:p>
        </w:tc>
        <w:tc>
          <w:tcPr>
            <w:tcW w:w="3830" w:type="dxa"/>
            <w:tcBorders>
              <w:right w:val="nil"/>
            </w:tcBorders>
            <w:shd w:val="clear" w:color="auto" w:fill="E9E9E7"/>
          </w:tcPr>
          <w:p w14:paraId="7B3D7120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Responses</w:t>
            </w:r>
          </w:p>
        </w:tc>
      </w:tr>
      <w:tr w:rsidR="00EA17E8" w14:paraId="55030A3F" w14:textId="77777777">
        <w:trPr>
          <w:trHeight w:val="385"/>
        </w:trPr>
        <w:tc>
          <w:tcPr>
            <w:tcW w:w="7267" w:type="dxa"/>
            <w:tcBorders>
              <w:left w:val="nil"/>
            </w:tcBorders>
          </w:tcPr>
          <w:p w14:paraId="03956D03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Agree</w:t>
            </w:r>
          </w:p>
        </w:tc>
        <w:tc>
          <w:tcPr>
            <w:tcW w:w="3830" w:type="dxa"/>
            <w:tcBorders>
              <w:right w:val="nil"/>
            </w:tcBorders>
          </w:tcPr>
          <w:p w14:paraId="1683AFFC" w14:textId="77777777" w:rsidR="00EA17E8" w:rsidRDefault="00771879">
            <w:pPr>
              <w:pStyle w:val="TableParagraph"/>
              <w:tabs>
                <w:tab w:val="left" w:pos="3450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90.71%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5"/>
                <w:sz w:val="14"/>
              </w:rPr>
              <w:t>127</w:t>
            </w:r>
          </w:p>
        </w:tc>
      </w:tr>
      <w:tr w:rsidR="00EA17E8" w14:paraId="73E80E53" w14:textId="77777777">
        <w:trPr>
          <w:trHeight w:val="385"/>
        </w:trPr>
        <w:tc>
          <w:tcPr>
            <w:tcW w:w="7267" w:type="dxa"/>
            <w:tcBorders>
              <w:left w:val="nil"/>
            </w:tcBorders>
          </w:tcPr>
          <w:p w14:paraId="70ACF976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z w:val="14"/>
              </w:rPr>
              <w:t>Agree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with</w:t>
            </w:r>
            <w:r>
              <w:rPr>
                <w:color w:val="333333"/>
                <w:spacing w:val="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Modifications</w:t>
            </w:r>
          </w:p>
        </w:tc>
        <w:tc>
          <w:tcPr>
            <w:tcW w:w="3830" w:type="dxa"/>
            <w:tcBorders>
              <w:right w:val="nil"/>
            </w:tcBorders>
          </w:tcPr>
          <w:p w14:paraId="36EB1742" w14:textId="77777777" w:rsidR="00EA17E8" w:rsidRDefault="00771879">
            <w:pPr>
              <w:pStyle w:val="TableParagraph"/>
              <w:tabs>
                <w:tab w:val="left" w:pos="3608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5.71%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10"/>
                <w:sz w:val="14"/>
              </w:rPr>
              <w:t>8</w:t>
            </w:r>
          </w:p>
        </w:tc>
      </w:tr>
      <w:tr w:rsidR="00EA17E8" w14:paraId="5FA5E309" w14:textId="77777777">
        <w:trPr>
          <w:trHeight w:val="385"/>
        </w:trPr>
        <w:tc>
          <w:tcPr>
            <w:tcW w:w="7267" w:type="dxa"/>
            <w:tcBorders>
              <w:left w:val="nil"/>
            </w:tcBorders>
          </w:tcPr>
          <w:p w14:paraId="287A6DB4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Disagree</w:t>
            </w:r>
          </w:p>
        </w:tc>
        <w:tc>
          <w:tcPr>
            <w:tcW w:w="3830" w:type="dxa"/>
            <w:tcBorders>
              <w:right w:val="nil"/>
            </w:tcBorders>
          </w:tcPr>
          <w:p w14:paraId="7BCF6D6D" w14:textId="77777777" w:rsidR="00EA17E8" w:rsidRDefault="00771879">
            <w:pPr>
              <w:pStyle w:val="TableParagraph"/>
              <w:tabs>
                <w:tab w:val="left" w:pos="3608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3.57%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10"/>
                <w:sz w:val="14"/>
              </w:rPr>
              <w:t>5</w:t>
            </w:r>
          </w:p>
        </w:tc>
      </w:tr>
      <w:tr w:rsidR="00EA17E8" w14:paraId="1CB1B1B4" w14:textId="77777777">
        <w:trPr>
          <w:trHeight w:val="300"/>
        </w:trPr>
        <w:tc>
          <w:tcPr>
            <w:tcW w:w="7267" w:type="dxa"/>
            <w:tcBorders>
              <w:left w:val="nil"/>
            </w:tcBorders>
            <w:shd w:val="clear" w:color="auto" w:fill="E9E9E7"/>
          </w:tcPr>
          <w:p w14:paraId="7A03B498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Total</w:t>
            </w:r>
          </w:p>
        </w:tc>
        <w:tc>
          <w:tcPr>
            <w:tcW w:w="3830" w:type="dxa"/>
            <w:tcBorders>
              <w:right w:val="nil"/>
            </w:tcBorders>
            <w:shd w:val="clear" w:color="auto" w:fill="E9E9E7"/>
          </w:tcPr>
          <w:p w14:paraId="7B3433BC" w14:textId="77777777" w:rsidR="00EA17E8" w:rsidRDefault="00771879">
            <w:pPr>
              <w:pStyle w:val="TableParagraph"/>
              <w:spacing w:before="69"/>
              <w:ind w:right="131"/>
              <w:jc w:val="right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140</w:t>
            </w:r>
          </w:p>
        </w:tc>
      </w:tr>
    </w:tbl>
    <w:p w14:paraId="67FB0A59" w14:textId="77777777" w:rsidR="00EA17E8" w:rsidRDefault="00EA17E8">
      <w:pPr>
        <w:jc w:val="right"/>
        <w:rPr>
          <w:sz w:val="14"/>
        </w:rPr>
        <w:sectPr w:rsidR="00EA17E8">
          <w:headerReference w:type="default" r:id="rId6"/>
          <w:footerReference w:type="default" r:id="rId7"/>
          <w:type w:val="continuous"/>
          <w:pgSz w:w="12240" w:h="15840"/>
          <w:pgMar w:top="840" w:right="460" w:bottom="720" w:left="460" w:header="421" w:footer="537" w:gutter="0"/>
          <w:pgNumType w:start="1"/>
          <w:cols w:space="720"/>
        </w:sectPr>
      </w:pPr>
    </w:p>
    <w:p w14:paraId="24C8EEDF" w14:textId="77777777" w:rsidR="00EA17E8" w:rsidRDefault="00771879">
      <w:pPr>
        <w:pStyle w:val="BodyText"/>
        <w:spacing w:before="286" w:line="254" w:lineRule="auto"/>
        <w:ind w:left="2798" w:right="2811" w:firstLine="9"/>
        <w:jc w:val="center"/>
      </w:pPr>
      <w:r w:rsidRPr="00771879">
        <w:lastRenderedPageBreak/>
        <w:t xml:space="preserve">Q2 </w:t>
      </w:r>
      <w:r>
        <w:rPr>
          <w:color w:val="333333"/>
        </w:rPr>
        <w:t>Do you agree with the recommended definition of “languages other than English 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present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significant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extent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participating student population”?: “Languages other than English that are present to a significant extent in the participating student population” is defined as:5% or 1,000 persons, whichever is less, of the LEP population eligible to be served or likely to be affected**Students of a language background within a grade-level who have received instruction in that language within the l</w:t>
      </w:r>
      <w:r>
        <w:rPr>
          <w:color w:val="333333"/>
        </w:rPr>
        <w:t xml:space="preserve">ast </w:t>
      </w:r>
      <w:proofErr w:type="spellStart"/>
      <w:r>
        <w:rPr>
          <w:color w:val="333333"/>
        </w:rPr>
        <w:t>year.Spanish</w:t>
      </w:r>
      <w:proofErr w:type="spellEnd"/>
      <w:r>
        <w:rPr>
          <w:color w:val="333333"/>
        </w:rPr>
        <w:t xml:space="preserve"> is the only language other than English that is present to a significant extent in the participating student population in </w:t>
      </w:r>
      <w:proofErr w:type="spellStart"/>
      <w:r>
        <w:rPr>
          <w:color w:val="333333"/>
        </w:rPr>
        <w:t>Colorado.Please</w:t>
      </w:r>
      <w:proofErr w:type="spellEnd"/>
      <w:r>
        <w:rPr>
          <w:color w:val="333333"/>
        </w:rPr>
        <w:t xml:space="preserve"> select the response option that most closely reflects your perspective.</w:t>
      </w:r>
    </w:p>
    <w:p w14:paraId="4B80A220" w14:textId="77777777" w:rsidR="00EA17E8" w:rsidRDefault="00771879">
      <w:pPr>
        <w:pStyle w:val="BodyText"/>
        <w:spacing w:before="5" w:line="254" w:lineRule="auto"/>
        <w:ind w:left="3013" w:right="3019" w:hanging="5"/>
        <w:jc w:val="center"/>
      </w:pPr>
      <w:r>
        <w:rPr>
          <w:color w:val="333333"/>
        </w:rPr>
        <w:t>Use the comment box to describe suggested modifications to the recommendation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additional </w:t>
      </w:r>
      <w:r>
        <w:rPr>
          <w:color w:val="333333"/>
          <w:spacing w:val="-2"/>
        </w:rPr>
        <w:t>feedback.</w:t>
      </w:r>
    </w:p>
    <w:p w14:paraId="20D8798C" w14:textId="77777777" w:rsidR="00EA17E8" w:rsidRDefault="00771879">
      <w:pPr>
        <w:spacing w:before="166"/>
        <w:ind w:left="2829" w:right="2836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53D0E9" wp14:editId="2B8271DB">
                <wp:simplePos x="0" y="0"/>
                <wp:positionH relativeFrom="page">
                  <wp:posOffset>2261073</wp:posOffset>
                </wp:positionH>
                <wp:positionV relativeFrom="paragraph">
                  <wp:posOffset>380122</wp:posOffset>
                </wp:positionV>
                <wp:extent cx="4224655" cy="208216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4655" cy="2082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  <w:insideH w:val="single" w:sz="6" w:space="0" w:color="CCCCCC"/>
                                <w:insideV w:val="single" w:sz="6" w:space="0" w:color="CCCC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3"/>
                              <w:gridCol w:w="653"/>
                              <w:gridCol w:w="653"/>
                              <w:gridCol w:w="653"/>
                              <w:gridCol w:w="653"/>
                              <w:gridCol w:w="639"/>
                              <w:gridCol w:w="653"/>
                              <w:gridCol w:w="653"/>
                              <w:gridCol w:w="653"/>
                              <w:gridCol w:w="656"/>
                            </w:tblGrid>
                            <w:tr w:rsidR="00EA17E8" w14:paraId="7B241408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4E1605FE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3DF0B15F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5D16A05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DDD19DB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0635D0D0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9985E67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456A8104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21E44A00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4DF7A9C8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313937F2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A17E8" w14:paraId="0C1394E9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5210" w:type="dxa"/>
                                  <w:gridSpan w:val="8"/>
                                  <w:tcBorders>
                                    <w:top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CDD327"/>
                                </w:tcPr>
                                <w:p w14:paraId="32215DEF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451D6A5F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1486A278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17E8" w14:paraId="444D08A6" w14:textId="77777777">
                              <w:trPr>
                                <w:trHeight w:val="2146"/>
                              </w:trPr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664474C7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6B40D0BB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309478FD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4AF260D8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4F7A1DA1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1ACF7731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 w:val="restart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241C5424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6DD4AB89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12C5AB65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A17E8" w14:paraId="6ED861FD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A51A2AB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08DA5636" w14:textId="77777777" w:rsidR="00EA17E8" w:rsidRDefault="00EA17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3B2A1229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58077FBE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32BC757D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02F4119C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68542EF0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00999FE9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single" w:sz="6" w:space="0" w:color="FFFFFF"/>
                                  </w:tcBorders>
                                  <w:shd w:val="clear" w:color="auto" w:fill="EFEFEF"/>
                                </w:tcPr>
                                <w:p w14:paraId="20985549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vMerge/>
                                  <w:tcBorders>
                                    <w:top w:val="nil"/>
                                    <w:left w:val="single" w:sz="6" w:space="0" w:color="FFFFFF"/>
                                    <w:bottom w:val="single" w:sz="12" w:space="0" w:color="DDDDDD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0F0C885F" w14:textId="77777777" w:rsidR="00EA17E8" w:rsidRDefault="00EA17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341550" w14:textId="77777777" w:rsidR="00EA17E8" w:rsidRDefault="00EA17E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3D0E9" id="Textbox 6" o:spid="_x0000_s1027" type="#_x0000_t202" style="position:absolute;left:0;text-align:left;margin-left:178.05pt;margin-top:29.95pt;width:332.65pt;height:163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  <w:insideH w:val="single" w:sz="6" w:space="0" w:color="CCCCCC"/>
                          <w:insideV w:val="single" w:sz="6" w:space="0" w:color="CCCC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3"/>
                        <w:gridCol w:w="653"/>
                        <w:gridCol w:w="653"/>
                        <w:gridCol w:w="653"/>
                        <w:gridCol w:w="653"/>
                        <w:gridCol w:w="639"/>
                        <w:gridCol w:w="653"/>
                        <w:gridCol w:w="653"/>
                        <w:gridCol w:w="653"/>
                        <w:gridCol w:w="656"/>
                      </w:tblGrid>
                      <w:tr w:rsidR="00EA17E8" w14:paraId="7B241408" w14:textId="77777777">
                        <w:trPr>
                          <w:trHeight w:val="189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4E1605FE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3DF0B15F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5D16A05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DDD19DB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0635D0D0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9985E67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456A8104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21E44A00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4DF7A9C8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nil"/>
                            </w:tcBorders>
                            <w:shd w:val="clear" w:color="auto" w:fill="EFEFEF"/>
                          </w:tcPr>
                          <w:p w14:paraId="313937F2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A17E8" w14:paraId="0C1394E9" w14:textId="77777777">
                        <w:trPr>
                          <w:trHeight w:val="650"/>
                        </w:trPr>
                        <w:tc>
                          <w:tcPr>
                            <w:tcW w:w="5210" w:type="dxa"/>
                            <w:gridSpan w:val="8"/>
                            <w:tcBorders>
                              <w:top w:val="nil"/>
                              <w:bottom w:val="nil"/>
                              <w:right w:val="single" w:sz="6" w:space="0" w:color="FFFFFF"/>
                            </w:tcBorders>
                            <w:shd w:val="clear" w:color="auto" w:fill="CDD327"/>
                          </w:tcPr>
                          <w:p w14:paraId="32215DEF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451D6A5F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nil"/>
                            </w:tcBorders>
                            <w:shd w:val="clear" w:color="auto" w:fill="EFEFEF"/>
                          </w:tcPr>
                          <w:p w14:paraId="1486A278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17E8" w14:paraId="444D08A6" w14:textId="77777777">
                        <w:trPr>
                          <w:trHeight w:val="2146"/>
                        </w:trPr>
                        <w:tc>
                          <w:tcPr>
                            <w:tcW w:w="1306" w:type="dxa"/>
                            <w:gridSpan w:val="2"/>
                            <w:tcBorders>
                              <w:top w:val="nil"/>
                              <w:bottom w:val="nil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664474C7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6B40D0BB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309478FD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4AF260D8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4F7A1DA1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1ACF7731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 w:val="restart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241C5424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6DD4AB89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nil"/>
                            </w:tcBorders>
                            <w:shd w:val="clear" w:color="auto" w:fill="EFEFEF"/>
                          </w:tcPr>
                          <w:p w14:paraId="12C5AB65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A17E8" w14:paraId="6ED861FD" w14:textId="77777777">
                        <w:trPr>
                          <w:trHeight w:val="174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A51A2AB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08DA5636" w14:textId="77777777" w:rsidR="00EA17E8" w:rsidRDefault="00EA17E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3B2A1229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58077FBE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32BC757D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02F4119C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68542EF0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00999FE9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single" w:sz="6" w:space="0" w:color="FFFFFF"/>
                            </w:tcBorders>
                            <w:shd w:val="clear" w:color="auto" w:fill="EFEFEF"/>
                          </w:tcPr>
                          <w:p w14:paraId="20985549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vMerge/>
                            <w:tcBorders>
                              <w:top w:val="nil"/>
                              <w:left w:val="single" w:sz="6" w:space="0" w:color="FFFFFF"/>
                              <w:bottom w:val="single" w:sz="12" w:space="0" w:color="DDDDDD"/>
                              <w:right w:val="nil"/>
                            </w:tcBorders>
                            <w:shd w:val="clear" w:color="auto" w:fill="EFEFEF"/>
                          </w:tcPr>
                          <w:p w14:paraId="0F0C885F" w14:textId="77777777" w:rsidR="00EA17E8" w:rsidRDefault="00EA17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E341550" w14:textId="77777777" w:rsidR="00EA17E8" w:rsidRDefault="00EA17E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1879">
        <w:rPr>
          <w:b/>
          <w:sz w:val="14"/>
        </w:rPr>
        <w:t>Answered:</w:t>
      </w:r>
      <w:r w:rsidRPr="00771879">
        <w:rPr>
          <w:b/>
          <w:spacing w:val="2"/>
          <w:sz w:val="14"/>
        </w:rPr>
        <w:t xml:space="preserve"> </w:t>
      </w:r>
      <w:proofErr w:type="gramStart"/>
      <w:r w:rsidRPr="00771879">
        <w:rPr>
          <w:b/>
          <w:sz w:val="14"/>
        </w:rPr>
        <w:t>107</w:t>
      </w:r>
      <w:r w:rsidRPr="00771879">
        <w:rPr>
          <w:b/>
          <w:spacing w:val="47"/>
          <w:sz w:val="14"/>
        </w:rPr>
        <w:t xml:space="preserve">  </w:t>
      </w:r>
      <w:r w:rsidRPr="00771879">
        <w:rPr>
          <w:b/>
          <w:sz w:val="14"/>
        </w:rPr>
        <w:t>Skipped</w:t>
      </w:r>
      <w:proofErr w:type="gramEnd"/>
      <w:r w:rsidRPr="00771879">
        <w:rPr>
          <w:b/>
          <w:sz w:val="14"/>
        </w:rPr>
        <w:t>:</w:t>
      </w:r>
      <w:r w:rsidRPr="00771879">
        <w:rPr>
          <w:b/>
          <w:spacing w:val="3"/>
          <w:sz w:val="14"/>
        </w:rPr>
        <w:t xml:space="preserve"> </w:t>
      </w:r>
      <w:r w:rsidRPr="00771879">
        <w:rPr>
          <w:b/>
          <w:spacing w:val="-5"/>
          <w:sz w:val="14"/>
        </w:rPr>
        <w:t>38</w:t>
      </w:r>
    </w:p>
    <w:p w14:paraId="2BBBB41F" w14:textId="77777777" w:rsidR="00EA17E8" w:rsidRDefault="00EA17E8">
      <w:pPr>
        <w:pStyle w:val="BodyText"/>
        <w:rPr>
          <w:sz w:val="14"/>
        </w:rPr>
      </w:pPr>
    </w:p>
    <w:p w14:paraId="5AF9CEF2" w14:textId="77777777" w:rsidR="00EA17E8" w:rsidRDefault="00EA17E8">
      <w:pPr>
        <w:pStyle w:val="BodyText"/>
        <w:rPr>
          <w:sz w:val="14"/>
        </w:rPr>
      </w:pPr>
    </w:p>
    <w:p w14:paraId="3C84F0E8" w14:textId="77777777" w:rsidR="00EA17E8" w:rsidRDefault="00EA17E8">
      <w:pPr>
        <w:pStyle w:val="BodyText"/>
        <w:rPr>
          <w:sz w:val="14"/>
        </w:rPr>
      </w:pPr>
    </w:p>
    <w:p w14:paraId="531AC9B3" w14:textId="77777777" w:rsidR="00EA17E8" w:rsidRDefault="00EA17E8">
      <w:pPr>
        <w:pStyle w:val="BodyText"/>
        <w:spacing w:before="97"/>
        <w:rPr>
          <w:sz w:val="14"/>
        </w:rPr>
      </w:pPr>
    </w:p>
    <w:p w14:paraId="45B8B490" w14:textId="77777777" w:rsidR="00EA17E8" w:rsidRDefault="00771879">
      <w:pPr>
        <w:ind w:right="8243"/>
        <w:jc w:val="righ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656B819" wp14:editId="716985F8">
                <wp:simplePos x="0" y="0"/>
                <wp:positionH relativeFrom="page">
                  <wp:posOffset>2307811</wp:posOffset>
                </wp:positionH>
                <wp:positionV relativeFrom="paragraph">
                  <wp:posOffset>-159802</wp:posOffset>
                </wp:positionV>
                <wp:extent cx="3239770" cy="432434"/>
                <wp:effectExtent l="0" t="0" r="0" b="6350"/>
                <wp:wrapNone/>
                <wp:docPr id="7" name="Graphic 7" descr="Agree answer: 78.50% respons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 h="432434">
                              <a:moveTo>
                                <a:pt x="3239335" y="431911"/>
                              </a:moveTo>
                              <a:lnTo>
                                <a:pt x="0" y="431911"/>
                              </a:lnTo>
                              <a:lnTo>
                                <a:pt x="0" y="0"/>
                              </a:lnTo>
                              <a:lnTo>
                                <a:pt x="3239335" y="0"/>
                              </a:lnTo>
                              <a:lnTo>
                                <a:pt x="3239335" y="431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3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722D9" id="Graphic 7" o:spid="_x0000_s1026" alt="Agree answer: 78.50% responses" style="position:absolute;margin-left:181.7pt;margin-top:-12.6pt;width:255.1pt;height:34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9770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" path="m3239335,431911l,431911,,,3239335,r,431911xe" fillcolor="#cdd327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F0EFB65" wp14:editId="7A68AB89">
                <wp:simplePos x="0" y="0"/>
                <wp:positionH relativeFrom="page">
                  <wp:posOffset>2307811</wp:posOffset>
                </wp:positionH>
                <wp:positionV relativeFrom="paragraph">
                  <wp:posOffset>272109</wp:posOffset>
                </wp:positionV>
                <wp:extent cx="535940" cy="1382395"/>
                <wp:effectExtent l="0" t="0" r="0" b="8255"/>
                <wp:wrapNone/>
                <wp:docPr id="8" name="Group 8" descr="Graph depicting answers: agree, agree with modifications, and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940" cy="1382395"/>
                          <a:chOff x="0" y="0"/>
                          <a:chExt cx="535940" cy="13823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10316" y="0"/>
                            <a:ext cx="1270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50594">
                                <a:moveTo>
                                  <a:pt x="0" y="0"/>
                                </a:moveTo>
                                <a:lnTo>
                                  <a:pt x="0" y="950205"/>
                                </a:lnTo>
                              </a:path>
                            </a:pathLst>
                          </a:custGeom>
                          <a:ln w="863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59146"/>
                            <a:ext cx="33718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432434">
                                <a:moveTo>
                                  <a:pt x="336890" y="431911"/>
                                </a:moveTo>
                                <a:lnTo>
                                  <a:pt x="0" y="431911"/>
                                </a:lnTo>
                                <a:lnTo>
                                  <a:pt x="0" y="0"/>
                                </a:lnTo>
                                <a:lnTo>
                                  <a:pt x="336890" y="0"/>
                                </a:lnTo>
                                <a:lnTo>
                                  <a:pt x="336890" y="43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950205"/>
                            <a:ext cx="53594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432434">
                                <a:moveTo>
                                  <a:pt x="535570" y="431911"/>
                                </a:moveTo>
                                <a:lnTo>
                                  <a:pt x="0" y="431911"/>
                                </a:lnTo>
                                <a:lnTo>
                                  <a:pt x="0" y="0"/>
                                </a:lnTo>
                                <a:lnTo>
                                  <a:pt x="535570" y="0"/>
                                </a:lnTo>
                                <a:lnTo>
                                  <a:pt x="535570" y="43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E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32679" id="Group 8" o:spid="_x0000_s1026" alt="Graph depicting answers: agree, agree with modifications, and disagree" style="position:absolute;margin-left:181.7pt;margin-top:21.45pt;width:42.2pt;height:108.85pt;z-index:15731200;mso-wrap-distance-left:0;mso-wrap-distance-right:0;mso-position-horizontal-relative:page" coordsize="5359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">
                <v:shape id="Graphic 9" o:spid="_x0000_s1027" style="position:absolute;left:4103;width:12;height:9505;visibility:visible;mso-wrap-style:square;v-text-anchor:top" coordsize="1270,95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" path="m,l,950205e" filled="f" strokecolor="white" strokeweight=".23994mm">
                  <v:path arrowok="t"/>
                </v:shape>
                <v:shape id="Graphic 10" o:spid="_x0000_s1028" style="position:absolute;top:2591;width:3371;height:4324;visibility:visible;mso-wrap-style:square;v-text-anchor:top" coordsize="33718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" path="m336890,431911l,431911,,,336890,r,431911xe" fillcolor="#33bcbe" stroked="f">
                  <v:path arrowok="t"/>
                </v:shape>
                <v:shape id="Graphic 11" o:spid="_x0000_s1029" style="position:absolute;top:9502;width:5359;height:4324;visibility:visible;mso-wrap-style:square;v-text-anchor:top" coordsize="53594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" path="m535570,431911l,431911,,,535570,r,431911xe" fillcolor="#f6ae1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spacing w:val="-2"/>
          <w:sz w:val="14"/>
        </w:rPr>
        <w:t>Agree</w:t>
      </w:r>
    </w:p>
    <w:p w14:paraId="59F3DEAA" w14:textId="77777777" w:rsidR="00EA17E8" w:rsidRDefault="00EA17E8">
      <w:pPr>
        <w:pStyle w:val="BodyText"/>
        <w:rPr>
          <w:sz w:val="14"/>
        </w:rPr>
      </w:pPr>
    </w:p>
    <w:p w14:paraId="7BB1FE3D" w14:textId="77777777" w:rsidR="00EA17E8" w:rsidRDefault="00EA17E8">
      <w:pPr>
        <w:pStyle w:val="BodyText"/>
        <w:rPr>
          <w:sz w:val="14"/>
        </w:rPr>
      </w:pPr>
    </w:p>
    <w:p w14:paraId="76736C3C" w14:textId="77777777" w:rsidR="00EA17E8" w:rsidRDefault="00EA17E8">
      <w:pPr>
        <w:pStyle w:val="BodyText"/>
        <w:rPr>
          <w:sz w:val="14"/>
        </w:rPr>
      </w:pPr>
    </w:p>
    <w:p w14:paraId="450C2039" w14:textId="77777777" w:rsidR="00EA17E8" w:rsidRDefault="00EA17E8">
      <w:pPr>
        <w:pStyle w:val="BodyText"/>
        <w:rPr>
          <w:sz w:val="14"/>
        </w:rPr>
      </w:pPr>
    </w:p>
    <w:p w14:paraId="7D3D103B" w14:textId="77777777" w:rsidR="00EA17E8" w:rsidRDefault="00EA17E8">
      <w:pPr>
        <w:pStyle w:val="BodyText"/>
        <w:spacing w:before="36"/>
        <w:rPr>
          <w:sz w:val="14"/>
        </w:rPr>
      </w:pPr>
    </w:p>
    <w:p w14:paraId="2AA4AC5C" w14:textId="77777777" w:rsidR="00EA17E8" w:rsidRDefault="00771879">
      <w:pPr>
        <w:spacing w:line="278" w:lineRule="auto"/>
        <w:ind w:left="2154" w:right="7418" w:firstLine="186"/>
        <w:rPr>
          <w:b/>
          <w:sz w:val="14"/>
        </w:rPr>
      </w:pPr>
      <w:r>
        <w:rPr>
          <w:b/>
          <w:color w:val="333333"/>
          <w:sz w:val="14"/>
        </w:rPr>
        <w:t>Agree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with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Modifications</w:t>
      </w:r>
    </w:p>
    <w:p w14:paraId="0A7501E5" w14:textId="77777777" w:rsidR="00EA17E8" w:rsidRDefault="00EA17E8">
      <w:pPr>
        <w:pStyle w:val="BodyText"/>
        <w:rPr>
          <w:sz w:val="14"/>
        </w:rPr>
      </w:pPr>
    </w:p>
    <w:p w14:paraId="45D651B5" w14:textId="77777777" w:rsidR="00EA17E8" w:rsidRDefault="00EA17E8">
      <w:pPr>
        <w:pStyle w:val="BodyText"/>
        <w:rPr>
          <w:sz w:val="14"/>
        </w:rPr>
      </w:pPr>
    </w:p>
    <w:p w14:paraId="4A096A57" w14:textId="77777777" w:rsidR="00EA17E8" w:rsidRDefault="00EA17E8">
      <w:pPr>
        <w:pStyle w:val="BodyText"/>
        <w:rPr>
          <w:sz w:val="14"/>
        </w:rPr>
      </w:pPr>
    </w:p>
    <w:p w14:paraId="6641606C" w14:textId="77777777" w:rsidR="00EA17E8" w:rsidRDefault="00EA17E8">
      <w:pPr>
        <w:pStyle w:val="BodyText"/>
        <w:spacing w:before="157"/>
        <w:rPr>
          <w:sz w:val="14"/>
        </w:rPr>
      </w:pPr>
    </w:p>
    <w:p w14:paraId="751D00BF" w14:textId="77777777" w:rsidR="00EA17E8" w:rsidRDefault="00771879">
      <w:pPr>
        <w:ind w:right="8259"/>
        <w:jc w:val="right"/>
        <w:rPr>
          <w:b/>
          <w:sz w:val="14"/>
        </w:rPr>
      </w:pPr>
      <w:r>
        <w:rPr>
          <w:b/>
          <w:color w:val="333333"/>
          <w:spacing w:val="-2"/>
          <w:sz w:val="14"/>
        </w:rPr>
        <w:t>Disagree</w:t>
      </w:r>
    </w:p>
    <w:p w14:paraId="74B2A6B4" w14:textId="77777777" w:rsidR="00EA17E8" w:rsidRDefault="00EA17E8">
      <w:pPr>
        <w:pStyle w:val="BodyText"/>
        <w:rPr>
          <w:sz w:val="14"/>
        </w:rPr>
      </w:pPr>
    </w:p>
    <w:p w14:paraId="04B24965" w14:textId="77777777" w:rsidR="00EA17E8" w:rsidRDefault="00EA17E8">
      <w:pPr>
        <w:pStyle w:val="BodyText"/>
        <w:rPr>
          <w:sz w:val="14"/>
        </w:rPr>
      </w:pPr>
    </w:p>
    <w:p w14:paraId="46B660DD" w14:textId="77777777" w:rsidR="00EA17E8" w:rsidRDefault="00EA17E8">
      <w:pPr>
        <w:pStyle w:val="BodyText"/>
        <w:spacing w:before="143"/>
        <w:rPr>
          <w:sz w:val="14"/>
        </w:rPr>
      </w:pPr>
    </w:p>
    <w:p w14:paraId="5DAEC876" w14:textId="77777777" w:rsidR="00EA17E8" w:rsidRDefault="00771879">
      <w:pPr>
        <w:tabs>
          <w:tab w:val="left" w:pos="3671"/>
          <w:tab w:val="left" w:pos="4330"/>
          <w:tab w:val="left" w:pos="4974"/>
          <w:tab w:val="left" w:pos="5633"/>
          <w:tab w:val="left" w:pos="6278"/>
          <w:tab w:val="left" w:pos="6936"/>
          <w:tab w:val="left" w:pos="7581"/>
          <w:tab w:val="left" w:pos="8239"/>
          <w:tab w:val="left" w:pos="8884"/>
        </w:tabs>
        <w:spacing w:before="1"/>
        <w:ind w:left="3170"/>
        <w:rPr>
          <w:sz w:val="14"/>
        </w:rPr>
      </w:pPr>
      <w:r>
        <w:rPr>
          <w:color w:val="333333"/>
          <w:spacing w:val="-5"/>
          <w:sz w:val="14"/>
        </w:rPr>
        <w:t>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10%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20%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30%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40%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50%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60%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70%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80%</w:t>
      </w:r>
      <w:r>
        <w:rPr>
          <w:color w:val="333333"/>
          <w:sz w:val="14"/>
        </w:rPr>
        <w:tab/>
        <w:t>90</w:t>
      </w:r>
      <w:proofErr w:type="gramStart"/>
      <w:r>
        <w:rPr>
          <w:color w:val="333333"/>
          <w:sz w:val="14"/>
        </w:rPr>
        <w:t>%</w:t>
      </w:r>
      <w:r>
        <w:rPr>
          <w:color w:val="333333"/>
          <w:spacing w:val="33"/>
          <w:sz w:val="14"/>
        </w:rPr>
        <w:t xml:space="preserve">  </w:t>
      </w:r>
      <w:r>
        <w:rPr>
          <w:color w:val="333333"/>
          <w:spacing w:val="-4"/>
          <w:sz w:val="14"/>
        </w:rPr>
        <w:t>100</w:t>
      </w:r>
      <w:proofErr w:type="gramEnd"/>
      <w:r>
        <w:rPr>
          <w:color w:val="333333"/>
          <w:spacing w:val="-4"/>
          <w:sz w:val="14"/>
        </w:rPr>
        <w:t>%</w:t>
      </w:r>
    </w:p>
    <w:p w14:paraId="154D5054" w14:textId="77777777" w:rsidR="00EA17E8" w:rsidRDefault="00EA17E8">
      <w:pPr>
        <w:pStyle w:val="BodyText"/>
        <w:rPr>
          <w:b w:val="0"/>
          <w:sz w:val="20"/>
        </w:rPr>
      </w:pPr>
    </w:p>
    <w:p w14:paraId="520F6AD9" w14:textId="77777777" w:rsidR="00EA17E8" w:rsidRDefault="00EA17E8">
      <w:pPr>
        <w:pStyle w:val="BodyText"/>
        <w:spacing w:before="211" w:after="1"/>
        <w:rPr>
          <w:b w:val="0"/>
          <w:sz w:val="20"/>
        </w:rPr>
      </w:pPr>
    </w:p>
    <w:tbl>
      <w:tblPr>
        <w:tblW w:w="0" w:type="auto"/>
        <w:tblInd w:w="1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8"/>
        <w:gridCol w:w="3630"/>
      </w:tblGrid>
      <w:tr w:rsidR="00EA17E8" w14:paraId="6934EB2E" w14:textId="77777777">
        <w:trPr>
          <w:trHeight w:val="300"/>
        </w:trPr>
        <w:tc>
          <w:tcPr>
            <w:tcW w:w="7468" w:type="dxa"/>
            <w:tcBorders>
              <w:left w:val="nil"/>
            </w:tcBorders>
            <w:shd w:val="clear" w:color="auto" w:fill="E9E9E7"/>
          </w:tcPr>
          <w:p w14:paraId="3482F9D9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Answer</w:t>
            </w:r>
            <w:r>
              <w:rPr>
                <w:b/>
                <w:color w:val="333333"/>
                <w:spacing w:val="5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Choices</w:t>
            </w:r>
          </w:p>
        </w:tc>
        <w:tc>
          <w:tcPr>
            <w:tcW w:w="3630" w:type="dxa"/>
            <w:tcBorders>
              <w:right w:val="nil"/>
            </w:tcBorders>
            <w:shd w:val="clear" w:color="auto" w:fill="E9E9E7"/>
          </w:tcPr>
          <w:p w14:paraId="1FB7CCB4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Responses</w:t>
            </w:r>
          </w:p>
        </w:tc>
      </w:tr>
      <w:tr w:rsidR="00EA17E8" w14:paraId="7EA414CD" w14:textId="77777777">
        <w:trPr>
          <w:trHeight w:val="385"/>
        </w:trPr>
        <w:tc>
          <w:tcPr>
            <w:tcW w:w="7468" w:type="dxa"/>
            <w:tcBorders>
              <w:left w:val="nil"/>
            </w:tcBorders>
          </w:tcPr>
          <w:p w14:paraId="2E2F4317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Agree</w:t>
            </w:r>
          </w:p>
        </w:tc>
        <w:tc>
          <w:tcPr>
            <w:tcW w:w="3630" w:type="dxa"/>
            <w:tcBorders>
              <w:right w:val="nil"/>
            </w:tcBorders>
          </w:tcPr>
          <w:p w14:paraId="662D9B1A" w14:textId="77777777" w:rsidR="00EA17E8" w:rsidRDefault="00771879">
            <w:pPr>
              <w:pStyle w:val="TableParagraph"/>
              <w:tabs>
                <w:tab w:val="left" w:pos="3335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78.50%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5"/>
                <w:sz w:val="14"/>
              </w:rPr>
              <w:t>84</w:t>
            </w:r>
          </w:p>
        </w:tc>
      </w:tr>
      <w:tr w:rsidR="00EA17E8" w14:paraId="4BA7AC9D" w14:textId="77777777">
        <w:trPr>
          <w:trHeight w:val="385"/>
        </w:trPr>
        <w:tc>
          <w:tcPr>
            <w:tcW w:w="7468" w:type="dxa"/>
            <w:tcBorders>
              <w:left w:val="nil"/>
            </w:tcBorders>
          </w:tcPr>
          <w:p w14:paraId="77BEECF0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z w:val="14"/>
              </w:rPr>
              <w:t>Agree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with</w:t>
            </w:r>
            <w:r>
              <w:rPr>
                <w:color w:val="333333"/>
                <w:spacing w:val="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Modifications</w:t>
            </w:r>
          </w:p>
        </w:tc>
        <w:tc>
          <w:tcPr>
            <w:tcW w:w="3630" w:type="dxa"/>
            <w:tcBorders>
              <w:right w:val="nil"/>
            </w:tcBorders>
          </w:tcPr>
          <w:p w14:paraId="7294A5C0" w14:textId="77777777" w:rsidR="00EA17E8" w:rsidRDefault="00771879">
            <w:pPr>
              <w:pStyle w:val="TableParagraph"/>
              <w:tabs>
                <w:tab w:val="left" w:pos="3407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8.41%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10"/>
                <w:sz w:val="14"/>
              </w:rPr>
              <w:t>9</w:t>
            </w:r>
          </w:p>
        </w:tc>
      </w:tr>
      <w:tr w:rsidR="00EA17E8" w14:paraId="39A19C46" w14:textId="77777777">
        <w:trPr>
          <w:trHeight w:val="385"/>
        </w:trPr>
        <w:tc>
          <w:tcPr>
            <w:tcW w:w="7468" w:type="dxa"/>
            <w:tcBorders>
              <w:left w:val="nil"/>
            </w:tcBorders>
          </w:tcPr>
          <w:p w14:paraId="7A95D23B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Disagree</w:t>
            </w:r>
          </w:p>
        </w:tc>
        <w:tc>
          <w:tcPr>
            <w:tcW w:w="3630" w:type="dxa"/>
            <w:tcBorders>
              <w:right w:val="nil"/>
            </w:tcBorders>
          </w:tcPr>
          <w:p w14:paraId="60AF2169" w14:textId="77777777" w:rsidR="00EA17E8" w:rsidRDefault="00771879">
            <w:pPr>
              <w:pStyle w:val="TableParagraph"/>
              <w:tabs>
                <w:tab w:val="left" w:pos="3335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13.08%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5"/>
                <w:sz w:val="14"/>
              </w:rPr>
              <w:t>14</w:t>
            </w:r>
          </w:p>
        </w:tc>
      </w:tr>
    </w:tbl>
    <w:p w14:paraId="07F50F30" w14:textId="77777777" w:rsidR="00EA17E8" w:rsidRDefault="00EA17E8">
      <w:pPr>
        <w:rPr>
          <w:sz w:val="14"/>
        </w:rPr>
        <w:sectPr w:rsidR="00EA17E8">
          <w:pgSz w:w="12240" w:h="15840"/>
          <w:pgMar w:top="840" w:right="460" w:bottom="923" w:left="460" w:header="421" w:footer="537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8"/>
        <w:gridCol w:w="3630"/>
      </w:tblGrid>
      <w:tr w:rsidR="00EA17E8" w14:paraId="62C90430" w14:textId="77777777">
        <w:trPr>
          <w:trHeight w:val="300"/>
        </w:trPr>
        <w:tc>
          <w:tcPr>
            <w:tcW w:w="7468" w:type="dxa"/>
            <w:tcBorders>
              <w:left w:val="nil"/>
            </w:tcBorders>
            <w:shd w:val="clear" w:color="auto" w:fill="E9E9E7"/>
          </w:tcPr>
          <w:p w14:paraId="5F544B2D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lastRenderedPageBreak/>
              <w:t>Total</w:t>
            </w:r>
          </w:p>
        </w:tc>
        <w:tc>
          <w:tcPr>
            <w:tcW w:w="3630" w:type="dxa"/>
            <w:tcBorders>
              <w:right w:val="nil"/>
            </w:tcBorders>
            <w:shd w:val="clear" w:color="auto" w:fill="E9E9E7"/>
          </w:tcPr>
          <w:p w14:paraId="3FD4D3AA" w14:textId="77777777" w:rsidR="00EA17E8" w:rsidRDefault="00771879">
            <w:pPr>
              <w:pStyle w:val="TableParagraph"/>
              <w:spacing w:before="69"/>
              <w:ind w:right="132"/>
              <w:jc w:val="right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107</w:t>
            </w:r>
          </w:p>
        </w:tc>
      </w:tr>
    </w:tbl>
    <w:p w14:paraId="54B280B3" w14:textId="77777777" w:rsidR="00EA17E8" w:rsidRDefault="00EA17E8">
      <w:pPr>
        <w:jc w:val="right"/>
        <w:rPr>
          <w:sz w:val="14"/>
        </w:rPr>
        <w:sectPr w:rsidR="00EA17E8">
          <w:type w:val="continuous"/>
          <w:pgSz w:w="12240" w:h="15840"/>
          <w:pgMar w:top="840" w:right="460" w:bottom="720" w:left="460" w:header="421" w:footer="537" w:gutter="0"/>
          <w:cols w:space="720"/>
        </w:sectPr>
      </w:pPr>
    </w:p>
    <w:p w14:paraId="5F003602" w14:textId="77777777" w:rsidR="00EA17E8" w:rsidRDefault="00771879">
      <w:pPr>
        <w:pStyle w:val="BodyText"/>
        <w:spacing w:before="286" w:line="254" w:lineRule="auto"/>
        <w:ind w:left="2848" w:right="2851" w:firstLine="1"/>
        <w:jc w:val="center"/>
      </w:pPr>
      <w:proofErr w:type="gramStart"/>
      <w:r w:rsidRPr="00771879">
        <w:lastRenderedPageBreak/>
        <w:t>Q3</w:t>
      </w:r>
      <w:proofErr w:type="gramEnd"/>
      <w:r w:rsidRPr="00771879">
        <w:t xml:space="preserve"> </w:t>
      </w:r>
      <w:r>
        <w:rPr>
          <w:color w:val="333333"/>
        </w:rPr>
        <w:t>Do you agree with the recommendation that a timeline for developing assessments that the State does not already have in languages other than English is not applicable in Colorado because Spanish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English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languages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are present to a “significant extent” in the participating population, and assessments are already available in these</w:t>
      </w:r>
    </w:p>
    <w:p w14:paraId="2624C28B" w14:textId="77777777" w:rsidR="00EA17E8" w:rsidRDefault="00771879">
      <w:pPr>
        <w:pStyle w:val="BodyText"/>
        <w:spacing w:before="2" w:line="254" w:lineRule="auto"/>
        <w:ind w:left="3013" w:right="3019" w:firstLine="5"/>
        <w:jc w:val="center"/>
      </w:pPr>
      <w:r>
        <w:rPr>
          <w:color w:val="333333"/>
        </w:rPr>
        <w:t>languages? Please select the response option that most closely reflects your perspective. Use the comment box to describe suggested modifications to the recommendation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additional </w:t>
      </w:r>
      <w:r>
        <w:rPr>
          <w:color w:val="333333"/>
          <w:spacing w:val="-2"/>
        </w:rPr>
        <w:t>feedback.</w:t>
      </w:r>
    </w:p>
    <w:p w14:paraId="6B4823D6" w14:textId="77777777" w:rsidR="00EA17E8" w:rsidRDefault="00771879">
      <w:pPr>
        <w:spacing w:before="167"/>
        <w:ind w:left="2829" w:right="2836"/>
        <w:jc w:val="center"/>
        <w:rPr>
          <w:b/>
          <w:sz w:val="14"/>
        </w:rPr>
      </w:pPr>
      <w:proofErr w:type="gramStart"/>
      <w:r w:rsidRPr="00771879">
        <w:rPr>
          <w:b/>
          <w:sz w:val="14"/>
        </w:rPr>
        <w:t>Answered</w:t>
      </w:r>
      <w:proofErr w:type="gramEnd"/>
      <w:r w:rsidRPr="00771879">
        <w:rPr>
          <w:b/>
          <w:sz w:val="14"/>
        </w:rPr>
        <w:t>:</w:t>
      </w:r>
      <w:r w:rsidRPr="00771879">
        <w:rPr>
          <w:b/>
          <w:spacing w:val="2"/>
          <w:sz w:val="14"/>
        </w:rPr>
        <w:t xml:space="preserve"> </w:t>
      </w:r>
      <w:proofErr w:type="gramStart"/>
      <w:r w:rsidRPr="00771879">
        <w:rPr>
          <w:b/>
          <w:sz w:val="14"/>
        </w:rPr>
        <w:t>113</w:t>
      </w:r>
      <w:r w:rsidRPr="00771879">
        <w:rPr>
          <w:b/>
          <w:spacing w:val="47"/>
          <w:sz w:val="14"/>
        </w:rPr>
        <w:t xml:space="preserve">  </w:t>
      </w:r>
      <w:r w:rsidRPr="00771879">
        <w:rPr>
          <w:b/>
          <w:sz w:val="14"/>
        </w:rPr>
        <w:t>Skipped</w:t>
      </w:r>
      <w:proofErr w:type="gramEnd"/>
      <w:r w:rsidRPr="00771879">
        <w:rPr>
          <w:b/>
          <w:sz w:val="14"/>
        </w:rPr>
        <w:t>:</w:t>
      </w:r>
      <w:r w:rsidRPr="00771879">
        <w:rPr>
          <w:b/>
          <w:spacing w:val="3"/>
          <w:sz w:val="14"/>
        </w:rPr>
        <w:t xml:space="preserve"> </w:t>
      </w:r>
      <w:r w:rsidRPr="00771879">
        <w:rPr>
          <w:b/>
          <w:spacing w:val="-5"/>
          <w:sz w:val="14"/>
        </w:rPr>
        <w:t>32</w:t>
      </w:r>
    </w:p>
    <w:p w14:paraId="4993C4AC" w14:textId="77777777" w:rsidR="00EA17E8" w:rsidRDefault="00EA17E8">
      <w:pPr>
        <w:pStyle w:val="BodyText"/>
        <w:rPr>
          <w:sz w:val="14"/>
        </w:rPr>
      </w:pPr>
    </w:p>
    <w:p w14:paraId="44ECE51B" w14:textId="77777777" w:rsidR="00EA17E8" w:rsidRDefault="00EA17E8">
      <w:pPr>
        <w:pStyle w:val="BodyText"/>
        <w:rPr>
          <w:sz w:val="14"/>
        </w:rPr>
      </w:pPr>
    </w:p>
    <w:p w14:paraId="4F1E28DB" w14:textId="77777777" w:rsidR="00EA17E8" w:rsidRDefault="00EA17E8">
      <w:pPr>
        <w:pStyle w:val="BodyText"/>
        <w:rPr>
          <w:sz w:val="14"/>
        </w:rPr>
      </w:pPr>
    </w:p>
    <w:p w14:paraId="5312308D" w14:textId="77777777" w:rsidR="00EA17E8" w:rsidRDefault="00EA17E8">
      <w:pPr>
        <w:pStyle w:val="BodyText"/>
        <w:spacing w:before="97"/>
        <w:rPr>
          <w:sz w:val="14"/>
        </w:rPr>
      </w:pPr>
    </w:p>
    <w:p w14:paraId="7BDD66A3" w14:textId="77777777" w:rsidR="00EA17E8" w:rsidRDefault="00771879">
      <w:pPr>
        <w:ind w:right="8243"/>
        <w:jc w:val="right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68E867F" wp14:editId="00B4ACC6">
                <wp:simplePos x="0" y="0"/>
                <wp:positionH relativeFrom="page">
                  <wp:posOffset>2299173</wp:posOffset>
                </wp:positionH>
                <wp:positionV relativeFrom="paragraph">
                  <wp:posOffset>-289200</wp:posOffset>
                </wp:positionV>
                <wp:extent cx="4144010" cy="2082164"/>
                <wp:effectExtent l="0" t="0" r="8890" b="13970"/>
                <wp:wrapNone/>
                <wp:docPr id="12" name="Group 12" descr="Graph depicting out of 113 people who answered, 76,99% agree, 5.31% agree with modifications, and 17.70% disag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4010" cy="2082164"/>
                          <a:chOff x="0" y="0"/>
                          <a:chExt cx="4144010" cy="208216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8638" y="0"/>
                            <a:ext cx="4135120" cy="207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5120" h="2073275">
                                <a:moveTo>
                                  <a:pt x="4134983" y="2073174"/>
                                </a:moveTo>
                                <a:lnTo>
                                  <a:pt x="0" y="2073174"/>
                                </a:lnTo>
                                <a:lnTo>
                                  <a:pt x="0" y="0"/>
                                </a:lnTo>
                                <a:lnTo>
                                  <a:pt x="4134983" y="0"/>
                                </a:lnTo>
                                <a:lnTo>
                                  <a:pt x="4134983" y="2073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18954" y="0"/>
                            <a:ext cx="2479675" cy="207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9675" h="2073275">
                                <a:moveTo>
                                  <a:pt x="0" y="1943601"/>
                                </a:moveTo>
                                <a:lnTo>
                                  <a:pt x="0" y="2073174"/>
                                </a:lnTo>
                              </a:path>
                              <a:path w="2479675" h="2073275">
                                <a:moveTo>
                                  <a:pt x="0" y="561485"/>
                                </a:moveTo>
                                <a:lnTo>
                                  <a:pt x="0" y="1511690"/>
                                </a:lnTo>
                              </a:path>
                              <a:path w="2479675" h="2073275">
                                <a:moveTo>
                                  <a:pt x="0" y="0"/>
                                </a:moveTo>
                                <a:lnTo>
                                  <a:pt x="0" y="129574"/>
                                </a:lnTo>
                              </a:path>
                              <a:path w="2479675" h="2073275">
                                <a:moveTo>
                                  <a:pt x="414634" y="561485"/>
                                </a:moveTo>
                                <a:lnTo>
                                  <a:pt x="414634" y="2073174"/>
                                </a:lnTo>
                              </a:path>
                              <a:path w="2479675" h="2073275">
                                <a:moveTo>
                                  <a:pt x="414634" y="0"/>
                                </a:moveTo>
                                <a:lnTo>
                                  <a:pt x="414634" y="129574"/>
                                </a:lnTo>
                              </a:path>
                              <a:path w="2479675" h="2073275">
                                <a:moveTo>
                                  <a:pt x="829269" y="561485"/>
                                </a:moveTo>
                                <a:lnTo>
                                  <a:pt x="829269" y="2073174"/>
                                </a:lnTo>
                              </a:path>
                              <a:path w="2479675" h="2073275">
                                <a:moveTo>
                                  <a:pt x="829269" y="0"/>
                                </a:moveTo>
                                <a:lnTo>
                                  <a:pt x="829269" y="129574"/>
                                </a:lnTo>
                              </a:path>
                              <a:path w="2479675" h="2073275">
                                <a:moveTo>
                                  <a:pt x="1243904" y="561485"/>
                                </a:moveTo>
                                <a:lnTo>
                                  <a:pt x="1243904" y="2073174"/>
                                </a:lnTo>
                              </a:path>
                              <a:path w="2479675" h="2073275">
                                <a:moveTo>
                                  <a:pt x="1243904" y="0"/>
                                </a:moveTo>
                                <a:lnTo>
                                  <a:pt x="1243904" y="129574"/>
                                </a:lnTo>
                              </a:path>
                              <a:path w="2479675" h="2073275">
                                <a:moveTo>
                                  <a:pt x="1658539" y="561485"/>
                                </a:moveTo>
                                <a:lnTo>
                                  <a:pt x="1658539" y="2073174"/>
                                </a:lnTo>
                              </a:path>
                              <a:path w="2479675" h="2073275">
                                <a:moveTo>
                                  <a:pt x="1658539" y="0"/>
                                </a:moveTo>
                                <a:lnTo>
                                  <a:pt x="1658539" y="129574"/>
                                </a:lnTo>
                              </a:path>
                              <a:path w="2479675" h="2073275">
                                <a:moveTo>
                                  <a:pt x="2064536" y="561485"/>
                                </a:moveTo>
                                <a:lnTo>
                                  <a:pt x="2064536" y="2073174"/>
                                </a:lnTo>
                              </a:path>
                              <a:path w="2479675" h="2073275">
                                <a:moveTo>
                                  <a:pt x="2064536" y="0"/>
                                </a:moveTo>
                                <a:lnTo>
                                  <a:pt x="2064536" y="129574"/>
                                </a:lnTo>
                              </a:path>
                              <a:path w="2479675" h="2073275">
                                <a:moveTo>
                                  <a:pt x="2479171" y="561485"/>
                                </a:moveTo>
                                <a:lnTo>
                                  <a:pt x="2479171" y="2073174"/>
                                </a:lnTo>
                              </a:path>
                              <a:path w="2479675" h="2073275">
                                <a:moveTo>
                                  <a:pt x="2479171" y="0"/>
                                </a:moveTo>
                                <a:lnTo>
                                  <a:pt x="2479171" y="129574"/>
                                </a:lnTo>
                              </a:path>
                            </a:pathLst>
                          </a:custGeom>
                          <a:ln w="863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12760" y="0"/>
                            <a:ext cx="414655" cy="207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2073275">
                                <a:moveTo>
                                  <a:pt x="0" y="0"/>
                                </a:moveTo>
                                <a:lnTo>
                                  <a:pt x="0" y="2073174"/>
                                </a:lnTo>
                              </a:path>
                              <a:path w="414655" h="2073275">
                                <a:moveTo>
                                  <a:pt x="414634" y="0"/>
                                </a:moveTo>
                                <a:lnTo>
                                  <a:pt x="414634" y="2073174"/>
                                </a:lnTo>
                              </a:path>
                            </a:pathLst>
                          </a:custGeom>
                          <a:ln w="863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319" y="0"/>
                            <a:ext cx="1270" cy="207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3275">
                                <a:moveTo>
                                  <a:pt x="0" y="0"/>
                                </a:moveTo>
                                <a:lnTo>
                                  <a:pt x="0" y="2073174"/>
                                </a:lnTo>
                              </a:path>
                            </a:pathLst>
                          </a:custGeom>
                          <a:ln w="8638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638" y="2064536"/>
                            <a:ext cx="41351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5120" h="17780">
                                <a:moveTo>
                                  <a:pt x="4134983" y="17276"/>
                                </a:moveTo>
                                <a:lnTo>
                                  <a:pt x="0" y="17276"/>
                                </a:lnTo>
                                <a:lnTo>
                                  <a:pt x="0" y="0"/>
                                </a:lnTo>
                                <a:lnTo>
                                  <a:pt x="4134983" y="0"/>
                                </a:lnTo>
                                <a:lnTo>
                                  <a:pt x="4134983" y="17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638" y="129574"/>
                            <a:ext cx="317944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9445" h="432434">
                                <a:moveTo>
                                  <a:pt x="3178867" y="431911"/>
                                </a:moveTo>
                                <a:lnTo>
                                  <a:pt x="0" y="431911"/>
                                </a:lnTo>
                                <a:lnTo>
                                  <a:pt x="0" y="0"/>
                                </a:lnTo>
                                <a:lnTo>
                                  <a:pt x="3178867" y="0"/>
                                </a:lnTo>
                                <a:lnTo>
                                  <a:pt x="3178867" y="43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3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638" y="820632"/>
                            <a:ext cx="20764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432434">
                                <a:moveTo>
                                  <a:pt x="207317" y="431911"/>
                                </a:moveTo>
                                <a:lnTo>
                                  <a:pt x="0" y="431911"/>
                                </a:lnTo>
                                <a:lnTo>
                                  <a:pt x="0" y="0"/>
                                </a:lnTo>
                                <a:lnTo>
                                  <a:pt x="207317" y="0"/>
                                </a:lnTo>
                                <a:lnTo>
                                  <a:pt x="207317" y="43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638" y="1511690"/>
                            <a:ext cx="72580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432434">
                                <a:moveTo>
                                  <a:pt x="725611" y="431911"/>
                                </a:moveTo>
                                <a:lnTo>
                                  <a:pt x="0" y="431911"/>
                                </a:lnTo>
                                <a:lnTo>
                                  <a:pt x="0" y="0"/>
                                </a:lnTo>
                                <a:lnTo>
                                  <a:pt x="725611" y="0"/>
                                </a:lnTo>
                                <a:lnTo>
                                  <a:pt x="725611" y="43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AE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183E2" id="Group 12" o:spid="_x0000_s1026" alt="Graph depicting out of 113 people who answered, 76,99% agree, 5.31% agree with modifications, and 17.70% disagree" style="position:absolute;margin-left:181.05pt;margin-top:-22.75pt;width:326.3pt;height:163.95pt;z-index:15731712;mso-wrap-distance-left:0;mso-wrap-distance-right:0;mso-position-horizontal-relative:page" coordsize="41440,2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">
                <v:shape id="Graphic 13" o:spid="_x0000_s1027" style="position:absolute;left:86;width:41351;height:20732;visibility:visible;mso-wrap-style:square;v-text-anchor:top" coordsize="4135120,207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" path="m4134983,2073174l,2073174,,,4134983,r,2073174xe" fillcolor="#efefef" stroked="f">
                  <v:path arrowok="t"/>
                </v:shape>
                <v:shape id="Graphic 14" o:spid="_x0000_s1028" style="position:absolute;left:4189;width:24797;height:20732;visibility:visible;mso-wrap-style:square;v-text-anchor:top" coordsize="2479675,207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" path="m,1943601r,129573em,561485r,950205em,l,129574em414634,561485r,1511689em414634,r,129574em829269,561485r,1511689em829269,r,129574em1243904,561485r,1511689em1243904,r,129574em1658539,561485r,1511689em1658539,r,129574em2064536,561485r,1511689em2064536,r,129574em2479171,561485r,1511689em2479171,r,129574e" filled="f" strokecolor="white" strokeweight=".23994mm">
                  <v:path arrowok="t"/>
                </v:shape>
                <v:shape id="Graphic 15" o:spid="_x0000_s1029" style="position:absolute;left:33127;width:4147;height:20732;visibility:visible;mso-wrap-style:square;v-text-anchor:top" coordsize="414655,207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" path="m,l,2073174em414634,r,2073174e" filled="f" strokecolor="white" strokeweight=".23994mm">
                  <v:path arrowok="t"/>
                </v:shape>
                <v:shape id="Graphic 16" o:spid="_x0000_s1030" style="position:absolute;left:43;width:12;height:20732;visibility:visible;mso-wrap-style:square;v-text-anchor:top" coordsize="1270,207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" path="m,l,2073174e" filled="f" strokecolor="#ccc" strokeweight=".23994mm">
                  <v:path arrowok="t"/>
                </v:shape>
                <v:shape id="Graphic 17" o:spid="_x0000_s1031" style="position:absolute;left:86;top:20645;width:41351;height:178;visibility:visible;mso-wrap-style:square;v-text-anchor:top" coordsize="41351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" path="m4134983,17276l,17276,,,4134983,r,17276xe" fillcolor="#ddd" stroked="f">
                  <v:path arrowok="t"/>
                </v:shape>
                <v:shape id="Graphic 18" o:spid="_x0000_s1032" style="position:absolute;left:86;top:1295;width:31794;height:4325;visibility:visible;mso-wrap-style:square;v-text-anchor:top" coordsize="317944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" path="m3178867,431911l,431911,,,3178867,r,431911xe" fillcolor="#cdd327" stroked="f">
                  <v:path arrowok="t"/>
                </v:shape>
                <v:shape id="Graphic 19" o:spid="_x0000_s1033" style="position:absolute;left:86;top:8206;width:2076;height:4324;visibility:visible;mso-wrap-style:square;v-text-anchor:top" coordsize="20764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" path="m207317,431911l,431911,,,207317,r,431911xe" fillcolor="#33bcbe" stroked="f">
                  <v:path arrowok="t"/>
                </v:shape>
                <v:shape id="Graphic 20" o:spid="_x0000_s1034" style="position:absolute;left:86;top:15116;width:7258;height:4325;visibility:visible;mso-wrap-style:square;v-text-anchor:top" coordsize="7258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" path="m725611,431911l,431911,,,725611,r,431911xe" fillcolor="#f6ae1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spacing w:val="-2"/>
          <w:sz w:val="14"/>
        </w:rPr>
        <w:t>Agree</w:t>
      </w:r>
    </w:p>
    <w:p w14:paraId="77B77E1D" w14:textId="77777777" w:rsidR="00EA17E8" w:rsidRDefault="00EA17E8">
      <w:pPr>
        <w:pStyle w:val="BodyText"/>
        <w:rPr>
          <w:sz w:val="14"/>
        </w:rPr>
      </w:pPr>
    </w:p>
    <w:p w14:paraId="556E04F6" w14:textId="77777777" w:rsidR="00EA17E8" w:rsidRDefault="00EA17E8">
      <w:pPr>
        <w:pStyle w:val="BodyText"/>
        <w:rPr>
          <w:sz w:val="14"/>
        </w:rPr>
      </w:pPr>
    </w:p>
    <w:p w14:paraId="78C136E4" w14:textId="77777777" w:rsidR="00EA17E8" w:rsidRDefault="00EA17E8">
      <w:pPr>
        <w:pStyle w:val="BodyText"/>
        <w:rPr>
          <w:sz w:val="14"/>
        </w:rPr>
      </w:pPr>
    </w:p>
    <w:p w14:paraId="2763CDC1" w14:textId="77777777" w:rsidR="00EA17E8" w:rsidRDefault="00EA17E8">
      <w:pPr>
        <w:pStyle w:val="BodyText"/>
        <w:rPr>
          <w:sz w:val="14"/>
        </w:rPr>
      </w:pPr>
    </w:p>
    <w:p w14:paraId="3AD92195" w14:textId="77777777" w:rsidR="00EA17E8" w:rsidRDefault="00EA17E8">
      <w:pPr>
        <w:pStyle w:val="BodyText"/>
        <w:spacing w:before="36"/>
        <w:rPr>
          <w:sz w:val="14"/>
        </w:rPr>
      </w:pPr>
    </w:p>
    <w:p w14:paraId="36EA1B02" w14:textId="77777777" w:rsidR="00EA17E8" w:rsidRDefault="00771879">
      <w:pPr>
        <w:spacing w:line="278" w:lineRule="auto"/>
        <w:ind w:left="2154" w:right="7418" w:firstLine="186"/>
        <w:rPr>
          <w:b/>
          <w:sz w:val="14"/>
        </w:rPr>
      </w:pPr>
      <w:r>
        <w:rPr>
          <w:b/>
          <w:color w:val="333333"/>
          <w:sz w:val="14"/>
        </w:rPr>
        <w:t>Agree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with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Modifications</w:t>
      </w:r>
    </w:p>
    <w:p w14:paraId="4E1AF950" w14:textId="77777777" w:rsidR="00EA17E8" w:rsidRDefault="00EA17E8">
      <w:pPr>
        <w:pStyle w:val="BodyText"/>
        <w:rPr>
          <w:sz w:val="14"/>
        </w:rPr>
      </w:pPr>
    </w:p>
    <w:p w14:paraId="7BDB46E1" w14:textId="77777777" w:rsidR="00EA17E8" w:rsidRDefault="00EA17E8">
      <w:pPr>
        <w:pStyle w:val="BodyText"/>
        <w:rPr>
          <w:sz w:val="14"/>
        </w:rPr>
      </w:pPr>
    </w:p>
    <w:p w14:paraId="263B1742" w14:textId="77777777" w:rsidR="00EA17E8" w:rsidRDefault="00EA17E8">
      <w:pPr>
        <w:pStyle w:val="BodyText"/>
        <w:rPr>
          <w:sz w:val="14"/>
        </w:rPr>
      </w:pPr>
    </w:p>
    <w:p w14:paraId="43F7F9A5" w14:textId="77777777" w:rsidR="00EA17E8" w:rsidRDefault="00EA17E8">
      <w:pPr>
        <w:pStyle w:val="BodyText"/>
        <w:spacing w:before="157"/>
        <w:rPr>
          <w:sz w:val="14"/>
        </w:rPr>
      </w:pPr>
    </w:p>
    <w:p w14:paraId="1B311166" w14:textId="77777777" w:rsidR="00EA17E8" w:rsidRDefault="00771879">
      <w:pPr>
        <w:ind w:right="8259"/>
        <w:jc w:val="right"/>
        <w:rPr>
          <w:b/>
          <w:sz w:val="14"/>
        </w:rPr>
      </w:pPr>
      <w:r>
        <w:rPr>
          <w:b/>
          <w:color w:val="333333"/>
          <w:spacing w:val="-2"/>
          <w:sz w:val="14"/>
        </w:rPr>
        <w:t>Disagree</w:t>
      </w:r>
    </w:p>
    <w:p w14:paraId="44754375" w14:textId="77777777" w:rsidR="00EA17E8" w:rsidRDefault="00EA17E8">
      <w:pPr>
        <w:pStyle w:val="BodyText"/>
        <w:rPr>
          <w:sz w:val="14"/>
        </w:rPr>
      </w:pPr>
    </w:p>
    <w:p w14:paraId="61A9AB54" w14:textId="77777777" w:rsidR="00EA17E8" w:rsidRDefault="00EA17E8">
      <w:pPr>
        <w:pStyle w:val="BodyText"/>
        <w:rPr>
          <w:sz w:val="14"/>
        </w:rPr>
      </w:pPr>
    </w:p>
    <w:p w14:paraId="451EAED3" w14:textId="77777777" w:rsidR="00EA17E8" w:rsidRDefault="00EA17E8">
      <w:pPr>
        <w:pStyle w:val="BodyText"/>
        <w:spacing w:before="144"/>
        <w:rPr>
          <w:sz w:val="14"/>
        </w:rPr>
      </w:pPr>
    </w:p>
    <w:p w14:paraId="4525B16A" w14:textId="77777777" w:rsidR="00EA17E8" w:rsidRDefault="00771879">
      <w:pPr>
        <w:tabs>
          <w:tab w:val="left" w:pos="3671"/>
          <w:tab w:val="left" w:pos="4330"/>
          <w:tab w:val="left" w:pos="4974"/>
          <w:tab w:val="left" w:pos="5633"/>
          <w:tab w:val="left" w:pos="6278"/>
          <w:tab w:val="left" w:pos="6936"/>
          <w:tab w:val="left" w:pos="7581"/>
          <w:tab w:val="left" w:pos="8239"/>
          <w:tab w:val="left" w:pos="8884"/>
        </w:tabs>
        <w:ind w:left="3170"/>
        <w:rPr>
          <w:sz w:val="14"/>
        </w:rPr>
      </w:pPr>
      <w:r>
        <w:rPr>
          <w:color w:val="333333"/>
          <w:spacing w:val="-5"/>
          <w:sz w:val="14"/>
        </w:rPr>
        <w:t>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10%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20%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30%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40%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50%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60%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70%</w:t>
      </w:r>
      <w:r>
        <w:rPr>
          <w:color w:val="333333"/>
          <w:sz w:val="14"/>
        </w:rPr>
        <w:tab/>
      </w:r>
      <w:r>
        <w:rPr>
          <w:color w:val="333333"/>
          <w:spacing w:val="-5"/>
          <w:sz w:val="14"/>
        </w:rPr>
        <w:t>80%</w:t>
      </w:r>
      <w:r>
        <w:rPr>
          <w:color w:val="333333"/>
          <w:sz w:val="14"/>
        </w:rPr>
        <w:tab/>
        <w:t>90</w:t>
      </w:r>
      <w:proofErr w:type="gramStart"/>
      <w:r>
        <w:rPr>
          <w:color w:val="333333"/>
          <w:sz w:val="14"/>
        </w:rPr>
        <w:t>%</w:t>
      </w:r>
      <w:r>
        <w:rPr>
          <w:color w:val="333333"/>
          <w:spacing w:val="33"/>
          <w:sz w:val="14"/>
        </w:rPr>
        <w:t xml:space="preserve">  </w:t>
      </w:r>
      <w:r>
        <w:rPr>
          <w:color w:val="333333"/>
          <w:spacing w:val="-4"/>
          <w:sz w:val="14"/>
        </w:rPr>
        <w:t>100</w:t>
      </w:r>
      <w:proofErr w:type="gramEnd"/>
      <w:r>
        <w:rPr>
          <w:color w:val="333333"/>
          <w:spacing w:val="-4"/>
          <w:sz w:val="14"/>
        </w:rPr>
        <w:t>%</w:t>
      </w:r>
    </w:p>
    <w:p w14:paraId="52140467" w14:textId="77777777" w:rsidR="00EA17E8" w:rsidRDefault="00EA17E8">
      <w:pPr>
        <w:pStyle w:val="BodyText"/>
        <w:rPr>
          <w:b w:val="0"/>
          <w:sz w:val="20"/>
        </w:rPr>
      </w:pPr>
    </w:p>
    <w:p w14:paraId="64F9B58A" w14:textId="77777777" w:rsidR="00EA17E8" w:rsidRDefault="00EA17E8">
      <w:pPr>
        <w:pStyle w:val="BodyText"/>
        <w:spacing w:before="212"/>
        <w:rPr>
          <w:b w:val="0"/>
          <w:sz w:val="20"/>
        </w:rPr>
      </w:pPr>
    </w:p>
    <w:tbl>
      <w:tblPr>
        <w:tblW w:w="0" w:type="auto"/>
        <w:tblInd w:w="1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8"/>
        <w:gridCol w:w="3630"/>
      </w:tblGrid>
      <w:tr w:rsidR="00EA17E8" w14:paraId="2C9B3901" w14:textId="77777777">
        <w:trPr>
          <w:trHeight w:val="300"/>
        </w:trPr>
        <w:tc>
          <w:tcPr>
            <w:tcW w:w="7468" w:type="dxa"/>
            <w:tcBorders>
              <w:left w:val="nil"/>
            </w:tcBorders>
            <w:shd w:val="clear" w:color="auto" w:fill="E9E9E7"/>
          </w:tcPr>
          <w:p w14:paraId="5AB64BF8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Answer</w:t>
            </w:r>
            <w:r>
              <w:rPr>
                <w:b/>
                <w:color w:val="333333"/>
                <w:spacing w:val="5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Choices</w:t>
            </w:r>
          </w:p>
        </w:tc>
        <w:tc>
          <w:tcPr>
            <w:tcW w:w="3630" w:type="dxa"/>
            <w:tcBorders>
              <w:right w:val="nil"/>
            </w:tcBorders>
            <w:shd w:val="clear" w:color="auto" w:fill="E9E9E7"/>
          </w:tcPr>
          <w:p w14:paraId="1E8D44F5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Responses</w:t>
            </w:r>
          </w:p>
        </w:tc>
      </w:tr>
      <w:tr w:rsidR="00EA17E8" w14:paraId="57ECD3C8" w14:textId="77777777">
        <w:trPr>
          <w:trHeight w:val="385"/>
        </w:trPr>
        <w:tc>
          <w:tcPr>
            <w:tcW w:w="7468" w:type="dxa"/>
            <w:tcBorders>
              <w:left w:val="nil"/>
            </w:tcBorders>
          </w:tcPr>
          <w:p w14:paraId="59E6B893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Agree</w:t>
            </w:r>
          </w:p>
        </w:tc>
        <w:tc>
          <w:tcPr>
            <w:tcW w:w="3630" w:type="dxa"/>
            <w:tcBorders>
              <w:right w:val="nil"/>
            </w:tcBorders>
          </w:tcPr>
          <w:p w14:paraId="0343B7BF" w14:textId="77777777" w:rsidR="00EA17E8" w:rsidRDefault="00771879">
            <w:pPr>
              <w:pStyle w:val="TableParagraph"/>
              <w:tabs>
                <w:tab w:val="left" w:pos="3335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76.99%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5"/>
                <w:sz w:val="14"/>
              </w:rPr>
              <w:t>87</w:t>
            </w:r>
          </w:p>
        </w:tc>
      </w:tr>
      <w:tr w:rsidR="00EA17E8" w14:paraId="1FC8213C" w14:textId="77777777">
        <w:trPr>
          <w:trHeight w:val="385"/>
        </w:trPr>
        <w:tc>
          <w:tcPr>
            <w:tcW w:w="7468" w:type="dxa"/>
            <w:tcBorders>
              <w:left w:val="nil"/>
            </w:tcBorders>
          </w:tcPr>
          <w:p w14:paraId="33857EBE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z w:val="14"/>
              </w:rPr>
              <w:t>Agree</w:t>
            </w:r>
            <w:r>
              <w:rPr>
                <w:color w:val="333333"/>
                <w:spacing w:val="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with</w:t>
            </w:r>
            <w:r>
              <w:rPr>
                <w:color w:val="333333"/>
                <w:spacing w:val="3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Modifications</w:t>
            </w:r>
          </w:p>
        </w:tc>
        <w:tc>
          <w:tcPr>
            <w:tcW w:w="3630" w:type="dxa"/>
            <w:tcBorders>
              <w:right w:val="nil"/>
            </w:tcBorders>
          </w:tcPr>
          <w:p w14:paraId="235C1CC3" w14:textId="77777777" w:rsidR="00EA17E8" w:rsidRDefault="00771879">
            <w:pPr>
              <w:pStyle w:val="TableParagraph"/>
              <w:tabs>
                <w:tab w:val="left" w:pos="3407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5.31%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10"/>
                <w:sz w:val="14"/>
              </w:rPr>
              <w:t>6</w:t>
            </w:r>
          </w:p>
        </w:tc>
      </w:tr>
      <w:tr w:rsidR="00EA17E8" w14:paraId="27514550" w14:textId="77777777">
        <w:trPr>
          <w:trHeight w:val="385"/>
        </w:trPr>
        <w:tc>
          <w:tcPr>
            <w:tcW w:w="7468" w:type="dxa"/>
            <w:tcBorders>
              <w:left w:val="nil"/>
            </w:tcBorders>
          </w:tcPr>
          <w:p w14:paraId="5BAFBDB5" w14:textId="77777777" w:rsidR="00EA17E8" w:rsidRDefault="00771879">
            <w:pPr>
              <w:pStyle w:val="TableParagraph"/>
              <w:spacing w:before="140"/>
              <w:ind w:left="45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Disagree</w:t>
            </w:r>
          </w:p>
        </w:tc>
        <w:tc>
          <w:tcPr>
            <w:tcW w:w="3630" w:type="dxa"/>
            <w:tcBorders>
              <w:right w:val="nil"/>
            </w:tcBorders>
          </w:tcPr>
          <w:p w14:paraId="000DAA77" w14:textId="77777777" w:rsidR="00EA17E8" w:rsidRDefault="00771879">
            <w:pPr>
              <w:pStyle w:val="TableParagraph"/>
              <w:tabs>
                <w:tab w:val="left" w:pos="3335"/>
              </w:tabs>
              <w:spacing w:before="83"/>
              <w:ind w:left="128"/>
              <w:rPr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17.70%</w:t>
            </w:r>
            <w:r>
              <w:rPr>
                <w:b/>
                <w:color w:val="333333"/>
                <w:sz w:val="14"/>
              </w:rPr>
              <w:tab/>
            </w:r>
            <w:r>
              <w:rPr>
                <w:color w:val="666666"/>
                <w:spacing w:val="-5"/>
                <w:sz w:val="14"/>
              </w:rPr>
              <w:t>20</w:t>
            </w:r>
          </w:p>
        </w:tc>
      </w:tr>
      <w:tr w:rsidR="00EA17E8" w14:paraId="40E4B313" w14:textId="77777777">
        <w:trPr>
          <w:trHeight w:val="300"/>
        </w:trPr>
        <w:tc>
          <w:tcPr>
            <w:tcW w:w="7468" w:type="dxa"/>
            <w:tcBorders>
              <w:left w:val="nil"/>
            </w:tcBorders>
            <w:shd w:val="clear" w:color="auto" w:fill="E9E9E7"/>
          </w:tcPr>
          <w:p w14:paraId="73DCDCBC" w14:textId="77777777" w:rsidR="00EA17E8" w:rsidRDefault="00771879">
            <w:pPr>
              <w:pStyle w:val="TableParagraph"/>
              <w:spacing w:before="69"/>
              <w:ind w:left="12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Total</w:t>
            </w:r>
          </w:p>
        </w:tc>
        <w:tc>
          <w:tcPr>
            <w:tcW w:w="3630" w:type="dxa"/>
            <w:tcBorders>
              <w:right w:val="nil"/>
            </w:tcBorders>
            <w:shd w:val="clear" w:color="auto" w:fill="E9E9E7"/>
          </w:tcPr>
          <w:p w14:paraId="7B0D1B7E" w14:textId="77777777" w:rsidR="00EA17E8" w:rsidRDefault="00771879">
            <w:pPr>
              <w:pStyle w:val="TableParagraph"/>
              <w:spacing w:before="69"/>
              <w:ind w:right="132"/>
              <w:jc w:val="right"/>
              <w:rPr>
                <w:b/>
                <w:sz w:val="14"/>
              </w:rPr>
            </w:pPr>
            <w:r>
              <w:rPr>
                <w:b/>
                <w:color w:val="333333"/>
                <w:spacing w:val="-5"/>
                <w:sz w:val="14"/>
              </w:rPr>
              <w:t>113</w:t>
            </w:r>
          </w:p>
        </w:tc>
      </w:tr>
    </w:tbl>
    <w:p w14:paraId="20B6B4F3" w14:textId="77777777" w:rsidR="00771879" w:rsidRDefault="00771879"/>
    <w:sectPr w:rsidR="00000000">
      <w:pgSz w:w="12240" w:h="15840"/>
      <w:pgMar w:top="840" w:right="460" w:bottom="720" w:left="460" w:header="421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66D4" w14:textId="77777777" w:rsidR="00771879" w:rsidRDefault="00771879">
      <w:r>
        <w:separator/>
      </w:r>
    </w:p>
  </w:endnote>
  <w:endnote w:type="continuationSeparator" w:id="0">
    <w:p w14:paraId="0F4668B1" w14:textId="77777777" w:rsidR="00771879" w:rsidRDefault="0077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5CE4" w14:textId="77777777" w:rsidR="00EA17E8" w:rsidRDefault="0077187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1F4E18B2" wp14:editId="12161A04">
              <wp:simplePos x="0" y="0"/>
              <wp:positionH relativeFrom="page">
                <wp:posOffset>3699843</wp:posOffset>
              </wp:positionH>
              <wp:positionV relativeFrom="page">
                <wp:posOffset>9577790</wp:posOffset>
              </wp:positionV>
              <wp:extent cx="34734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12076" w14:textId="77777777" w:rsidR="00EA17E8" w:rsidRDefault="00771879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/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E18B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35pt;margin-top:754.15pt;width:27.35pt;height:15.4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" filled="f" stroked="f">
              <v:textbox inset="0,0,0,0">
                <w:txbxContent>
                  <w:p w14:paraId="4ED12076" w14:textId="77777777" w:rsidR="00EA17E8" w:rsidRDefault="00771879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/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1415" w14:textId="77777777" w:rsidR="00771879" w:rsidRDefault="00771879">
      <w:r>
        <w:separator/>
      </w:r>
    </w:p>
  </w:footnote>
  <w:footnote w:type="continuationSeparator" w:id="0">
    <w:p w14:paraId="6365BC94" w14:textId="77777777" w:rsidR="00771879" w:rsidRDefault="0077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C0B4" w14:textId="77777777" w:rsidR="00EA17E8" w:rsidRDefault="0077187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179138EC" wp14:editId="394175B9">
              <wp:simplePos x="0" y="0"/>
              <wp:positionH relativeFrom="page">
                <wp:posOffset>2674808</wp:posOffset>
              </wp:positionH>
              <wp:positionV relativeFrom="page">
                <wp:posOffset>254883</wp:posOffset>
              </wp:positionV>
              <wp:extent cx="2418715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153D4" w14:textId="77777777" w:rsidR="00EA17E8" w:rsidRDefault="0077187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t>ESSA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State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Plan</w:t>
                          </w:r>
                          <w:r>
                            <w:rPr>
                              <w:rFonts w:ascii="Times New Roman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Assessment</w:t>
                          </w:r>
                          <w:r>
                            <w:rPr>
                              <w:rFonts w:ascii="Times New Roman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3"/>
                            </w:rPr>
                            <w:t>Feedback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138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10.6pt;margin-top:20.05pt;width:190.45pt;height:14.8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" filled="f" stroked="f">
              <v:textbox inset="0,0,0,0">
                <w:txbxContent>
                  <w:p w14:paraId="0C8153D4" w14:textId="77777777" w:rsidR="00EA17E8" w:rsidRDefault="00771879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ESSA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State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Plan</w:t>
                    </w:r>
                    <w:r>
                      <w:rPr>
                        <w:rFonts w:ascii="Times New Roman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Assessment</w:t>
                    </w:r>
                    <w:r>
                      <w:rPr>
                        <w:rFonts w:ascii="Times New Roman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3"/>
                      </w:rPr>
                      <w:t>Feedback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7E8"/>
    <w:rsid w:val="00771879"/>
    <w:rsid w:val="00871E47"/>
    <w:rsid w:val="00E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92C0"/>
  <w15:docId w15:val="{7ECB2385-D900-4883-BE58-8B8D8B6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SurveyMonkey Analyze - Export</dc:title>
  <cp:lastModifiedBy>Owen, Emily</cp:lastModifiedBy>
  <cp:revision>2</cp:revision>
  <dcterms:created xsi:type="dcterms:W3CDTF">2025-02-19T23:12:00Z</dcterms:created>
  <dcterms:modified xsi:type="dcterms:W3CDTF">2025-02-19T23:16:00Z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wkhtmltopdf 0.12.1</vt:lpwstr>
  </property>
  <property fmtid="{D5CDD505-2E9C-101B-9397-08002B2CF9AE}" pid="4" name="Producer">
    <vt:lpwstr>Qt 4.8.6</vt:lpwstr>
  </property>
  <property fmtid="{D5CDD505-2E9C-101B-9397-08002B2CF9AE}" pid="5" name="LastSaved">
    <vt:filetime>2017-02-10T00:00:00Z</vt:filetime>
  </property>
</Properties>
</file>