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B39F" w14:textId="77777777" w:rsidR="00BB5057" w:rsidRDefault="00BB5057" w:rsidP="00BB5057">
      <w:pPr>
        <w:jc w:val="center"/>
        <w:rPr>
          <w:b/>
          <w:bCs/>
          <w:color w:val="5B9BD5" w:themeColor="accent5"/>
          <w:sz w:val="44"/>
          <w:szCs w:val="44"/>
        </w:rPr>
      </w:pPr>
      <w:r>
        <w:rPr>
          <w:b/>
          <w:bCs/>
          <w:color w:val="5B9BD5" w:themeColor="accent5"/>
          <w:sz w:val="44"/>
          <w:szCs w:val="44"/>
        </w:rPr>
        <w:t>Facility Schools Directors’ Meeting Agenda</w:t>
      </w:r>
    </w:p>
    <w:p w14:paraId="0EAAC636" w14:textId="55B63544" w:rsidR="00BB5057" w:rsidRDefault="00BB5057" w:rsidP="00BB5057">
      <w:pPr>
        <w:jc w:val="center"/>
        <w:rPr>
          <w:i/>
          <w:iCs/>
        </w:rPr>
      </w:pPr>
      <w:r>
        <w:rPr>
          <w:i/>
          <w:iCs/>
        </w:rPr>
        <w:t>September 10, 2021</w:t>
      </w:r>
    </w:p>
    <w:p w14:paraId="4A264B64" w14:textId="3E0DD2A6" w:rsidR="00BB5057" w:rsidRPr="00BB5057" w:rsidRDefault="00BB5057" w:rsidP="00BB5057">
      <w:pPr>
        <w:jc w:val="center"/>
        <w:rPr>
          <w:b/>
          <w:bCs/>
          <w:i/>
          <w:iCs/>
          <w:sz w:val="24"/>
          <w:szCs w:val="24"/>
        </w:rPr>
      </w:pPr>
      <w:r w:rsidRPr="00BB5057">
        <w:rPr>
          <w:b/>
          <w:bCs/>
          <w:i/>
          <w:iCs/>
          <w:sz w:val="24"/>
          <w:szCs w:val="24"/>
        </w:rPr>
        <w:t>*Please note – we would like your CFO’s/Accountants to join us for the first part of the meeting to discuss the allocation you</w:t>
      </w:r>
      <w:r>
        <w:rPr>
          <w:b/>
          <w:bCs/>
          <w:i/>
          <w:iCs/>
          <w:sz w:val="24"/>
          <w:szCs w:val="24"/>
        </w:rPr>
        <w:t>r school</w:t>
      </w:r>
      <w:r w:rsidRPr="00BB5057">
        <w:rPr>
          <w:b/>
          <w:bCs/>
          <w:i/>
          <w:iCs/>
          <w:sz w:val="24"/>
          <w:szCs w:val="24"/>
        </w:rPr>
        <w:t xml:space="preserve"> will be receiving in mid-September.</w:t>
      </w:r>
    </w:p>
    <w:p w14:paraId="4882CB3A" w14:textId="77777777" w:rsidR="00BB5057" w:rsidRDefault="00BB5057" w:rsidP="00BB5057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185"/>
        <w:gridCol w:w="1520"/>
      </w:tblGrid>
      <w:tr w:rsidR="00BB5057" w14:paraId="554A2F95" w14:textId="77777777" w:rsidTr="00BB5057">
        <w:tc>
          <w:tcPr>
            <w:tcW w:w="1345" w:type="dxa"/>
            <w:hideMark/>
          </w:tcPr>
          <w:p w14:paraId="5CBB4018" w14:textId="35EAEC15" w:rsidR="00BB5057" w:rsidRDefault="00C41E82">
            <w:pPr>
              <w:spacing w:line="240" w:lineRule="auto"/>
            </w:pPr>
            <w:r>
              <w:t xml:space="preserve">  </w:t>
            </w:r>
            <w:r w:rsidR="00BB5057">
              <w:t>9:00am</w:t>
            </w:r>
          </w:p>
        </w:tc>
        <w:tc>
          <w:tcPr>
            <w:tcW w:w="6300" w:type="dxa"/>
            <w:hideMark/>
          </w:tcPr>
          <w:p w14:paraId="1696B243" w14:textId="77777777" w:rsidR="00BB5057" w:rsidRDefault="00BB5057">
            <w:pPr>
              <w:spacing w:line="240" w:lineRule="auto"/>
            </w:pPr>
            <w:r>
              <w:t>Welcome</w:t>
            </w:r>
          </w:p>
        </w:tc>
        <w:tc>
          <w:tcPr>
            <w:tcW w:w="1705" w:type="dxa"/>
            <w:gridSpan w:val="2"/>
          </w:tcPr>
          <w:p w14:paraId="2E416A24" w14:textId="77777777" w:rsidR="00BB5057" w:rsidRDefault="00BB5057">
            <w:pPr>
              <w:spacing w:line="240" w:lineRule="auto"/>
            </w:pPr>
          </w:p>
          <w:p w14:paraId="1E91AA97" w14:textId="77777777" w:rsidR="00BB5057" w:rsidRDefault="00BB5057">
            <w:pPr>
              <w:spacing w:line="240" w:lineRule="auto"/>
            </w:pPr>
          </w:p>
        </w:tc>
      </w:tr>
      <w:tr w:rsidR="00BB5057" w14:paraId="760B9A7E" w14:textId="77777777" w:rsidTr="00BB5057">
        <w:tc>
          <w:tcPr>
            <w:tcW w:w="1345" w:type="dxa"/>
            <w:hideMark/>
          </w:tcPr>
          <w:p w14:paraId="30A93DD0" w14:textId="30E4E43E" w:rsidR="00C41E82" w:rsidRDefault="00C41E82">
            <w:pPr>
              <w:spacing w:line="240" w:lineRule="auto"/>
            </w:pPr>
            <w:r>
              <w:t xml:space="preserve">  </w:t>
            </w:r>
            <w:r w:rsidR="00BB5057">
              <w:t>9:05</w:t>
            </w:r>
            <w:r>
              <w:t>am</w:t>
            </w:r>
          </w:p>
          <w:p w14:paraId="32388000" w14:textId="77777777" w:rsidR="00C41E82" w:rsidRDefault="00C41E82">
            <w:pPr>
              <w:spacing w:line="240" w:lineRule="auto"/>
            </w:pPr>
          </w:p>
          <w:p w14:paraId="1A1040F8" w14:textId="03536AE5" w:rsidR="00C41E82" w:rsidRDefault="00C41E82">
            <w:pPr>
              <w:spacing w:line="240" w:lineRule="auto"/>
            </w:pPr>
            <w:r>
              <w:t>10:00am</w:t>
            </w:r>
          </w:p>
        </w:tc>
        <w:tc>
          <w:tcPr>
            <w:tcW w:w="6485" w:type="dxa"/>
            <w:gridSpan w:val="2"/>
            <w:hideMark/>
          </w:tcPr>
          <w:p w14:paraId="668CA702" w14:textId="4C469EA8" w:rsidR="00BB5057" w:rsidRDefault="00BB5057">
            <w:pPr>
              <w:spacing w:line="240" w:lineRule="auto"/>
            </w:pPr>
            <w:r>
              <w:t xml:space="preserve">Facility Schools JBC Allocation – Instructions and Discussion </w:t>
            </w:r>
          </w:p>
          <w:p w14:paraId="55361FB4" w14:textId="77777777" w:rsidR="00BB5057" w:rsidRDefault="00BB5057">
            <w:pPr>
              <w:spacing w:line="240" w:lineRule="auto"/>
            </w:pPr>
          </w:p>
          <w:p w14:paraId="7C993BC3" w14:textId="60FFED0E" w:rsidR="00BB5057" w:rsidRDefault="00BB5057">
            <w:pPr>
              <w:spacing w:line="240" w:lineRule="auto"/>
            </w:pPr>
            <w:r>
              <w:t>CDE/ESSU Internal Updates</w:t>
            </w:r>
          </w:p>
          <w:p w14:paraId="1D96A798" w14:textId="77777777" w:rsidR="00BB5057" w:rsidRDefault="00BB5057" w:rsidP="00151E0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Facility Schools Updates</w:t>
            </w:r>
          </w:p>
          <w:p w14:paraId="37A84085" w14:textId="2007BBC6" w:rsidR="00BB5057" w:rsidRDefault="00BB5057" w:rsidP="00151E0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Professional Development/Curriculum/Kaleidoscope                                 </w:t>
            </w:r>
          </w:p>
          <w:p w14:paraId="4CC00109" w14:textId="77777777" w:rsidR="00BB5057" w:rsidRDefault="00BB5057" w:rsidP="00151E0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Monitoring/Updates from the Field/Training</w:t>
            </w:r>
          </w:p>
          <w:p w14:paraId="7CF4A47C" w14:textId="77777777" w:rsidR="00BB5057" w:rsidRDefault="00BB5057" w:rsidP="00151E0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System Support and Data/Management</w:t>
            </w:r>
          </w:p>
          <w:p w14:paraId="505730AB" w14:textId="77777777" w:rsidR="00BB5057" w:rsidRDefault="00BB5057" w:rsidP="00151E0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iReady/Tuition Cost Training</w:t>
            </w:r>
          </w:p>
          <w:p w14:paraId="3BF2E145" w14:textId="1D169E45" w:rsidR="00BB5057" w:rsidRDefault="00BB5057" w:rsidP="00151E0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Assessment/Enrich/AnLar Update</w:t>
            </w:r>
          </w:p>
        </w:tc>
        <w:tc>
          <w:tcPr>
            <w:tcW w:w="1520" w:type="dxa"/>
          </w:tcPr>
          <w:p w14:paraId="63821617" w14:textId="3C564C34" w:rsidR="00BB5057" w:rsidRDefault="00BB5057">
            <w:pPr>
              <w:spacing w:line="276" w:lineRule="auto"/>
            </w:pPr>
            <w:r>
              <w:t>Judy/Wendy</w:t>
            </w:r>
          </w:p>
          <w:p w14:paraId="24A420C3" w14:textId="77777777" w:rsidR="00BB5057" w:rsidRDefault="00BB5057">
            <w:pPr>
              <w:spacing w:line="276" w:lineRule="auto"/>
            </w:pPr>
          </w:p>
          <w:p w14:paraId="132CD6CD" w14:textId="1DE93AE1" w:rsidR="00BB5057" w:rsidRDefault="00BB5057">
            <w:pPr>
              <w:spacing w:line="276" w:lineRule="auto"/>
            </w:pPr>
            <w:r>
              <w:t>Judy</w:t>
            </w:r>
          </w:p>
          <w:p w14:paraId="11A5FE8B" w14:textId="77777777" w:rsidR="00BB5057" w:rsidRDefault="00BB5057">
            <w:pPr>
              <w:spacing w:line="276" w:lineRule="auto"/>
            </w:pPr>
            <w:r>
              <w:t>Wendy</w:t>
            </w:r>
          </w:p>
          <w:p w14:paraId="15843112" w14:textId="77777777" w:rsidR="00BB5057" w:rsidRDefault="00BB5057">
            <w:pPr>
              <w:spacing w:line="276" w:lineRule="auto"/>
            </w:pPr>
            <w:r>
              <w:t>Ann</w:t>
            </w:r>
          </w:p>
          <w:p w14:paraId="2C96E41B" w14:textId="77777777" w:rsidR="00BB5057" w:rsidRDefault="00BB5057">
            <w:pPr>
              <w:spacing w:line="276" w:lineRule="auto"/>
            </w:pPr>
            <w:r>
              <w:t>Quinn</w:t>
            </w:r>
          </w:p>
          <w:p w14:paraId="6342EC9A" w14:textId="77777777" w:rsidR="00BB5057" w:rsidRDefault="00BB5057">
            <w:pPr>
              <w:spacing w:line="276" w:lineRule="auto"/>
            </w:pPr>
            <w:r>
              <w:t>Lori</w:t>
            </w:r>
          </w:p>
          <w:p w14:paraId="1F96C4E0" w14:textId="53BD3D65" w:rsidR="00BB5057" w:rsidRDefault="00BB5057">
            <w:pPr>
              <w:spacing w:line="276" w:lineRule="auto"/>
            </w:pPr>
            <w:r>
              <w:t>Dede/Annie</w:t>
            </w:r>
          </w:p>
        </w:tc>
      </w:tr>
      <w:tr w:rsidR="00BB5057" w14:paraId="23F1D53F" w14:textId="77777777" w:rsidTr="00BB5057">
        <w:tc>
          <w:tcPr>
            <w:tcW w:w="1345" w:type="dxa"/>
          </w:tcPr>
          <w:p w14:paraId="3632BACD" w14:textId="77777777" w:rsidR="00BB5057" w:rsidRDefault="00BB5057">
            <w:pPr>
              <w:spacing w:line="240" w:lineRule="auto"/>
            </w:pPr>
          </w:p>
        </w:tc>
        <w:tc>
          <w:tcPr>
            <w:tcW w:w="6300" w:type="dxa"/>
          </w:tcPr>
          <w:p w14:paraId="53351B05" w14:textId="77777777" w:rsidR="00BB5057" w:rsidRDefault="00BB5057">
            <w:pPr>
              <w:spacing w:line="240" w:lineRule="auto"/>
            </w:pPr>
          </w:p>
        </w:tc>
        <w:tc>
          <w:tcPr>
            <w:tcW w:w="1705" w:type="dxa"/>
            <w:gridSpan w:val="2"/>
          </w:tcPr>
          <w:p w14:paraId="375A72C6" w14:textId="77777777" w:rsidR="00BB5057" w:rsidRDefault="00BB5057">
            <w:pPr>
              <w:spacing w:line="240" w:lineRule="auto"/>
            </w:pPr>
          </w:p>
        </w:tc>
      </w:tr>
      <w:tr w:rsidR="00BB5057" w14:paraId="2FEED53F" w14:textId="77777777" w:rsidTr="00BB5057">
        <w:tc>
          <w:tcPr>
            <w:tcW w:w="1345" w:type="dxa"/>
            <w:hideMark/>
          </w:tcPr>
          <w:p w14:paraId="0F8E9806" w14:textId="11E8C085" w:rsidR="00BB5057" w:rsidRDefault="00C41E82">
            <w:pPr>
              <w:spacing w:line="240" w:lineRule="auto"/>
            </w:pPr>
            <w:r>
              <w:t>10</w:t>
            </w:r>
            <w:r w:rsidR="00BB5057">
              <w:t>:</w:t>
            </w:r>
            <w:r>
              <w:t>30</w:t>
            </w:r>
            <w:r w:rsidR="00BB5057">
              <w:t xml:space="preserve"> am</w:t>
            </w:r>
          </w:p>
        </w:tc>
        <w:tc>
          <w:tcPr>
            <w:tcW w:w="6300" w:type="dxa"/>
            <w:hideMark/>
          </w:tcPr>
          <w:p w14:paraId="6C6AD241" w14:textId="2BEDF6B2" w:rsidR="00BB5057" w:rsidRDefault="00C41E82">
            <w:pPr>
              <w:spacing w:line="240" w:lineRule="auto"/>
            </w:pPr>
            <w:r>
              <w:t>BREAK</w:t>
            </w:r>
          </w:p>
        </w:tc>
        <w:tc>
          <w:tcPr>
            <w:tcW w:w="1705" w:type="dxa"/>
            <w:gridSpan w:val="2"/>
          </w:tcPr>
          <w:p w14:paraId="5910EAAB" w14:textId="77777777" w:rsidR="00BB5057" w:rsidRDefault="00BB5057">
            <w:pPr>
              <w:spacing w:line="240" w:lineRule="auto"/>
            </w:pPr>
          </w:p>
          <w:p w14:paraId="7907810D" w14:textId="77777777" w:rsidR="00BB5057" w:rsidRDefault="00BB5057">
            <w:pPr>
              <w:spacing w:line="240" w:lineRule="auto"/>
            </w:pPr>
          </w:p>
        </w:tc>
      </w:tr>
      <w:tr w:rsidR="00BB5057" w14:paraId="1C65904B" w14:textId="77777777" w:rsidTr="00BB5057">
        <w:tc>
          <w:tcPr>
            <w:tcW w:w="1345" w:type="dxa"/>
            <w:hideMark/>
          </w:tcPr>
          <w:p w14:paraId="78779FBC" w14:textId="74FCE84F" w:rsidR="00BB5057" w:rsidRDefault="00C41E82">
            <w:pPr>
              <w:spacing w:line="240" w:lineRule="auto"/>
            </w:pPr>
            <w:r>
              <w:t>10</w:t>
            </w:r>
            <w:r w:rsidR="00BB5057">
              <w:t>:</w:t>
            </w:r>
            <w:r>
              <w:t>40</w:t>
            </w:r>
            <w:r w:rsidR="00BB5057">
              <w:t xml:space="preserve"> am</w:t>
            </w:r>
          </w:p>
        </w:tc>
        <w:tc>
          <w:tcPr>
            <w:tcW w:w="6300" w:type="dxa"/>
          </w:tcPr>
          <w:p w14:paraId="1B56858F" w14:textId="3224EF00" w:rsidR="00BB5057" w:rsidRDefault="00C41E82" w:rsidP="00C41E82">
            <w:pPr>
              <w:spacing w:line="240" w:lineRule="auto"/>
            </w:pPr>
            <w:r>
              <w:t>Reporting closures due to COVID</w:t>
            </w:r>
          </w:p>
        </w:tc>
        <w:tc>
          <w:tcPr>
            <w:tcW w:w="1705" w:type="dxa"/>
            <w:gridSpan w:val="2"/>
          </w:tcPr>
          <w:p w14:paraId="7A8412EE" w14:textId="77777777" w:rsidR="00BB5057" w:rsidRDefault="00C41E82">
            <w:pPr>
              <w:spacing w:line="240" w:lineRule="auto"/>
            </w:pPr>
            <w:r>
              <w:t>Judy</w:t>
            </w:r>
          </w:p>
          <w:p w14:paraId="614E8588" w14:textId="4671101D" w:rsidR="00C41E82" w:rsidRDefault="00C41E82">
            <w:pPr>
              <w:spacing w:line="240" w:lineRule="auto"/>
            </w:pPr>
          </w:p>
        </w:tc>
      </w:tr>
      <w:tr w:rsidR="00BB5057" w14:paraId="40079651" w14:textId="77777777" w:rsidTr="00BB5057">
        <w:tc>
          <w:tcPr>
            <w:tcW w:w="1345" w:type="dxa"/>
            <w:hideMark/>
          </w:tcPr>
          <w:p w14:paraId="7F5D5792" w14:textId="2A162F83" w:rsidR="00BB5057" w:rsidRDefault="00C41E82">
            <w:pPr>
              <w:spacing w:line="240" w:lineRule="auto"/>
            </w:pPr>
            <w:r>
              <w:t>10</w:t>
            </w:r>
            <w:r w:rsidR="00BB5057">
              <w:t>:</w:t>
            </w:r>
            <w:r>
              <w:t>50</w:t>
            </w:r>
            <w:r w:rsidR="00BB5057">
              <w:t xml:space="preserve"> am</w:t>
            </w:r>
          </w:p>
        </w:tc>
        <w:tc>
          <w:tcPr>
            <w:tcW w:w="6300" w:type="dxa"/>
            <w:hideMark/>
          </w:tcPr>
          <w:p w14:paraId="3AF5836F" w14:textId="77777777" w:rsidR="00BB5057" w:rsidRDefault="00BB5057">
            <w:pPr>
              <w:spacing w:line="240" w:lineRule="auto"/>
            </w:pPr>
            <w:r>
              <w:t>Facility Schools Model Stakeholder’s Group Update</w:t>
            </w:r>
          </w:p>
        </w:tc>
        <w:tc>
          <w:tcPr>
            <w:tcW w:w="1705" w:type="dxa"/>
            <w:gridSpan w:val="2"/>
          </w:tcPr>
          <w:p w14:paraId="77C01BDA" w14:textId="77777777" w:rsidR="00BB5057" w:rsidRDefault="00BB5057">
            <w:pPr>
              <w:spacing w:line="240" w:lineRule="auto"/>
            </w:pPr>
            <w:r>
              <w:t>Wendy</w:t>
            </w:r>
          </w:p>
          <w:p w14:paraId="1FF974EE" w14:textId="77777777" w:rsidR="00BB5057" w:rsidRDefault="00BB5057">
            <w:pPr>
              <w:spacing w:line="240" w:lineRule="auto"/>
            </w:pPr>
          </w:p>
        </w:tc>
      </w:tr>
      <w:tr w:rsidR="00BB5057" w14:paraId="43CBE081" w14:textId="77777777" w:rsidTr="00BB5057">
        <w:tc>
          <w:tcPr>
            <w:tcW w:w="1345" w:type="dxa"/>
            <w:hideMark/>
          </w:tcPr>
          <w:p w14:paraId="7E1E82AE" w14:textId="4102B4E8" w:rsidR="00BB5057" w:rsidRDefault="00BB5057">
            <w:pPr>
              <w:spacing w:line="240" w:lineRule="auto"/>
            </w:pPr>
            <w:r>
              <w:t>1</w:t>
            </w:r>
            <w:r w:rsidR="00C41E82">
              <w:t>1</w:t>
            </w:r>
            <w:r>
              <w:t>:00 am</w:t>
            </w:r>
          </w:p>
        </w:tc>
        <w:tc>
          <w:tcPr>
            <w:tcW w:w="6300" w:type="dxa"/>
          </w:tcPr>
          <w:p w14:paraId="73884492" w14:textId="77777777" w:rsidR="00BB5057" w:rsidRDefault="00BB5057">
            <w:pPr>
              <w:spacing w:line="240" w:lineRule="auto"/>
            </w:pPr>
            <w:r>
              <w:t>Tuition Cost Updates</w:t>
            </w:r>
          </w:p>
          <w:p w14:paraId="4DBB7C84" w14:textId="77777777" w:rsidR="00BB5057" w:rsidRDefault="00BB5057">
            <w:pPr>
              <w:spacing w:line="240" w:lineRule="auto"/>
            </w:pPr>
          </w:p>
        </w:tc>
        <w:tc>
          <w:tcPr>
            <w:tcW w:w="1705" w:type="dxa"/>
            <w:gridSpan w:val="2"/>
            <w:hideMark/>
          </w:tcPr>
          <w:p w14:paraId="2CA4A7F3" w14:textId="1CDF5624" w:rsidR="00BB5057" w:rsidRDefault="00BB5057">
            <w:pPr>
              <w:spacing w:line="240" w:lineRule="auto"/>
            </w:pPr>
            <w:r>
              <w:t>Lori</w:t>
            </w:r>
          </w:p>
        </w:tc>
      </w:tr>
      <w:tr w:rsidR="00BB5057" w14:paraId="3FCE38F4" w14:textId="77777777" w:rsidTr="00BB5057">
        <w:tc>
          <w:tcPr>
            <w:tcW w:w="1345" w:type="dxa"/>
            <w:hideMark/>
          </w:tcPr>
          <w:p w14:paraId="7F709CC9" w14:textId="418AA35D" w:rsidR="00BB5057" w:rsidRDefault="00BB5057">
            <w:pPr>
              <w:spacing w:line="240" w:lineRule="auto"/>
            </w:pPr>
            <w:r>
              <w:t>1</w:t>
            </w:r>
            <w:r w:rsidR="00C41E82">
              <w:t>1</w:t>
            </w:r>
            <w:r>
              <w:t>:</w:t>
            </w:r>
            <w:r w:rsidR="00C41E82">
              <w:t>10</w:t>
            </w:r>
            <w:r>
              <w:t xml:space="preserve"> am</w:t>
            </w:r>
          </w:p>
        </w:tc>
        <w:tc>
          <w:tcPr>
            <w:tcW w:w="6300" w:type="dxa"/>
          </w:tcPr>
          <w:p w14:paraId="1E3BC8C0" w14:textId="2CF6F271" w:rsidR="00BB5057" w:rsidRDefault="00C41E82">
            <w:pPr>
              <w:spacing w:line="240" w:lineRule="auto"/>
            </w:pPr>
            <w:r>
              <w:t>Discussion – Staffing, Remote learning, Resources</w:t>
            </w:r>
          </w:p>
          <w:p w14:paraId="76913FCB" w14:textId="77777777" w:rsidR="00BB5057" w:rsidRDefault="00BB5057">
            <w:pPr>
              <w:spacing w:line="240" w:lineRule="auto"/>
            </w:pPr>
          </w:p>
        </w:tc>
        <w:tc>
          <w:tcPr>
            <w:tcW w:w="1705" w:type="dxa"/>
            <w:gridSpan w:val="2"/>
            <w:hideMark/>
          </w:tcPr>
          <w:p w14:paraId="3D494AFA" w14:textId="00B68545" w:rsidR="00BB5057" w:rsidRDefault="00C41E82">
            <w:pPr>
              <w:spacing w:line="240" w:lineRule="auto"/>
            </w:pPr>
            <w:r>
              <w:t>Annie</w:t>
            </w:r>
          </w:p>
        </w:tc>
      </w:tr>
      <w:tr w:rsidR="00BB5057" w14:paraId="75E0EBAD" w14:textId="77777777" w:rsidTr="00BB5057">
        <w:tc>
          <w:tcPr>
            <w:tcW w:w="1345" w:type="dxa"/>
            <w:hideMark/>
          </w:tcPr>
          <w:p w14:paraId="656BC433" w14:textId="52D6F201" w:rsidR="00BB5057" w:rsidRDefault="00BB5057">
            <w:pPr>
              <w:spacing w:line="240" w:lineRule="auto"/>
            </w:pPr>
            <w:r>
              <w:t>11:</w:t>
            </w:r>
            <w:r w:rsidR="00C41E82">
              <w:t>45</w:t>
            </w:r>
            <w:r>
              <w:t xml:space="preserve"> am</w:t>
            </w:r>
          </w:p>
        </w:tc>
        <w:tc>
          <w:tcPr>
            <w:tcW w:w="6300" w:type="dxa"/>
          </w:tcPr>
          <w:p w14:paraId="7252D761" w14:textId="1B04850B" w:rsidR="00BB5057" w:rsidRDefault="00C41E82">
            <w:pPr>
              <w:spacing w:line="240" w:lineRule="auto"/>
            </w:pPr>
            <w:r>
              <w:t>ESSU Fall Directors Meeting</w:t>
            </w:r>
          </w:p>
          <w:p w14:paraId="6F1D91EE" w14:textId="77777777" w:rsidR="00BB5057" w:rsidRDefault="00BB5057">
            <w:pPr>
              <w:spacing w:line="240" w:lineRule="auto"/>
            </w:pPr>
          </w:p>
        </w:tc>
        <w:tc>
          <w:tcPr>
            <w:tcW w:w="1705" w:type="dxa"/>
            <w:gridSpan w:val="2"/>
            <w:hideMark/>
          </w:tcPr>
          <w:p w14:paraId="5C7454AA" w14:textId="77777777" w:rsidR="00BB5057" w:rsidRDefault="00BB5057">
            <w:pPr>
              <w:spacing w:line="240" w:lineRule="auto"/>
            </w:pPr>
            <w:r>
              <w:t>Judy</w:t>
            </w:r>
          </w:p>
        </w:tc>
      </w:tr>
      <w:tr w:rsidR="00BB5057" w14:paraId="38312C48" w14:textId="77777777" w:rsidTr="00BB5057">
        <w:tc>
          <w:tcPr>
            <w:tcW w:w="1345" w:type="dxa"/>
            <w:hideMark/>
          </w:tcPr>
          <w:p w14:paraId="50BE3798" w14:textId="79218D37" w:rsidR="00BB5057" w:rsidRDefault="00BB5057">
            <w:pPr>
              <w:spacing w:line="240" w:lineRule="auto"/>
            </w:pPr>
            <w:r>
              <w:t>1</w:t>
            </w:r>
            <w:r w:rsidR="00C41E82">
              <w:t>2</w:t>
            </w:r>
            <w:r>
              <w:t>:</w:t>
            </w:r>
            <w:r w:rsidR="00C41E82">
              <w:t>00</w:t>
            </w:r>
            <w:r>
              <w:t xml:space="preserve"> </w:t>
            </w:r>
            <w:r w:rsidR="00C41E82">
              <w:t>p</w:t>
            </w:r>
            <w:r>
              <w:t>m</w:t>
            </w:r>
          </w:p>
        </w:tc>
        <w:tc>
          <w:tcPr>
            <w:tcW w:w="6300" w:type="dxa"/>
            <w:hideMark/>
          </w:tcPr>
          <w:p w14:paraId="2C67A3DA" w14:textId="77777777" w:rsidR="00BB5057" w:rsidRDefault="00BB5057">
            <w:pPr>
              <w:spacing w:line="240" w:lineRule="auto"/>
            </w:pPr>
            <w:r>
              <w:t>Adjourn</w:t>
            </w:r>
          </w:p>
        </w:tc>
        <w:tc>
          <w:tcPr>
            <w:tcW w:w="1705" w:type="dxa"/>
            <w:gridSpan w:val="2"/>
          </w:tcPr>
          <w:p w14:paraId="1F05AFAC" w14:textId="77777777" w:rsidR="00BB5057" w:rsidRDefault="00BB5057">
            <w:pPr>
              <w:spacing w:line="240" w:lineRule="auto"/>
            </w:pPr>
          </w:p>
        </w:tc>
      </w:tr>
    </w:tbl>
    <w:p w14:paraId="517C94FB" w14:textId="77777777" w:rsidR="00BB5057" w:rsidRDefault="00BB5057" w:rsidP="00BB5057"/>
    <w:p w14:paraId="7D06594D" w14:textId="77777777" w:rsidR="002D5A82" w:rsidRDefault="002D5A82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57"/>
    <w:rsid w:val="000601DA"/>
    <w:rsid w:val="002D5A82"/>
    <w:rsid w:val="005D51FA"/>
    <w:rsid w:val="00BB5057"/>
    <w:rsid w:val="00C41E82"/>
    <w:rsid w:val="00D6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B878"/>
  <w15:chartTrackingRefBased/>
  <w15:docId w15:val="{A16C42E1-BD45-4397-9804-069DA2D1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0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57"/>
    <w:pPr>
      <w:ind w:left="720"/>
      <w:contextualSpacing/>
    </w:pPr>
  </w:style>
  <w:style w:type="table" w:styleId="TableGrid">
    <w:name w:val="Table Grid"/>
    <w:basedOn w:val="TableNormal"/>
    <w:uiPriority w:val="39"/>
    <w:rsid w:val="00BB5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2</cp:revision>
  <dcterms:created xsi:type="dcterms:W3CDTF">2021-09-09T22:41:00Z</dcterms:created>
  <dcterms:modified xsi:type="dcterms:W3CDTF">2021-09-09T22:41:00Z</dcterms:modified>
</cp:coreProperties>
</file>