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C22B" w14:textId="77777777" w:rsidR="008D378A" w:rsidRPr="008D378A" w:rsidRDefault="008D378A" w:rsidP="008D378A">
      <w:pPr>
        <w:jc w:val="center"/>
        <w:rPr>
          <w:b/>
          <w:bCs/>
          <w:color w:val="ED7D31" w:themeColor="accent2"/>
          <w:sz w:val="44"/>
          <w:szCs w:val="44"/>
        </w:rPr>
      </w:pPr>
      <w:r w:rsidRPr="008D378A">
        <w:rPr>
          <w:b/>
          <w:bCs/>
          <w:color w:val="ED7D31" w:themeColor="accent2"/>
          <w:sz w:val="44"/>
          <w:szCs w:val="44"/>
        </w:rPr>
        <w:t>Facility Schools Directors’ Meeting Agenda</w:t>
      </w:r>
    </w:p>
    <w:p w14:paraId="0510F917" w14:textId="1729883C" w:rsidR="008D378A" w:rsidRDefault="008D378A" w:rsidP="008D378A">
      <w:pPr>
        <w:jc w:val="center"/>
        <w:rPr>
          <w:i/>
          <w:iCs/>
        </w:rPr>
      </w:pPr>
      <w:r>
        <w:rPr>
          <w:i/>
          <w:iCs/>
        </w:rPr>
        <w:t>November 12, 2021</w:t>
      </w:r>
    </w:p>
    <w:p w14:paraId="1E54B331" w14:textId="77777777" w:rsidR="008D378A" w:rsidRDefault="008D378A" w:rsidP="008D378A"/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6300"/>
        <w:gridCol w:w="185"/>
        <w:gridCol w:w="1520"/>
      </w:tblGrid>
      <w:tr w:rsidR="008D378A" w14:paraId="24B1E0D8" w14:textId="77777777" w:rsidTr="009806A1">
        <w:tc>
          <w:tcPr>
            <w:tcW w:w="1345" w:type="dxa"/>
            <w:hideMark/>
          </w:tcPr>
          <w:p w14:paraId="326B22C3" w14:textId="77777777" w:rsidR="008D378A" w:rsidRDefault="008D378A" w:rsidP="009806A1">
            <w:pPr>
              <w:spacing w:line="240" w:lineRule="auto"/>
            </w:pPr>
            <w:r>
              <w:t xml:space="preserve">  9:00am</w:t>
            </w:r>
          </w:p>
        </w:tc>
        <w:tc>
          <w:tcPr>
            <w:tcW w:w="6300" w:type="dxa"/>
            <w:hideMark/>
          </w:tcPr>
          <w:p w14:paraId="53216303" w14:textId="77777777" w:rsidR="008D378A" w:rsidRDefault="008D378A" w:rsidP="009806A1">
            <w:pPr>
              <w:spacing w:line="240" w:lineRule="auto"/>
            </w:pPr>
            <w:r>
              <w:t>Welcome</w:t>
            </w:r>
          </w:p>
        </w:tc>
        <w:tc>
          <w:tcPr>
            <w:tcW w:w="1705" w:type="dxa"/>
            <w:gridSpan w:val="2"/>
          </w:tcPr>
          <w:p w14:paraId="42E05191" w14:textId="77777777" w:rsidR="008D378A" w:rsidRDefault="008D378A" w:rsidP="009806A1">
            <w:pPr>
              <w:spacing w:line="240" w:lineRule="auto"/>
            </w:pPr>
          </w:p>
          <w:p w14:paraId="32A5FB99" w14:textId="77777777" w:rsidR="008D378A" w:rsidRDefault="008D378A" w:rsidP="009806A1">
            <w:pPr>
              <w:spacing w:line="240" w:lineRule="auto"/>
            </w:pPr>
          </w:p>
        </w:tc>
      </w:tr>
      <w:tr w:rsidR="008D378A" w14:paraId="0412226F" w14:textId="77777777" w:rsidTr="009806A1">
        <w:tc>
          <w:tcPr>
            <w:tcW w:w="1345" w:type="dxa"/>
          </w:tcPr>
          <w:p w14:paraId="570B8427" w14:textId="77777777" w:rsidR="008D378A" w:rsidRDefault="008D378A" w:rsidP="009806A1">
            <w:pPr>
              <w:spacing w:line="240" w:lineRule="auto"/>
            </w:pPr>
            <w:r>
              <w:t xml:space="preserve">  9:05am</w:t>
            </w:r>
          </w:p>
          <w:p w14:paraId="6FD9A328" w14:textId="77777777" w:rsidR="008D378A" w:rsidRDefault="008D378A" w:rsidP="009806A1">
            <w:pPr>
              <w:spacing w:line="240" w:lineRule="auto"/>
            </w:pPr>
          </w:p>
          <w:p w14:paraId="0B553151" w14:textId="73A09546" w:rsidR="008D378A" w:rsidRDefault="008D378A" w:rsidP="009806A1">
            <w:pPr>
              <w:spacing w:line="240" w:lineRule="auto"/>
            </w:pPr>
          </w:p>
        </w:tc>
        <w:tc>
          <w:tcPr>
            <w:tcW w:w="6485" w:type="dxa"/>
            <w:gridSpan w:val="2"/>
          </w:tcPr>
          <w:p w14:paraId="782FAC4E" w14:textId="77777777" w:rsidR="008D378A" w:rsidRDefault="008D378A" w:rsidP="009806A1">
            <w:pPr>
              <w:spacing w:line="240" w:lineRule="auto"/>
            </w:pPr>
            <w:r>
              <w:t>CDE/ESSU Internal Updates</w:t>
            </w:r>
          </w:p>
          <w:p w14:paraId="57F22E7C" w14:textId="77777777" w:rsidR="008D378A" w:rsidRDefault="008D378A" w:rsidP="008D378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Facility Schools Updates</w:t>
            </w:r>
          </w:p>
          <w:p w14:paraId="00EE3885" w14:textId="77777777" w:rsidR="008D378A" w:rsidRDefault="008D378A" w:rsidP="008D378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Professional Development/Curriculum/Kaleidoscope                                 </w:t>
            </w:r>
          </w:p>
          <w:p w14:paraId="4DFB0841" w14:textId="77777777" w:rsidR="008D378A" w:rsidRDefault="008D378A" w:rsidP="008D378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Monitoring/Updates from the Field/Training</w:t>
            </w:r>
          </w:p>
          <w:p w14:paraId="32787976" w14:textId="77777777" w:rsidR="008D378A" w:rsidRDefault="008D378A" w:rsidP="008D378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System Support and Data/Management</w:t>
            </w:r>
          </w:p>
          <w:p w14:paraId="52D86C9F" w14:textId="77777777" w:rsidR="008D378A" w:rsidRDefault="008D378A" w:rsidP="008D378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iReady/Tuition Cost Training</w:t>
            </w:r>
          </w:p>
          <w:p w14:paraId="53CBF7E9" w14:textId="77777777" w:rsidR="008D378A" w:rsidRDefault="008D378A" w:rsidP="008D378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Assessment/Enrich/AnLar Update</w:t>
            </w:r>
          </w:p>
        </w:tc>
        <w:tc>
          <w:tcPr>
            <w:tcW w:w="1520" w:type="dxa"/>
          </w:tcPr>
          <w:p w14:paraId="355F4BBA" w14:textId="77777777" w:rsidR="008D378A" w:rsidRDefault="008D378A" w:rsidP="009806A1">
            <w:pPr>
              <w:spacing w:line="276" w:lineRule="auto"/>
            </w:pPr>
          </w:p>
          <w:p w14:paraId="7F86F255" w14:textId="47236ED2" w:rsidR="008D378A" w:rsidRDefault="008D378A" w:rsidP="009806A1">
            <w:pPr>
              <w:spacing w:line="276" w:lineRule="auto"/>
            </w:pPr>
            <w:r>
              <w:t>Judy</w:t>
            </w:r>
          </w:p>
          <w:p w14:paraId="770BAAE6" w14:textId="77777777" w:rsidR="008D378A" w:rsidRDefault="008D378A" w:rsidP="009806A1">
            <w:pPr>
              <w:spacing w:line="276" w:lineRule="auto"/>
            </w:pPr>
            <w:r>
              <w:t>Wendy</w:t>
            </w:r>
          </w:p>
          <w:p w14:paraId="15A83BDC" w14:textId="6AD07F6D" w:rsidR="008D378A" w:rsidRDefault="008D378A" w:rsidP="009806A1">
            <w:pPr>
              <w:spacing w:line="276" w:lineRule="auto"/>
            </w:pPr>
            <w:r>
              <w:t>Robin/Ann</w:t>
            </w:r>
          </w:p>
          <w:p w14:paraId="1B261478" w14:textId="77777777" w:rsidR="008D378A" w:rsidRDefault="008D378A" w:rsidP="009806A1">
            <w:pPr>
              <w:spacing w:line="276" w:lineRule="auto"/>
            </w:pPr>
            <w:r>
              <w:t>Judy</w:t>
            </w:r>
          </w:p>
          <w:p w14:paraId="7B029500" w14:textId="6631AF7C" w:rsidR="008D378A" w:rsidRDefault="008D378A" w:rsidP="009806A1">
            <w:pPr>
              <w:spacing w:line="276" w:lineRule="auto"/>
            </w:pPr>
            <w:r>
              <w:t>Lori</w:t>
            </w:r>
          </w:p>
          <w:p w14:paraId="2D1B1C1C" w14:textId="77777777" w:rsidR="008D378A" w:rsidRDefault="008D378A" w:rsidP="009806A1">
            <w:pPr>
              <w:spacing w:line="276" w:lineRule="auto"/>
            </w:pPr>
            <w:r>
              <w:t>Dede/Annie</w:t>
            </w:r>
          </w:p>
        </w:tc>
      </w:tr>
      <w:tr w:rsidR="008D378A" w14:paraId="1CAAF3E1" w14:textId="77777777" w:rsidTr="009806A1">
        <w:tc>
          <w:tcPr>
            <w:tcW w:w="1345" w:type="dxa"/>
          </w:tcPr>
          <w:p w14:paraId="46BFC202" w14:textId="77777777" w:rsidR="008D378A" w:rsidRDefault="008D378A" w:rsidP="009806A1">
            <w:pPr>
              <w:spacing w:line="240" w:lineRule="auto"/>
            </w:pPr>
          </w:p>
        </w:tc>
        <w:tc>
          <w:tcPr>
            <w:tcW w:w="6300" w:type="dxa"/>
          </w:tcPr>
          <w:p w14:paraId="45829DB8" w14:textId="77777777" w:rsidR="008D378A" w:rsidRDefault="008D378A" w:rsidP="009806A1">
            <w:pPr>
              <w:spacing w:line="240" w:lineRule="auto"/>
            </w:pPr>
          </w:p>
        </w:tc>
        <w:tc>
          <w:tcPr>
            <w:tcW w:w="1705" w:type="dxa"/>
            <w:gridSpan w:val="2"/>
          </w:tcPr>
          <w:p w14:paraId="3EE97143" w14:textId="77777777" w:rsidR="008D378A" w:rsidRDefault="008D378A" w:rsidP="009806A1">
            <w:pPr>
              <w:spacing w:line="240" w:lineRule="auto"/>
            </w:pPr>
          </w:p>
        </w:tc>
      </w:tr>
      <w:tr w:rsidR="008D378A" w14:paraId="3A606D39" w14:textId="77777777" w:rsidTr="009806A1">
        <w:tc>
          <w:tcPr>
            <w:tcW w:w="1345" w:type="dxa"/>
            <w:hideMark/>
          </w:tcPr>
          <w:p w14:paraId="655ABEBA" w14:textId="42DE2DF2" w:rsidR="008D378A" w:rsidRDefault="008D378A" w:rsidP="009806A1">
            <w:pPr>
              <w:spacing w:line="240" w:lineRule="auto"/>
            </w:pPr>
            <w:r>
              <w:t xml:space="preserve">  9:30 am</w:t>
            </w:r>
          </w:p>
        </w:tc>
        <w:tc>
          <w:tcPr>
            <w:tcW w:w="6300" w:type="dxa"/>
            <w:hideMark/>
          </w:tcPr>
          <w:p w14:paraId="6553C40E" w14:textId="2AF4264F" w:rsidR="008D378A" w:rsidRDefault="008D378A" w:rsidP="009806A1">
            <w:pPr>
              <w:spacing w:line="240" w:lineRule="auto"/>
            </w:pPr>
            <w:r>
              <w:t>Disability Law Colorado – Monitoring Visits</w:t>
            </w:r>
          </w:p>
        </w:tc>
        <w:tc>
          <w:tcPr>
            <w:tcW w:w="1705" w:type="dxa"/>
            <w:gridSpan w:val="2"/>
          </w:tcPr>
          <w:p w14:paraId="599528CC" w14:textId="5BD5007F" w:rsidR="008D378A" w:rsidRDefault="008D378A" w:rsidP="009806A1">
            <w:pPr>
              <w:spacing w:line="240" w:lineRule="auto"/>
            </w:pPr>
            <w:r>
              <w:t>Judy</w:t>
            </w:r>
          </w:p>
          <w:p w14:paraId="4A4B0089" w14:textId="77777777" w:rsidR="008D378A" w:rsidRDefault="008D378A" w:rsidP="009806A1">
            <w:pPr>
              <w:spacing w:line="240" w:lineRule="auto"/>
            </w:pPr>
          </w:p>
        </w:tc>
      </w:tr>
      <w:tr w:rsidR="008D378A" w14:paraId="7A3A44CB" w14:textId="77777777" w:rsidTr="009806A1">
        <w:tc>
          <w:tcPr>
            <w:tcW w:w="1345" w:type="dxa"/>
            <w:hideMark/>
          </w:tcPr>
          <w:p w14:paraId="204AFB4D" w14:textId="78587D9D" w:rsidR="008D378A" w:rsidRDefault="008D378A" w:rsidP="009806A1">
            <w:pPr>
              <w:spacing w:line="240" w:lineRule="auto"/>
            </w:pPr>
            <w:r>
              <w:t xml:space="preserve">  9:45 am</w:t>
            </w:r>
          </w:p>
        </w:tc>
        <w:tc>
          <w:tcPr>
            <w:tcW w:w="6300" w:type="dxa"/>
            <w:hideMark/>
          </w:tcPr>
          <w:p w14:paraId="77977968" w14:textId="09C73DC5" w:rsidR="008D378A" w:rsidRDefault="008D378A" w:rsidP="009806A1">
            <w:pPr>
              <w:spacing w:line="240" w:lineRule="auto"/>
            </w:pPr>
            <w:r>
              <w:t>Allocation Update</w:t>
            </w:r>
          </w:p>
        </w:tc>
        <w:tc>
          <w:tcPr>
            <w:tcW w:w="1705" w:type="dxa"/>
            <w:gridSpan w:val="2"/>
          </w:tcPr>
          <w:p w14:paraId="09199314" w14:textId="55C25FD5" w:rsidR="008D378A" w:rsidRDefault="008E145F" w:rsidP="009806A1">
            <w:pPr>
              <w:spacing w:line="240" w:lineRule="auto"/>
            </w:pPr>
            <w:r>
              <w:t>Wendy</w:t>
            </w:r>
          </w:p>
          <w:p w14:paraId="352C2954" w14:textId="77777777" w:rsidR="008D378A" w:rsidRDefault="008D378A" w:rsidP="009806A1">
            <w:pPr>
              <w:spacing w:line="240" w:lineRule="auto"/>
            </w:pPr>
          </w:p>
        </w:tc>
      </w:tr>
      <w:tr w:rsidR="008D378A" w14:paraId="7DEA5C20" w14:textId="77777777" w:rsidTr="009806A1">
        <w:tc>
          <w:tcPr>
            <w:tcW w:w="1345" w:type="dxa"/>
            <w:hideMark/>
          </w:tcPr>
          <w:p w14:paraId="5A91B634" w14:textId="53057AB4" w:rsidR="002F006D" w:rsidRDefault="002F006D" w:rsidP="009806A1">
            <w:pPr>
              <w:spacing w:line="240" w:lineRule="auto"/>
            </w:pPr>
            <w:r>
              <w:t xml:space="preserve">  9:50am</w:t>
            </w:r>
          </w:p>
          <w:p w14:paraId="69D43919" w14:textId="77777777" w:rsidR="002F006D" w:rsidRDefault="002F006D" w:rsidP="009806A1">
            <w:pPr>
              <w:spacing w:line="240" w:lineRule="auto"/>
            </w:pPr>
          </w:p>
          <w:p w14:paraId="139FBA0D" w14:textId="24C1FD23" w:rsidR="002F006D" w:rsidRDefault="002F006D" w:rsidP="009806A1">
            <w:pPr>
              <w:spacing w:line="240" w:lineRule="auto"/>
            </w:pPr>
            <w:r>
              <w:t>10:00am</w:t>
            </w:r>
          </w:p>
          <w:p w14:paraId="2F5494C7" w14:textId="77777777" w:rsidR="002F006D" w:rsidRDefault="002F006D" w:rsidP="009806A1">
            <w:pPr>
              <w:spacing w:line="240" w:lineRule="auto"/>
            </w:pPr>
          </w:p>
          <w:p w14:paraId="286E1250" w14:textId="22419D8E" w:rsidR="008D378A" w:rsidRDefault="008D378A" w:rsidP="009806A1">
            <w:pPr>
              <w:spacing w:line="240" w:lineRule="auto"/>
            </w:pPr>
            <w:r>
              <w:t>10:</w:t>
            </w:r>
            <w:r w:rsidR="002F006D">
              <w:t>10</w:t>
            </w:r>
            <w:r>
              <w:t>am</w:t>
            </w:r>
          </w:p>
        </w:tc>
        <w:tc>
          <w:tcPr>
            <w:tcW w:w="6300" w:type="dxa"/>
            <w:hideMark/>
          </w:tcPr>
          <w:p w14:paraId="396AE41F" w14:textId="1DDE2896" w:rsidR="002F006D" w:rsidRDefault="002F006D" w:rsidP="009806A1">
            <w:pPr>
              <w:spacing w:line="240" w:lineRule="auto"/>
            </w:pPr>
            <w:r>
              <w:t>SEFAC – Requests</w:t>
            </w:r>
          </w:p>
          <w:p w14:paraId="26138C46" w14:textId="77777777" w:rsidR="002F006D" w:rsidRDefault="002F006D" w:rsidP="009806A1">
            <w:pPr>
              <w:spacing w:line="240" w:lineRule="auto"/>
            </w:pPr>
          </w:p>
          <w:p w14:paraId="7729550D" w14:textId="43FED1C6" w:rsidR="002F006D" w:rsidRDefault="002F006D" w:rsidP="009806A1">
            <w:pPr>
              <w:spacing w:line="240" w:lineRule="auto"/>
            </w:pPr>
            <w:r>
              <w:t>Break</w:t>
            </w:r>
          </w:p>
          <w:p w14:paraId="21C264E9" w14:textId="77777777" w:rsidR="002F006D" w:rsidRDefault="002F006D" w:rsidP="009806A1">
            <w:pPr>
              <w:spacing w:line="240" w:lineRule="auto"/>
            </w:pPr>
          </w:p>
          <w:p w14:paraId="21C15690" w14:textId="788A92A9" w:rsidR="008D378A" w:rsidRDefault="008D378A" w:rsidP="009806A1">
            <w:pPr>
              <w:spacing w:line="240" w:lineRule="auto"/>
            </w:pPr>
            <w:r>
              <w:t>Facility Schools Model Stakeholder’s Group Update</w:t>
            </w:r>
          </w:p>
        </w:tc>
        <w:tc>
          <w:tcPr>
            <w:tcW w:w="1705" w:type="dxa"/>
            <w:gridSpan w:val="2"/>
          </w:tcPr>
          <w:p w14:paraId="2C626717" w14:textId="675D1CF2" w:rsidR="002F006D" w:rsidRDefault="002F006D" w:rsidP="009806A1">
            <w:pPr>
              <w:spacing w:line="240" w:lineRule="auto"/>
            </w:pPr>
            <w:r>
              <w:t>Judy</w:t>
            </w:r>
          </w:p>
          <w:p w14:paraId="33620D2A" w14:textId="77777777" w:rsidR="002F006D" w:rsidRDefault="002F006D" w:rsidP="009806A1">
            <w:pPr>
              <w:spacing w:line="240" w:lineRule="auto"/>
            </w:pPr>
          </w:p>
          <w:p w14:paraId="2637B76A" w14:textId="77777777" w:rsidR="002F006D" w:rsidRDefault="002F006D" w:rsidP="009806A1">
            <w:pPr>
              <w:spacing w:line="240" w:lineRule="auto"/>
            </w:pPr>
          </w:p>
          <w:p w14:paraId="13368ABB" w14:textId="77777777" w:rsidR="002F006D" w:rsidRDefault="002F006D" w:rsidP="009806A1">
            <w:pPr>
              <w:spacing w:line="240" w:lineRule="auto"/>
            </w:pPr>
          </w:p>
          <w:p w14:paraId="1122A171" w14:textId="5730B3F7" w:rsidR="008D378A" w:rsidRDefault="008D378A" w:rsidP="009806A1">
            <w:pPr>
              <w:spacing w:line="240" w:lineRule="auto"/>
            </w:pPr>
            <w:r>
              <w:t>Wendy</w:t>
            </w:r>
            <w:r w:rsidR="002F006D">
              <w:t>/Judy</w:t>
            </w:r>
          </w:p>
          <w:p w14:paraId="78981855" w14:textId="77777777" w:rsidR="008D378A" w:rsidRDefault="008D378A" w:rsidP="009806A1">
            <w:pPr>
              <w:spacing w:line="240" w:lineRule="auto"/>
            </w:pPr>
          </w:p>
        </w:tc>
      </w:tr>
      <w:tr w:rsidR="008D378A" w14:paraId="6A34BC8A" w14:textId="77777777" w:rsidTr="009806A1">
        <w:tc>
          <w:tcPr>
            <w:tcW w:w="1345" w:type="dxa"/>
            <w:hideMark/>
          </w:tcPr>
          <w:p w14:paraId="22DD4385" w14:textId="1AB51002" w:rsidR="008D378A" w:rsidRDefault="008D378A" w:rsidP="009806A1">
            <w:pPr>
              <w:spacing w:line="240" w:lineRule="auto"/>
            </w:pPr>
            <w:r>
              <w:t>1</w:t>
            </w:r>
            <w:r w:rsidR="002F006D">
              <w:t>0</w:t>
            </w:r>
            <w:r>
              <w:t>:</w:t>
            </w:r>
            <w:r w:rsidR="002F006D">
              <w:t>20</w:t>
            </w:r>
            <w:r>
              <w:t>am</w:t>
            </w:r>
          </w:p>
        </w:tc>
        <w:tc>
          <w:tcPr>
            <w:tcW w:w="6300" w:type="dxa"/>
          </w:tcPr>
          <w:p w14:paraId="1D73FD97" w14:textId="77777777" w:rsidR="008D378A" w:rsidRDefault="008D378A" w:rsidP="009806A1">
            <w:pPr>
              <w:spacing w:line="240" w:lineRule="auto"/>
            </w:pPr>
            <w:r>
              <w:t>Tuition Cost Updates</w:t>
            </w:r>
          </w:p>
          <w:p w14:paraId="05D44D25" w14:textId="77777777" w:rsidR="008D378A" w:rsidRDefault="008D378A" w:rsidP="009806A1">
            <w:pPr>
              <w:spacing w:line="240" w:lineRule="auto"/>
            </w:pPr>
          </w:p>
        </w:tc>
        <w:tc>
          <w:tcPr>
            <w:tcW w:w="1705" w:type="dxa"/>
            <w:gridSpan w:val="2"/>
            <w:hideMark/>
          </w:tcPr>
          <w:p w14:paraId="3CA03C43" w14:textId="77777777" w:rsidR="008D378A" w:rsidRDefault="008D378A" w:rsidP="009806A1">
            <w:pPr>
              <w:spacing w:line="240" w:lineRule="auto"/>
            </w:pPr>
            <w:r>
              <w:t>Lori</w:t>
            </w:r>
          </w:p>
        </w:tc>
      </w:tr>
      <w:tr w:rsidR="008D378A" w14:paraId="19E92641" w14:textId="77777777" w:rsidTr="009806A1">
        <w:tc>
          <w:tcPr>
            <w:tcW w:w="1345" w:type="dxa"/>
            <w:hideMark/>
          </w:tcPr>
          <w:p w14:paraId="0431F10C" w14:textId="0FED5FD4" w:rsidR="008D378A" w:rsidRDefault="008D378A" w:rsidP="009806A1">
            <w:pPr>
              <w:spacing w:line="240" w:lineRule="auto"/>
            </w:pPr>
            <w:r>
              <w:t>1</w:t>
            </w:r>
            <w:r w:rsidR="002F006D">
              <w:t>0</w:t>
            </w:r>
            <w:r>
              <w:t>:</w:t>
            </w:r>
            <w:r w:rsidR="002F006D">
              <w:t>3</w:t>
            </w:r>
            <w:r>
              <w:t>0am</w:t>
            </w:r>
          </w:p>
        </w:tc>
        <w:tc>
          <w:tcPr>
            <w:tcW w:w="6300" w:type="dxa"/>
          </w:tcPr>
          <w:p w14:paraId="0AF916F4" w14:textId="77777777" w:rsidR="008D378A" w:rsidRDefault="008D378A" w:rsidP="009806A1">
            <w:pPr>
              <w:spacing w:line="240" w:lineRule="auto"/>
            </w:pPr>
            <w:r>
              <w:t>Discussion/Updates/Examples</w:t>
            </w:r>
          </w:p>
          <w:p w14:paraId="10F24DF5" w14:textId="77777777" w:rsidR="008D378A" w:rsidRDefault="008D378A" w:rsidP="009806A1">
            <w:pPr>
              <w:spacing w:line="240" w:lineRule="auto"/>
            </w:pPr>
            <w:r>
              <w:t xml:space="preserve">Request from OOD – Discussion – </w:t>
            </w:r>
          </w:p>
          <w:p w14:paraId="3AA57623" w14:textId="77777777" w:rsidR="008D378A" w:rsidRDefault="008D378A" w:rsidP="008D378A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Would it be possible to provide districts with a notice of discharge with a discharge summary or statement including successful, not successful, run, where they went?</w:t>
            </w:r>
          </w:p>
          <w:p w14:paraId="78B1F726" w14:textId="77777777" w:rsidR="008D378A" w:rsidRDefault="008D378A" w:rsidP="008D378A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 xml:space="preserve">Timeframe - within 5 days?  </w:t>
            </w:r>
          </w:p>
          <w:p w14:paraId="5E637639" w14:textId="77777777" w:rsidR="008D378A" w:rsidRDefault="008D378A" w:rsidP="008D378A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 xml:space="preserve">Who do we talk to? </w:t>
            </w:r>
          </w:p>
          <w:p w14:paraId="28BB47A5" w14:textId="732ECB09" w:rsidR="008D378A" w:rsidRDefault="008D378A" w:rsidP="008D378A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Notice of Placement – ideas for how we make this happen? (Share examples/decide on one to share)</w:t>
            </w:r>
          </w:p>
          <w:p w14:paraId="65301267" w14:textId="6EC6593B" w:rsidR="002F006D" w:rsidRDefault="002F006D" w:rsidP="008D378A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How do we get this information to the correct people?</w:t>
            </w:r>
          </w:p>
          <w:p w14:paraId="33B83DBD" w14:textId="77777777" w:rsidR="008D378A" w:rsidRDefault="008D378A" w:rsidP="009806A1">
            <w:pPr>
              <w:spacing w:line="240" w:lineRule="auto"/>
            </w:pPr>
          </w:p>
        </w:tc>
        <w:tc>
          <w:tcPr>
            <w:tcW w:w="1705" w:type="dxa"/>
            <w:gridSpan w:val="2"/>
          </w:tcPr>
          <w:p w14:paraId="3E25495C" w14:textId="20D7C73B" w:rsidR="008D378A" w:rsidRDefault="002F006D" w:rsidP="009806A1">
            <w:pPr>
              <w:spacing w:line="240" w:lineRule="auto"/>
            </w:pPr>
            <w:r>
              <w:t>Ann/Robin</w:t>
            </w:r>
          </w:p>
          <w:p w14:paraId="377C3620" w14:textId="77777777" w:rsidR="008D378A" w:rsidRDefault="008D378A" w:rsidP="009806A1">
            <w:pPr>
              <w:spacing w:line="240" w:lineRule="auto"/>
            </w:pPr>
          </w:p>
          <w:p w14:paraId="33352C16" w14:textId="77777777" w:rsidR="008D378A" w:rsidRDefault="008D378A" w:rsidP="009806A1">
            <w:pPr>
              <w:spacing w:line="240" w:lineRule="auto"/>
            </w:pPr>
          </w:p>
        </w:tc>
      </w:tr>
      <w:tr w:rsidR="008D378A" w14:paraId="52601EAD" w14:textId="77777777" w:rsidTr="009806A1">
        <w:tc>
          <w:tcPr>
            <w:tcW w:w="1345" w:type="dxa"/>
            <w:hideMark/>
          </w:tcPr>
          <w:p w14:paraId="206D526C" w14:textId="369F76AD" w:rsidR="008D378A" w:rsidRDefault="008D378A" w:rsidP="009806A1">
            <w:pPr>
              <w:spacing w:line="240" w:lineRule="auto"/>
            </w:pPr>
            <w:r>
              <w:t>11:</w:t>
            </w:r>
            <w:r w:rsidR="002F006D">
              <w:t>00</w:t>
            </w:r>
            <w:r>
              <w:t xml:space="preserve"> am</w:t>
            </w:r>
          </w:p>
        </w:tc>
        <w:tc>
          <w:tcPr>
            <w:tcW w:w="6300" w:type="dxa"/>
          </w:tcPr>
          <w:p w14:paraId="1CFFC5AA" w14:textId="120CC09D" w:rsidR="008D378A" w:rsidRDefault="002F006D" w:rsidP="009806A1">
            <w:pPr>
              <w:spacing w:line="240" w:lineRule="auto"/>
            </w:pPr>
            <w:r>
              <w:t>State Assessments and Accommodations</w:t>
            </w:r>
          </w:p>
          <w:p w14:paraId="1B4EC8BA" w14:textId="77777777" w:rsidR="008D378A" w:rsidRDefault="008D378A" w:rsidP="009806A1">
            <w:pPr>
              <w:spacing w:line="240" w:lineRule="auto"/>
            </w:pPr>
          </w:p>
        </w:tc>
        <w:tc>
          <w:tcPr>
            <w:tcW w:w="1705" w:type="dxa"/>
            <w:gridSpan w:val="2"/>
            <w:hideMark/>
          </w:tcPr>
          <w:p w14:paraId="3877435D" w14:textId="2F0AAC4B" w:rsidR="008D378A" w:rsidRDefault="002F006D" w:rsidP="009806A1">
            <w:pPr>
              <w:spacing w:line="240" w:lineRule="auto"/>
            </w:pPr>
            <w:r>
              <w:t>Dede/Annie</w:t>
            </w:r>
          </w:p>
        </w:tc>
      </w:tr>
      <w:tr w:rsidR="008D378A" w14:paraId="459971BB" w14:textId="77777777" w:rsidTr="009806A1">
        <w:tc>
          <w:tcPr>
            <w:tcW w:w="1345" w:type="dxa"/>
            <w:hideMark/>
          </w:tcPr>
          <w:p w14:paraId="4C85AF29" w14:textId="77777777" w:rsidR="008D378A" w:rsidRDefault="008D378A" w:rsidP="009806A1">
            <w:pPr>
              <w:spacing w:line="240" w:lineRule="auto"/>
            </w:pPr>
            <w:r>
              <w:t>12:00 pm</w:t>
            </w:r>
          </w:p>
        </w:tc>
        <w:tc>
          <w:tcPr>
            <w:tcW w:w="6300" w:type="dxa"/>
            <w:hideMark/>
          </w:tcPr>
          <w:p w14:paraId="3F9D8958" w14:textId="77777777" w:rsidR="008D378A" w:rsidRDefault="008D378A" w:rsidP="009806A1">
            <w:pPr>
              <w:spacing w:line="240" w:lineRule="auto"/>
            </w:pPr>
            <w:r>
              <w:t>Adjourn</w:t>
            </w:r>
          </w:p>
        </w:tc>
        <w:tc>
          <w:tcPr>
            <w:tcW w:w="1705" w:type="dxa"/>
            <w:gridSpan w:val="2"/>
          </w:tcPr>
          <w:p w14:paraId="19AAB975" w14:textId="77777777" w:rsidR="008D378A" w:rsidRDefault="008D378A" w:rsidP="009806A1">
            <w:pPr>
              <w:spacing w:line="240" w:lineRule="auto"/>
            </w:pPr>
          </w:p>
        </w:tc>
      </w:tr>
    </w:tbl>
    <w:p w14:paraId="2AACDD90" w14:textId="77777777" w:rsidR="008D378A" w:rsidRDefault="008D378A" w:rsidP="008D378A"/>
    <w:p w14:paraId="44BCB3DB" w14:textId="77777777" w:rsidR="008D378A" w:rsidRDefault="008D378A" w:rsidP="008D378A"/>
    <w:p w14:paraId="43214F1C" w14:textId="28D4B9BA" w:rsidR="002D5A82" w:rsidRPr="008E145F" w:rsidRDefault="008E145F" w:rsidP="008E145F">
      <w:pPr>
        <w:jc w:val="center"/>
        <w:rPr>
          <w:rFonts w:ascii="Bradley Hand ITC" w:hAnsi="Bradley Hand ITC"/>
          <w:b/>
          <w:bCs/>
          <w:color w:val="ED7D31" w:themeColor="accent2"/>
          <w:sz w:val="32"/>
          <w:szCs w:val="32"/>
        </w:rPr>
      </w:pPr>
      <w:r w:rsidRPr="008E145F">
        <w:rPr>
          <w:rFonts w:ascii="Bradley Hand ITC" w:hAnsi="Bradley Hand ITC"/>
          <w:b/>
          <w:bCs/>
          <w:color w:val="ED7D31" w:themeColor="accent2"/>
          <w:sz w:val="32"/>
          <w:szCs w:val="32"/>
        </w:rPr>
        <w:t>Have a very Happy Thanksgiving!</w:t>
      </w:r>
    </w:p>
    <w:sectPr w:rsidR="002D5A82" w:rsidRPr="008E1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412"/>
    <w:multiLevelType w:val="hybridMultilevel"/>
    <w:tmpl w:val="DE84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E12EB"/>
    <w:multiLevelType w:val="hybridMultilevel"/>
    <w:tmpl w:val="F11EB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8A"/>
    <w:rsid w:val="002D5A82"/>
    <w:rsid w:val="002F006D"/>
    <w:rsid w:val="008D378A"/>
    <w:rsid w:val="008E145F"/>
    <w:rsid w:val="00A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6DB6"/>
  <w15:chartTrackingRefBased/>
  <w15:docId w15:val="{8F9BBF19-1B2E-431F-95A9-6C940B02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78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78A"/>
    <w:pPr>
      <w:ind w:left="720"/>
      <w:contextualSpacing/>
    </w:pPr>
  </w:style>
  <w:style w:type="table" w:styleId="TableGrid">
    <w:name w:val="Table Grid"/>
    <w:basedOn w:val="TableNormal"/>
    <w:uiPriority w:val="39"/>
    <w:rsid w:val="008D37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Stirman, Judy</dc:creator>
  <cp:keywords/>
  <dc:description/>
  <cp:lastModifiedBy>Enright, Quinn</cp:lastModifiedBy>
  <cp:revision>2</cp:revision>
  <dcterms:created xsi:type="dcterms:W3CDTF">2022-01-10T21:17:00Z</dcterms:created>
  <dcterms:modified xsi:type="dcterms:W3CDTF">2022-01-10T21:17:00Z</dcterms:modified>
</cp:coreProperties>
</file>