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6E6A82D3" w14:textId="376C7A4E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Minutes of Meeting</w:t>
      </w:r>
    </w:p>
    <w:p w14:paraId="579CC193" w14:textId="631B2E86" w:rsidR="00C04B5E" w:rsidRPr="008D02FB" w:rsidRDefault="00FD205A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</w:t>
      </w:r>
      <w:r w:rsidR="00AA0609">
        <w:rPr>
          <w:rFonts w:ascii="Times New Roman" w:hAnsi="Times New Roman" w:cs="Times New Roman"/>
          <w:b/>
          <w:bCs/>
          <w:sz w:val="24"/>
          <w:szCs w:val="24"/>
        </w:rPr>
        <w:t>uary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A06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4EBB0C8" w14:textId="772807BB" w:rsidR="008D02FB" w:rsidRPr="008D02FB" w:rsidRDefault="008D02FB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7C85929E" w14:textId="2B56B25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380529BF" w14:textId="1CA7B73F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692DAFC5" w14:textId="063E2C08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Board Members Present:</w:t>
      </w:r>
      <w:r w:rsidR="000C0098">
        <w:rPr>
          <w:rFonts w:ascii="Times New Roman" w:hAnsi="Times New Roman" w:cs="Times New Roman"/>
        </w:rPr>
        <w:t xml:space="preserve"> </w:t>
      </w:r>
      <w:r w:rsidR="00D06AAB" w:rsidRPr="00AE197A">
        <w:rPr>
          <w:rFonts w:ascii="Times New Roman" w:hAnsi="Times New Roman" w:cs="Times New Roman"/>
        </w:rPr>
        <w:t>Elizabeth Lucier</w:t>
      </w:r>
      <w:r w:rsidR="00D06AAB">
        <w:rPr>
          <w:rFonts w:ascii="Times New Roman" w:hAnsi="Times New Roman" w:cs="Times New Roman"/>
        </w:rPr>
        <w:t xml:space="preserve">, </w:t>
      </w:r>
      <w:r w:rsidR="001A43FE" w:rsidRPr="00310D1E">
        <w:rPr>
          <w:rFonts w:ascii="Times New Roman" w:hAnsi="Times New Roman" w:cs="Times New Roman"/>
        </w:rPr>
        <w:t>Kelly O’Shea</w:t>
      </w:r>
      <w:r w:rsidR="001A43FE">
        <w:rPr>
          <w:rFonts w:ascii="Times New Roman" w:hAnsi="Times New Roman" w:cs="Times New Roman"/>
        </w:rPr>
        <w:t xml:space="preserve">, </w:t>
      </w:r>
      <w:r w:rsidR="005D6D34">
        <w:rPr>
          <w:rFonts w:ascii="Times New Roman" w:hAnsi="Times New Roman" w:cs="Times New Roman"/>
        </w:rPr>
        <w:t xml:space="preserve">Steven Ramirez, </w:t>
      </w:r>
      <w:r w:rsidR="001A43FE">
        <w:rPr>
          <w:rFonts w:ascii="Times New Roman" w:hAnsi="Times New Roman" w:cs="Times New Roman"/>
        </w:rPr>
        <w:t>Carolena Steen</w:t>
      </w:r>
      <w:r w:rsidR="000C0098">
        <w:rPr>
          <w:rFonts w:ascii="Times New Roman" w:hAnsi="Times New Roman" w:cs="Times New Roman"/>
        </w:rPr>
        <w:t xml:space="preserve">, Laura </w:t>
      </w:r>
      <w:proofErr w:type="spellStart"/>
      <w:r w:rsidR="000C0098">
        <w:rPr>
          <w:rFonts w:ascii="Times New Roman" w:hAnsi="Times New Roman" w:cs="Times New Roman"/>
        </w:rPr>
        <w:t>Writebol</w:t>
      </w:r>
      <w:proofErr w:type="spellEnd"/>
    </w:p>
    <w:p w14:paraId="1226AF4E" w14:textId="712001A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73ED287B" w14:textId="41C278F1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Staff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8D02FB" w:rsidRPr="00C316AC">
        <w:rPr>
          <w:rFonts w:ascii="Times New Roman" w:hAnsi="Times New Roman" w:cs="Times New Roman"/>
        </w:rPr>
        <w:t>Wendy Dunaway</w:t>
      </w:r>
      <w:r w:rsidR="00D02A9E">
        <w:rPr>
          <w:rFonts w:ascii="Times New Roman" w:hAnsi="Times New Roman" w:cs="Times New Roman"/>
        </w:rPr>
        <w:t xml:space="preserve">, </w:t>
      </w:r>
      <w:r w:rsidR="00821738">
        <w:rPr>
          <w:rFonts w:ascii="Times New Roman" w:hAnsi="Times New Roman" w:cs="Times New Roman"/>
        </w:rPr>
        <w:t xml:space="preserve">Quinn Enright, Annie Haskins, </w:t>
      </w:r>
      <w:r w:rsidR="001A43FE">
        <w:rPr>
          <w:rFonts w:ascii="Times New Roman" w:hAnsi="Times New Roman" w:cs="Times New Roman"/>
        </w:rPr>
        <w:t>Lori</w:t>
      </w:r>
      <w:r w:rsidR="00B84619">
        <w:rPr>
          <w:rFonts w:ascii="Times New Roman" w:hAnsi="Times New Roman" w:cs="Times New Roman"/>
        </w:rPr>
        <w:t xml:space="preserve"> Kochevar</w:t>
      </w:r>
      <w:r w:rsidR="005D6D34">
        <w:rPr>
          <w:rFonts w:ascii="Times New Roman" w:hAnsi="Times New Roman" w:cs="Times New Roman"/>
        </w:rPr>
        <w:t>, Robin Singer</w:t>
      </w:r>
      <w:r w:rsidR="0095168C">
        <w:rPr>
          <w:rFonts w:ascii="Times New Roman" w:hAnsi="Times New Roman" w:cs="Times New Roman"/>
        </w:rPr>
        <w:t xml:space="preserve">, </w:t>
      </w:r>
      <w:r w:rsidR="00821738">
        <w:rPr>
          <w:rFonts w:ascii="Times New Roman" w:hAnsi="Times New Roman" w:cs="Times New Roman"/>
        </w:rPr>
        <w:t>Judy Stirman, Ann Symalla</w:t>
      </w:r>
    </w:p>
    <w:p w14:paraId="25E7B396" w14:textId="44E14215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10B0E923" w14:textId="68E1F12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Audience:</w:t>
      </w:r>
      <w:r w:rsidR="008D02FB">
        <w:rPr>
          <w:rFonts w:ascii="Times New Roman" w:hAnsi="Times New Roman" w:cs="Times New Roman"/>
        </w:rPr>
        <w:t xml:space="preserve"> </w:t>
      </w:r>
      <w:r w:rsidR="002845E1">
        <w:rPr>
          <w:rFonts w:ascii="Times New Roman" w:hAnsi="Times New Roman" w:cs="Times New Roman"/>
        </w:rPr>
        <w:t>Barb Taylor</w:t>
      </w:r>
      <w:r w:rsidR="00A23BB3">
        <w:rPr>
          <w:rFonts w:ascii="Times New Roman" w:hAnsi="Times New Roman" w:cs="Times New Roman"/>
        </w:rPr>
        <w:t xml:space="preserve"> </w:t>
      </w:r>
    </w:p>
    <w:p w14:paraId="175E5378" w14:textId="5B27DAB8" w:rsidR="00C04B5E" w:rsidRDefault="00C04B5E" w:rsidP="00C04B5E">
      <w:pPr>
        <w:pStyle w:val="NoSpacing"/>
        <w:rPr>
          <w:rFonts w:ascii="Times New Roman" w:hAnsi="Times New Roman" w:cs="Times New Roman"/>
        </w:rPr>
      </w:pPr>
    </w:p>
    <w:p w14:paraId="22FEA714" w14:textId="77777777" w:rsidR="006D1598" w:rsidRPr="008D02FB" w:rsidRDefault="006D1598" w:rsidP="00C04B5E">
      <w:pPr>
        <w:pStyle w:val="NoSpacing"/>
        <w:rPr>
          <w:rFonts w:ascii="Times New Roman" w:hAnsi="Times New Roman" w:cs="Times New Roman"/>
        </w:rPr>
      </w:pPr>
    </w:p>
    <w:p w14:paraId="6C71231D" w14:textId="3ADDEA81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Approval of Minutes for </w:t>
      </w:r>
      <w:r w:rsidR="000C0098">
        <w:rPr>
          <w:rFonts w:ascii="Times New Roman" w:hAnsi="Times New Roman" w:cs="Times New Roman"/>
          <w:b/>
          <w:bCs/>
        </w:rPr>
        <w:t>January</w:t>
      </w:r>
      <w:r w:rsidR="0095168C">
        <w:rPr>
          <w:rFonts w:ascii="Times New Roman" w:hAnsi="Times New Roman" w:cs="Times New Roman"/>
          <w:b/>
          <w:bCs/>
        </w:rPr>
        <w:t xml:space="preserve"> 1</w:t>
      </w:r>
      <w:r w:rsidR="000C0098">
        <w:rPr>
          <w:rFonts w:ascii="Times New Roman" w:hAnsi="Times New Roman" w:cs="Times New Roman"/>
          <w:b/>
          <w:bCs/>
        </w:rPr>
        <w:t>3</w:t>
      </w:r>
      <w:r w:rsidRPr="008D02FB">
        <w:rPr>
          <w:rFonts w:ascii="Times New Roman" w:hAnsi="Times New Roman" w:cs="Times New Roman"/>
          <w:b/>
          <w:bCs/>
        </w:rPr>
        <w:t>, 202</w:t>
      </w:r>
      <w:r w:rsidR="000C0098">
        <w:rPr>
          <w:rFonts w:ascii="Times New Roman" w:hAnsi="Times New Roman" w:cs="Times New Roman"/>
          <w:b/>
          <w:bCs/>
        </w:rPr>
        <w:t>2</w:t>
      </w:r>
      <w:r w:rsidRPr="008D02FB">
        <w:rPr>
          <w:rFonts w:ascii="Times New Roman" w:hAnsi="Times New Roman" w:cs="Times New Roman"/>
          <w:b/>
          <w:bCs/>
        </w:rPr>
        <w:t>:</w:t>
      </w:r>
      <w:r w:rsidRPr="008D02FB">
        <w:rPr>
          <w:rFonts w:ascii="Times New Roman" w:hAnsi="Times New Roman" w:cs="Times New Roman"/>
        </w:rPr>
        <w:t xml:space="preserve"> A motion was made by</w:t>
      </w:r>
      <w:r w:rsidR="00D06AAB">
        <w:rPr>
          <w:rFonts w:ascii="Times New Roman" w:hAnsi="Times New Roman" w:cs="Times New Roman"/>
        </w:rPr>
        <w:t xml:space="preserve"> </w:t>
      </w:r>
      <w:r w:rsidR="007F1B17" w:rsidRPr="000C0098">
        <w:rPr>
          <w:rFonts w:ascii="Times New Roman" w:hAnsi="Times New Roman" w:cs="Times New Roman"/>
        </w:rPr>
        <w:t>Carolena Steen</w:t>
      </w:r>
      <w:r w:rsidR="00A7088E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and seconded by </w:t>
      </w:r>
      <w:r w:rsidR="000C0098">
        <w:rPr>
          <w:rFonts w:ascii="Times New Roman" w:hAnsi="Times New Roman" w:cs="Times New Roman"/>
        </w:rPr>
        <w:t>Elizabeth Lucier</w:t>
      </w:r>
      <w:r w:rsidR="00614483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to approve the minutes of the </w:t>
      </w:r>
      <w:r w:rsidR="00FD205A">
        <w:rPr>
          <w:rFonts w:ascii="Times New Roman" w:hAnsi="Times New Roman" w:cs="Times New Roman"/>
        </w:rPr>
        <w:t>January</w:t>
      </w:r>
      <w:r w:rsidR="00614483">
        <w:rPr>
          <w:rFonts w:ascii="Times New Roman" w:hAnsi="Times New Roman" w:cs="Times New Roman"/>
        </w:rPr>
        <w:t xml:space="preserve"> </w:t>
      </w:r>
      <w:r w:rsidR="0095168C">
        <w:rPr>
          <w:rFonts w:ascii="Times New Roman" w:hAnsi="Times New Roman" w:cs="Times New Roman"/>
        </w:rPr>
        <w:t>1</w:t>
      </w:r>
      <w:r w:rsidR="00FD205A">
        <w:rPr>
          <w:rFonts w:ascii="Times New Roman" w:hAnsi="Times New Roman" w:cs="Times New Roman"/>
        </w:rPr>
        <w:t>3</w:t>
      </w:r>
      <w:r w:rsidR="00614483">
        <w:rPr>
          <w:rFonts w:ascii="Times New Roman" w:hAnsi="Times New Roman" w:cs="Times New Roman"/>
        </w:rPr>
        <w:t>th</w:t>
      </w:r>
      <w:r w:rsidRPr="008D02FB">
        <w:rPr>
          <w:rFonts w:ascii="Times New Roman" w:hAnsi="Times New Roman" w:cs="Times New Roman"/>
        </w:rPr>
        <w:t xml:space="preserve"> meeting. Motion passed.</w:t>
      </w:r>
    </w:p>
    <w:p w14:paraId="27C41792" w14:textId="28C9073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4EA5162B" w14:textId="6B7600A8" w:rsidR="00C316AC" w:rsidRDefault="00C04B5E" w:rsidP="00257A6D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>Approval of Agenda:</w:t>
      </w:r>
      <w:r w:rsidRPr="008D02F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A motion was made to </w:t>
      </w:r>
      <w:r w:rsidR="00BB5E55">
        <w:rPr>
          <w:rFonts w:ascii="Times New Roman" w:hAnsi="Times New Roman" w:cs="Times New Roman"/>
        </w:rPr>
        <w:t>approve</w:t>
      </w:r>
      <w:r w:rsidR="002D3FD1">
        <w:rPr>
          <w:rFonts w:ascii="Times New Roman" w:hAnsi="Times New Roman" w:cs="Times New Roman"/>
        </w:rPr>
        <w:t xml:space="preserve"> the agenda </w:t>
      </w:r>
      <w:r w:rsidR="000C0098">
        <w:rPr>
          <w:rFonts w:ascii="Times New Roman" w:hAnsi="Times New Roman" w:cs="Times New Roman"/>
        </w:rPr>
        <w:t xml:space="preserve">after adding a vote to the JBC response </w:t>
      </w:r>
      <w:r w:rsidR="002D3FD1">
        <w:rPr>
          <w:rFonts w:ascii="Times New Roman" w:hAnsi="Times New Roman" w:cs="Times New Roman"/>
        </w:rPr>
        <w:t xml:space="preserve">by </w:t>
      </w:r>
      <w:r w:rsidR="007F1B17" w:rsidRPr="000C0098">
        <w:rPr>
          <w:rFonts w:ascii="Times New Roman" w:hAnsi="Times New Roman" w:cs="Times New Roman"/>
        </w:rPr>
        <w:t>Carolena Steen</w:t>
      </w:r>
      <w:r w:rsidR="00776C5A">
        <w:rPr>
          <w:rFonts w:ascii="Times New Roman" w:hAnsi="Times New Roman" w:cs="Times New Roman"/>
        </w:rPr>
        <w:t xml:space="preserve"> and seconded by </w:t>
      </w:r>
      <w:r w:rsidR="000C0098">
        <w:rPr>
          <w:rFonts w:ascii="Times New Roman" w:hAnsi="Times New Roman" w:cs="Times New Roman"/>
        </w:rPr>
        <w:t>Elizabeth Lucier</w:t>
      </w:r>
      <w:r w:rsidR="002D3FD1">
        <w:rPr>
          <w:rFonts w:ascii="Times New Roman" w:hAnsi="Times New Roman" w:cs="Times New Roman"/>
        </w:rPr>
        <w:t>. Motion passed.</w:t>
      </w:r>
    </w:p>
    <w:p w14:paraId="19556EEB" w14:textId="77777777" w:rsidR="00916B8B" w:rsidRDefault="00916B8B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16E57C2" w14:textId="77777777" w:rsidR="00602AD3" w:rsidRDefault="00602AD3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979AD55" w14:textId="6656F7D3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 xml:space="preserve">Facility Schools </w:t>
      </w:r>
      <w:r w:rsidR="008D02FB" w:rsidRPr="008D02FB">
        <w:rPr>
          <w:rFonts w:ascii="Times New Roman" w:hAnsi="Times New Roman" w:cs="Times New Roman"/>
          <w:b/>
          <w:bCs/>
        </w:rPr>
        <w:t>Office Update:</w:t>
      </w:r>
    </w:p>
    <w:p w14:paraId="4E31CA5C" w14:textId="000365E7" w:rsidR="00D142A1" w:rsidRDefault="00C04B5E" w:rsidP="00D142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45D">
        <w:rPr>
          <w:rFonts w:ascii="Times New Roman" w:hAnsi="Times New Roman" w:cs="Times New Roman"/>
          <w:b/>
          <w:bCs/>
        </w:rPr>
        <w:t>CDE/Facility Internal Updates</w:t>
      </w:r>
      <w:r w:rsidR="005A645D">
        <w:rPr>
          <w:rFonts w:ascii="Times New Roman" w:hAnsi="Times New Roman" w:cs="Times New Roman"/>
        </w:rPr>
        <w:t xml:space="preserve"> – Judy Stirman</w:t>
      </w:r>
    </w:p>
    <w:p w14:paraId="0B4980D2" w14:textId="10BCFAE0" w:rsidR="0095168C" w:rsidRDefault="00650475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February w</w:t>
      </w:r>
      <w:r w:rsidR="000C0098">
        <w:rPr>
          <w:rFonts w:ascii="Times New Roman" w:hAnsi="Times New Roman" w:cs="Times New Roman"/>
        </w:rPr>
        <w:t>orkgroup meeting went well</w:t>
      </w:r>
      <w:r>
        <w:rPr>
          <w:rFonts w:ascii="Times New Roman" w:hAnsi="Times New Roman" w:cs="Times New Roman"/>
        </w:rPr>
        <w:t>, and members accomplished a lot.</w:t>
      </w:r>
    </w:p>
    <w:p w14:paraId="4B3244DC" w14:textId="77777777" w:rsidR="006C572F" w:rsidRDefault="00650475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11847">
        <w:rPr>
          <w:rFonts w:ascii="Times New Roman" w:hAnsi="Times New Roman" w:cs="Times New Roman"/>
        </w:rPr>
        <w:t xml:space="preserve">I-Ready </w:t>
      </w:r>
      <w:r>
        <w:rPr>
          <w:rFonts w:ascii="Times New Roman" w:hAnsi="Times New Roman" w:cs="Times New Roman"/>
        </w:rPr>
        <w:t xml:space="preserve">assessment system </w:t>
      </w:r>
      <w:r w:rsidR="00111847">
        <w:rPr>
          <w:rFonts w:ascii="Times New Roman" w:hAnsi="Times New Roman" w:cs="Times New Roman"/>
        </w:rPr>
        <w:t>will be up for a new bid. Quinn, Lori, and Judy are working on th</w:t>
      </w:r>
      <w:r>
        <w:rPr>
          <w:rFonts w:ascii="Times New Roman" w:hAnsi="Times New Roman" w:cs="Times New Roman"/>
        </w:rPr>
        <w:t>e associated paperwork, which will be finished by the end of May</w:t>
      </w:r>
      <w:r w:rsidR="00111847">
        <w:rPr>
          <w:rFonts w:ascii="Times New Roman" w:hAnsi="Times New Roman" w:cs="Times New Roman"/>
        </w:rPr>
        <w:t xml:space="preserve">. </w:t>
      </w:r>
    </w:p>
    <w:p w14:paraId="2C3267FC" w14:textId="77777777" w:rsidR="006C572F" w:rsidRDefault="00650475" w:rsidP="006C572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bid will go out in July, and we will have a system by December, which is when we will start transition to a new system if necessary.</w:t>
      </w:r>
      <w:r w:rsidR="00111847">
        <w:rPr>
          <w:rFonts w:ascii="Times New Roman" w:hAnsi="Times New Roman" w:cs="Times New Roman"/>
        </w:rPr>
        <w:t xml:space="preserve"> </w:t>
      </w:r>
    </w:p>
    <w:p w14:paraId="0BCF96BC" w14:textId="62889113" w:rsidR="00111847" w:rsidRDefault="00111847" w:rsidP="006C572F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</w:t>
      </w:r>
      <w:r w:rsidR="00650475"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</w:rPr>
        <w:t xml:space="preserve"> reach out to some of you to potentially be on the group that makes the </w:t>
      </w:r>
      <w:r w:rsidR="00650475">
        <w:rPr>
          <w:rFonts w:ascii="Times New Roman" w:hAnsi="Times New Roman" w:cs="Times New Roman"/>
        </w:rPr>
        <w:t>final system decision.</w:t>
      </w:r>
    </w:p>
    <w:p w14:paraId="3074F2D8" w14:textId="53B27B9E" w:rsidR="0054707D" w:rsidRDefault="0054707D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Programs colleagues</w:t>
      </w:r>
      <w:r w:rsidR="00650475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coming to directors meetings</w:t>
      </w:r>
      <w:r w:rsidR="00650475">
        <w:rPr>
          <w:rFonts w:ascii="Times New Roman" w:hAnsi="Times New Roman" w:cs="Times New Roman"/>
        </w:rPr>
        <w:t xml:space="preserve"> starting last month to talk about ESSER funds</w:t>
      </w:r>
      <w:r>
        <w:rPr>
          <w:rFonts w:ascii="Times New Roman" w:hAnsi="Times New Roman" w:cs="Times New Roman"/>
        </w:rPr>
        <w:t>.</w:t>
      </w:r>
    </w:p>
    <w:p w14:paraId="54240C25" w14:textId="12DDB95F" w:rsidR="0054707D" w:rsidRDefault="00650475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54707D">
        <w:rPr>
          <w:rFonts w:ascii="Times New Roman" w:hAnsi="Times New Roman" w:cs="Times New Roman"/>
        </w:rPr>
        <w:t>tate SPED Directors meeting is coming up as well as the Legal conference.</w:t>
      </w:r>
    </w:p>
    <w:p w14:paraId="45EA8E8A" w14:textId="77777777" w:rsidR="00FD205A" w:rsidRPr="00D077C0" w:rsidRDefault="00FD205A" w:rsidP="00FD205A">
      <w:pPr>
        <w:pStyle w:val="NoSpacing"/>
        <w:ind w:left="1440"/>
        <w:rPr>
          <w:rFonts w:ascii="Times New Roman" w:hAnsi="Times New Roman" w:cs="Times New Roman"/>
        </w:rPr>
      </w:pPr>
    </w:p>
    <w:p w14:paraId="5A7394DD" w14:textId="05DE5B28" w:rsidR="00C04B5E" w:rsidRDefault="00BA444F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Management and Systems Support</w:t>
      </w:r>
      <w:r w:rsidR="005A645D">
        <w:rPr>
          <w:rFonts w:ascii="Times New Roman" w:hAnsi="Times New Roman" w:cs="Times New Roman"/>
        </w:rPr>
        <w:t xml:space="preserve"> – </w:t>
      </w:r>
      <w:r w:rsidR="00776C5A">
        <w:rPr>
          <w:rFonts w:ascii="Times New Roman" w:hAnsi="Times New Roman" w:cs="Times New Roman"/>
        </w:rPr>
        <w:t>Quinn Enright</w:t>
      </w:r>
    </w:p>
    <w:p w14:paraId="06C0454D" w14:textId="36071DC3" w:rsidR="00821738" w:rsidRPr="00821738" w:rsidRDefault="00A60A2E" w:rsidP="0082173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to collect calendars for next school year and next summer</w:t>
      </w:r>
    </w:p>
    <w:p w14:paraId="212CB40F" w14:textId="1EC0C508" w:rsidR="00A60A2E" w:rsidRDefault="00A60A2E" w:rsidP="00A60A2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Infinite Campus New Look trainings will be held virtually on Wednesday, February 23 </w:t>
      </w:r>
      <w:r w:rsidR="00821738">
        <w:rPr>
          <w:rFonts w:ascii="Times New Roman" w:hAnsi="Times New Roman" w:cs="Times New Roman"/>
        </w:rPr>
        <w:t xml:space="preserve">from 8:00 A.M. – 12:00 P.M. and 1:00 P.M. – 5:00 P.M. </w:t>
      </w:r>
      <w:r>
        <w:rPr>
          <w:rFonts w:ascii="Times New Roman" w:hAnsi="Times New Roman" w:cs="Times New Roman"/>
        </w:rPr>
        <w:t>and Thursday, February 24</w:t>
      </w:r>
      <w:r w:rsidR="00821738">
        <w:rPr>
          <w:rFonts w:ascii="Times New Roman" w:hAnsi="Times New Roman" w:cs="Times New Roman"/>
        </w:rPr>
        <w:t xml:space="preserve"> from 8:00 A.M. – 12:00 P.M.</w:t>
      </w:r>
    </w:p>
    <w:p w14:paraId="4C43907C" w14:textId="715F0587" w:rsidR="00A60A2E" w:rsidRDefault="00A60A2E" w:rsidP="00A60A2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training will be the same, ensuring that everyone is able to attend and receive the same information</w:t>
      </w:r>
    </w:p>
    <w:p w14:paraId="656405E0" w14:textId="38EA8821" w:rsidR="00A60A2E" w:rsidRDefault="00D50A80" w:rsidP="00A60A2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hour of each training will be specifically geared towards what teachers need to know. They may leave after that if they do not use the registrar/school administrator portion of the system.</w:t>
      </w:r>
    </w:p>
    <w:p w14:paraId="45641BA0" w14:textId="53A3C183" w:rsidR="00A60A2E" w:rsidRDefault="00A60A2E" w:rsidP="00A60A2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“cheat sheet” guidance documents for the field</w:t>
      </w:r>
    </w:p>
    <w:p w14:paraId="3A150669" w14:textId="450FB1A3" w:rsidR="00A60A2E" w:rsidRPr="00A60A2E" w:rsidRDefault="00D50A80" w:rsidP="00A60A2E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Hours will be held from 2-3 P.M. on the third Tuesday of every month through the end of the school year starting in March.</w:t>
      </w:r>
    </w:p>
    <w:p w14:paraId="1BDAC52A" w14:textId="77777777" w:rsidR="00FD205A" w:rsidRDefault="00FD205A" w:rsidP="00FD205A">
      <w:pPr>
        <w:pStyle w:val="NoSpacing"/>
        <w:ind w:left="1440"/>
        <w:rPr>
          <w:rFonts w:ascii="Times New Roman" w:hAnsi="Times New Roman" w:cs="Times New Roman"/>
        </w:rPr>
      </w:pPr>
    </w:p>
    <w:p w14:paraId="79E88197" w14:textId="1736F15A" w:rsidR="00A7088E" w:rsidRDefault="007342AA" w:rsidP="00A708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-</w:t>
      </w:r>
      <w:r w:rsidR="00C04B5E" w:rsidRPr="007342AA">
        <w:rPr>
          <w:rFonts w:ascii="Times New Roman" w:hAnsi="Times New Roman" w:cs="Times New Roman"/>
          <w:b/>
          <w:bCs/>
        </w:rPr>
        <w:t>Ready</w:t>
      </w:r>
      <w:r w:rsidR="000C549E">
        <w:rPr>
          <w:rFonts w:ascii="Times New Roman" w:hAnsi="Times New Roman" w:cs="Times New Roman"/>
          <w:b/>
          <w:bCs/>
        </w:rPr>
        <w:t>/Tuition Cost</w:t>
      </w:r>
      <w:r w:rsidR="00042F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Lori Kochevar</w:t>
      </w:r>
    </w:p>
    <w:p w14:paraId="4F9D1642" w14:textId="770D66F9" w:rsidR="0095168C" w:rsidRDefault="00111847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Cost and December Staff will go to EDAC in March</w:t>
      </w:r>
      <w:r w:rsidR="006C572F">
        <w:rPr>
          <w:rFonts w:ascii="Times New Roman" w:hAnsi="Times New Roman" w:cs="Times New Roman"/>
        </w:rPr>
        <w:t xml:space="preserve"> to ensure schools are not being asked for duplicate information.</w:t>
      </w:r>
    </w:p>
    <w:p w14:paraId="3319EB89" w14:textId="6AFDF847" w:rsidR="00111847" w:rsidRDefault="00111847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the December Staff collection</w:t>
      </w:r>
      <w:r w:rsidR="00CB5991">
        <w:rPr>
          <w:rFonts w:ascii="Times New Roman" w:hAnsi="Times New Roman" w:cs="Times New Roman"/>
        </w:rPr>
        <w:t>. CDE IT is short staffed, which means that- due to tech issues- this is taking longer than usual.</w:t>
      </w:r>
    </w:p>
    <w:p w14:paraId="037785C2" w14:textId="77777777" w:rsidR="00FD205A" w:rsidRPr="00776C5A" w:rsidRDefault="00FD205A" w:rsidP="00FD205A">
      <w:pPr>
        <w:pStyle w:val="NoSpacing"/>
        <w:ind w:left="1440"/>
        <w:rPr>
          <w:rFonts w:ascii="Times New Roman" w:hAnsi="Times New Roman" w:cs="Times New Roman"/>
        </w:rPr>
      </w:pPr>
    </w:p>
    <w:p w14:paraId="2615E165" w14:textId="16AA5F30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Monitoring/Updates from the Field</w:t>
      </w:r>
      <w:r w:rsidR="007342AA">
        <w:rPr>
          <w:rFonts w:ascii="Times New Roman" w:hAnsi="Times New Roman" w:cs="Times New Roman"/>
        </w:rPr>
        <w:t xml:space="preserve"> – Robin Singer</w:t>
      </w:r>
      <w:r w:rsidR="00FD205A">
        <w:rPr>
          <w:rFonts w:ascii="Times New Roman" w:hAnsi="Times New Roman" w:cs="Times New Roman"/>
        </w:rPr>
        <w:t xml:space="preserve"> and Ann Symalla</w:t>
      </w:r>
    </w:p>
    <w:p w14:paraId="75F7FA36" w14:textId="1C61FDCD" w:rsidR="006A7257" w:rsidRDefault="006C572F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h</w:t>
      </w:r>
      <w:r w:rsidR="00CB5991">
        <w:rPr>
          <w:rFonts w:ascii="Times New Roman" w:hAnsi="Times New Roman" w:cs="Times New Roman"/>
        </w:rPr>
        <w:t>ybrid monitoring</w:t>
      </w:r>
      <w:r>
        <w:rPr>
          <w:rFonts w:ascii="Times New Roman" w:hAnsi="Times New Roman" w:cs="Times New Roman"/>
        </w:rPr>
        <w:t xml:space="preserve"> with</w:t>
      </w:r>
      <w:r w:rsidR="00CB5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in-person and/or virtual visits</w:t>
      </w:r>
    </w:p>
    <w:p w14:paraId="3E2F18FF" w14:textId="144158B4" w:rsidR="00CB5991" w:rsidRDefault="006C572F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lot</w:t>
      </w:r>
      <w:r w:rsidR="00CB5991">
        <w:rPr>
          <w:rFonts w:ascii="Times New Roman" w:hAnsi="Times New Roman" w:cs="Times New Roman"/>
        </w:rPr>
        <w:t xml:space="preserve"> of conversation about shared service providers and transportation</w:t>
      </w:r>
      <w:r>
        <w:rPr>
          <w:rFonts w:ascii="Times New Roman" w:hAnsi="Times New Roman" w:cs="Times New Roman"/>
        </w:rPr>
        <w:t xml:space="preserve"> at this month’s small Out of District meeting.</w:t>
      </w:r>
    </w:p>
    <w:p w14:paraId="514C8C27" w14:textId="700402BF" w:rsidR="00CB5991" w:rsidRDefault="00CB5991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annual report. Once </w:t>
      </w:r>
      <w:r w:rsidR="006C572F">
        <w:rPr>
          <w:rFonts w:ascii="Times New Roman" w:hAnsi="Times New Roman" w:cs="Times New Roman"/>
        </w:rPr>
        <w:t>completed</w:t>
      </w:r>
      <w:r>
        <w:rPr>
          <w:rFonts w:ascii="Times New Roman" w:hAnsi="Times New Roman" w:cs="Times New Roman"/>
        </w:rPr>
        <w:t>, Robin will share</w:t>
      </w:r>
      <w:r w:rsidR="006C572F">
        <w:rPr>
          <w:rFonts w:ascii="Times New Roman" w:hAnsi="Times New Roman" w:cs="Times New Roman"/>
        </w:rPr>
        <w:t xml:space="preserve"> this information with the board.</w:t>
      </w:r>
    </w:p>
    <w:p w14:paraId="22F47101" w14:textId="303FFAF8" w:rsidR="00CB5991" w:rsidRDefault="006C572F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Conducting </w:t>
      </w:r>
      <w:r w:rsidR="00CB5991">
        <w:rPr>
          <w:rFonts w:ascii="Times New Roman" w:hAnsi="Times New Roman" w:cs="Times New Roman"/>
        </w:rPr>
        <w:t>IEP training for specific facility schools who require extra help</w:t>
      </w:r>
    </w:p>
    <w:p w14:paraId="4B8F3EA6" w14:textId="09176521" w:rsidR="0054707D" w:rsidRDefault="0054707D" w:rsidP="0054707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JeffCO</w:t>
      </w:r>
      <w:proofErr w:type="spellEnd"/>
      <w:r>
        <w:rPr>
          <w:rFonts w:ascii="Times New Roman" w:hAnsi="Times New Roman" w:cs="Times New Roman"/>
        </w:rPr>
        <w:t xml:space="preserve"> has a specific tool that Kelly </w:t>
      </w:r>
      <w:r w:rsidR="00F17CEF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send to Ann and Robin</w:t>
      </w:r>
    </w:p>
    <w:p w14:paraId="6A9EE09E" w14:textId="5E0ABC34" w:rsidR="00CB5991" w:rsidRDefault="006C572F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and Ann w</w:t>
      </w:r>
      <w:r w:rsidR="00CB5991">
        <w:rPr>
          <w:rFonts w:ascii="Times New Roman" w:hAnsi="Times New Roman" w:cs="Times New Roman"/>
        </w:rPr>
        <w:t>ill present at the CHRP community meeting. W</w:t>
      </w:r>
      <w:r>
        <w:rPr>
          <w:rFonts w:ascii="Times New Roman" w:hAnsi="Times New Roman" w:cs="Times New Roman"/>
        </w:rPr>
        <w:t>e w</w:t>
      </w:r>
      <w:r w:rsidR="00CB5991">
        <w:rPr>
          <w:rFonts w:ascii="Times New Roman" w:hAnsi="Times New Roman" w:cs="Times New Roman"/>
        </w:rPr>
        <w:t>ant to make sure that schools are included and that they</w:t>
      </w:r>
      <w:r>
        <w:rPr>
          <w:rFonts w:ascii="Times New Roman" w:hAnsi="Times New Roman" w:cs="Times New Roman"/>
        </w:rPr>
        <w:t xml:space="preserve"> a</w:t>
      </w:r>
      <w:r w:rsidR="00CB5991">
        <w:rPr>
          <w:rFonts w:ascii="Times New Roman" w:hAnsi="Times New Roman" w:cs="Times New Roman"/>
        </w:rPr>
        <w:t>re consulting with schools early in the process</w:t>
      </w:r>
      <w:r>
        <w:rPr>
          <w:rFonts w:ascii="Times New Roman" w:hAnsi="Times New Roman" w:cs="Times New Roman"/>
        </w:rPr>
        <w:t>.</w:t>
      </w:r>
    </w:p>
    <w:p w14:paraId="491ABDBA" w14:textId="3724B19A" w:rsidR="00CB5991" w:rsidRDefault="006C572F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n</w:t>
      </w:r>
      <w:r w:rsidR="00CB5991">
        <w:rPr>
          <w:rFonts w:ascii="Times New Roman" w:hAnsi="Times New Roman" w:cs="Times New Roman"/>
        </w:rPr>
        <w:t xml:space="preserve">ew </w:t>
      </w:r>
      <w:proofErr w:type="spellStart"/>
      <w:r>
        <w:rPr>
          <w:rFonts w:ascii="Times New Roman" w:hAnsi="Times New Roman" w:cs="Times New Roman"/>
        </w:rPr>
        <w:t>S</w:t>
      </w:r>
      <w:r w:rsidR="00CB599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</w:t>
      </w:r>
      <w:r w:rsidR="00CB5991">
        <w:rPr>
          <w:rFonts w:ascii="Times New Roman" w:hAnsi="Times New Roman" w:cs="Times New Roman"/>
        </w:rPr>
        <w:t>d</w:t>
      </w:r>
      <w:proofErr w:type="spellEnd"/>
      <w:r w:rsidR="00CB5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CB5991">
        <w:rPr>
          <w:rFonts w:ascii="Times New Roman" w:hAnsi="Times New Roman" w:cs="Times New Roman"/>
        </w:rPr>
        <w:t xml:space="preserve">irector meetings once a month. </w:t>
      </w:r>
      <w:r>
        <w:rPr>
          <w:rFonts w:ascii="Times New Roman" w:hAnsi="Times New Roman" w:cs="Times New Roman"/>
        </w:rPr>
        <w:t>These meetings cover</w:t>
      </w:r>
      <w:r w:rsidR="00CB5991">
        <w:rPr>
          <w:rFonts w:ascii="Times New Roman" w:hAnsi="Times New Roman" w:cs="Times New Roman"/>
        </w:rPr>
        <w:t xml:space="preserve"> different topics </w:t>
      </w:r>
      <w:r>
        <w:rPr>
          <w:rFonts w:ascii="Times New Roman" w:hAnsi="Times New Roman" w:cs="Times New Roman"/>
        </w:rPr>
        <w:t>necessary</w:t>
      </w:r>
      <w:r w:rsidR="00CB5991">
        <w:rPr>
          <w:rFonts w:ascii="Times New Roman" w:hAnsi="Times New Roman" w:cs="Times New Roman"/>
        </w:rPr>
        <w:t xml:space="preserve"> to know as a new director.</w:t>
      </w:r>
    </w:p>
    <w:p w14:paraId="3697ED4C" w14:textId="788BE54C" w:rsidR="00CB5991" w:rsidRPr="00CB5991" w:rsidRDefault="00442991" w:rsidP="00FD205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B5991">
        <w:rPr>
          <w:rFonts w:ascii="Times New Roman" w:hAnsi="Times New Roman" w:cs="Times New Roman"/>
        </w:rPr>
        <w:t>olicies and procedures</w:t>
      </w:r>
      <w:r>
        <w:rPr>
          <w:rFonts w:ascii="Times New Roman" w:hAnsi="Times New Roman" w:cs="Times New Roman"/>
        </w:rPr>
        <w:t xml:space="preserve"> have been delivered</w:t>
      </w:r>
      <w:r w:rsidR="00CB5991">
        <w:rPr>
          <w:rFonts w:ascii="Times New Roman" w:hAnsi="Times New Roman" w:cs="Times New Roman"/>
        </w:rPr>
        <w:t xml:space="preserve"> to SDLT. </w:t>
      </w:r>
      <w:r>
        <w:rPr>
          <w:rFonts w:ascii="Times New Roman" w:hAnsi="Times New Roman" w:cs="Times New Roman"/>
        </w:rPr>
        <w:t>They now h</w:t>
      </w:r>
      <w:r w:rsidR="00CB5991">
        <w:rPr>
          <w:rFonts w:ascii="Times New Roman" w:hAnsi="Times New Roman" w:cs="Times New Roman"/>
        </w:rPr>
        <w:t xml:space="preserve">ave a month to give us feedback. </w:t>
      </w:r>
      <w:r>
        <w:rPr>
          <w:rFonts w:ascii="Times New Roman" w:hAnsi="Times New Roman" w:cs="Times New Roman"/>
        </w:rPr>
        <w:t>We h</w:t>
      </w:r>
      <w:r w:rsidR="00CB5991"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</w:rPr>
        <w:t xml:space="preserve"> </w:t>
      </w:r>
      <w:r w:rsidR="00CB599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="00CB5991">
        <w:rPr>
          <w:rFonts w:ascii="Times New Roman" w:hAnsi="Times New Roman" w:cs="Times New Roman"/>
        </w:rPr>
        <w:t>t received anything so far, which is good news.</w:t>
      </w:r>
    </w:p>
    <w:p w14:paraId="51AD0F56" w14:textId="77777777" w:rsidR="00FD205A" w:rsidRPr="006A7257" w:rsidRDefault="00FD205A" w:rsidP="00FD205A">
      <w:pPr>
        <w:pStyle w:val="NoSpacing"/>
        <w:ind w:left="1440"/>
        <w:rPr>
          <w:rFonts w:ascii="Times New Roman" w:hAnsi="Times New Roman" w:cs="Times New Roman"/>
        </w:rPr>
      </w:pPr>
    </w:p>
    <w:p w14:paraId="6EB3641A" w14:textId="4F9A7A8D" w:rsidR="00B629FC" w:rsidRDefault="0095168C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Frontline/</w:t>
      </w:r>
      <w:proofErr w:type="spellStart"/>
      <w:r>
        <w:rPr>
          <w:rFonts w:ascii="Times New Roman" w:hAnsi="Times New Roman" w:cs="Times New Roman"/>
          <w:b/>
          <w:bCs/>
        </w:rPr>
        <w:t>AnLar</w:t>
      </w:r>
      <w:proofErr w:type="spellEnd"/>
      <w:r>
        <w:rPr>
          <w:rFonts w:ascii="Times New Roman" w:hAnsi="Times New Roman" w:cs="Times New Roman"/>
          <w:b/>
          <w:bCs/>
        </w:rPr>
        <w:t>/State Assessments</w:t>
      </w:r>
      <w:r w:rsidR="00B629FC" w:rsidRPr="00B629FC">
        <w:rPr>
          <w:rFonts w:ascii="Times New Roman" w:hAnsi="Times New Roman" w:cs="Times New Roman"/>
          <w:b/>
          <w:bCs/>
        </w:rPr>
        <w:t xml:space="preserve"> –</w:t>
      </w:r>
      <w:r w:rsidR="00B629FC">
        <w:rPr>
          <w:rFonts w:ascii="Times New Roman" w:hAnsi="Times New Roman" w:cs="Times New Roman"/>
        </w:rPr>
        <w:t xml:space="preserve"> Annie Haskins</w:t>
      </w:r>
    </w:p>
    <w:p w14:paraId="210D2F61" w14:textId="2EE32063" w:rsidR="004B40A1" w:rsidRDefault="00F17CEF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CB5991">
        <w:rPr>
          <w:rFonts w:ascii="Times New Roman" w:hAnsi="Times New Roman" w:cs="Times New Roman"/>
        </w:rPr>
        <w:t xml:space="preserve">ext Enrich training </w:t>
      </w:r>
      <w:r>
        <w:rPr>
          <w:rFonts w:ascii="Times New Roman" w:hAnsi="Times New Roman" w:cs="Times New Roman"/>
        </w:rPr>
        <w:t xml:space="preserve">is </w:t>
      </w:r>
      <w:r w:rsidR="00CB5991">
        <w:rPr>
          <w:rFonts w:ascii="Times New Roman" w:hAnsi="Times New Roman" w:cs="Times New Roman"/>
        </w:rPr>
        <w:t xml:space="preserve">on March </w:t>
      </w:r>
      <w:r>
        <w:rPr>
          <w:rFonts w:ascii="Times New Roman" w:hAnsi="Times New Roman" w:cs="Times New Roman"/>
        </w:rPr>
        <w:t>1</w:t>
      </w:r>
    </w:p>
    <w:p w14:paraId="52DD9AB9" w14:textId="2089BC64" w:rsidR="00CB5991" w:rsidRDefault="00944CEC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Recently, </w:t>
      </w:r>
      <w:proofErr w:type="spellStart"/>
      <w:r>
        <w:rPr>
          <w:rFonts w:ascii="Times New Roman" w:hAnsi="Times New Roman" w:cs="Times New Roman"/>
        </w:rPr>
        <w:t>AnLar</w:t>
      </w:r>
      <w:proofErr w:type="spellEnd"/>
      <w:r>
        <w:rPr>
          <w:rFonts w:ascii="Times New Roman" w:hAnsi="Times New Roman" w:cs="Times New Roman"/>
        </w:rPr>
        <w:t xml:space="preserve"> started contracting with a contract manager who has addressed a lot of our specific concerns, which has left us hopeful for the future. </w:t>
      </w:r>
      <w:r w:rsidR="006920FB">
        <w:rPr>
          <w:rFonts w:ascii="Times New Roman" w:hAnsi="Times New Roman" w:cs="Times New Roman"/>
        </w:rPr>
        <w:t>We h</w:t>
      </w:r>
      <w:r>
        <w:rPr>
          <w:rFonts w:ascii="Times New Roman" w:hAnsi="Times New Roman" w:cs="Times New Roman"/>
        </w:rPr>
        <w:t>ave a follow up meeting in a few weeks</w:t>
      </w:r>
      <w:r w:rsidR="006920FB">
        <w:rPr>
          <w:rFonts w:ascii="Times New Roman" w:hAnsi="Times New Roman" w:cs="Times New Roman"/>
        </w:rPr>
        <w:t xml:space="preserve"> and are c</w:t>
      </w:r>
      <w:r>
        <w:rPr>
          <w:rFonts w:ascii="Times New Roman" w:hAnsi="Times New Roman" w:cs="Times New Roman"/>
        </w:rPr>
        <w:t>oming up with contingency plans if the system is not ready on time.</w:t>
      </w:r>
    </w:p>
    <w:p w14:paraId="4863207F" w14:textId="01A2B17F" w:rsidR="00944CEC" w:rsidRDefault="006920FB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year, we hired a part-time </w:t>
      </w:r>
      <w:r w:rsidR="00944CEC">
        <w:rPr>
          <w:rFonts w:ascii="Times New Roman" w:hAnsi="Times New Roman" w:cs="Times New Roman"/>
        </w:rPr>
        <w:t>ACCESS Testing (ELL state assessment)</w:t>
      </w:r>
      <w:r>
        <w:rPr>
          <w:rFonts w:ascii="Times New Roman" w:hAnsi="Times New Roman" w:cs="Times New Roman"/>
        </w:rPr>
        <w:t xml:space="preserve"> Administrator </w:t>
      </w:r>
      <w:r w:rsidR="00944CEC">
        <w:rPr>
          <w:rFonts w:ascii="Times New Roman" w:hAnsi="Times New Roman" w:cs="Times New Roman"/>
        </w:rPr>
        <w:t>to support with a</w:t>
      </w:r>
      <w:r>
        <w:rPr>
          <w:rFonts w:ascii="Times New Roman" w:hAnsi="Times New Roman" w:cs="Times New Roman"/>
        </w:rPr>
        <w:t>ssessing</w:t>
      </w:r>
      <w:r w:rsidR="00944CEC">
        <w:rPr>
          <w:rFonts w:ascii="Times New Roman" w:hAnsi="Times New Roman" w:cs="Times New Roman"/>
        </w:rPr>
        <w:t xml:space="preserve"> 14 students in 9 schools. At this point, we</w:t>
      </w:r>
      <w:r>
        <w:rPr>
          <w:rFonts w:ascii="Times New Roman" w:hAnsi="Times New Roman" w:cs="Times New Roman"/>
        </w:rPr>
        <w:t xml:space="preserve"> a</w:t>
      </w:r>
      <w:r w:rsidR="00944CEC">
        <w:rPr>
          <w:rFonts w:ascii="Times New Roman" w:hAnsi="Times New Roman" w:cs="Times New Roman"/>
        </w:rPr>
        <w:t>re halfway through and will have a total of 9 kids tested.</w:t>
      </w:r>
    </w:p>
    <w:p w14:paraId="2B579C1C" w14:textId="77777777" w:rsidR="00656D54" w:rsidRPr="004B40A1" w:rsidRDefault="00656D54" w:rsidP="00656D54">
      <w:pPr>
        <w:pStyle w:val="NoSpacing"/>
        <w:ind w:left="1440"/>
        <w:rPr>
          <w:rFonts w:ascii="Times New Roman" w:hAnsi="Times New Roman" w:cs="Times New Roman"/>
        </w:rPr>
      </w:pPr>
    </w:p>
    <w:p w14:paraId="6BD53E8A" w14:textId="29B18753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Curriculum/Induction/Out of District Consortium</w:t>
      </w:r>
      <w:r w:rsidR="007342AA">
        <w:rPr>
          <w:rFonts w:ascii="Times New Roman" w:hAnsi="Times New Roman" w:cs="Times New Roman"/>
        </w:rPr>
        <w:t xml:space="preserve"> – Wendy Dunaway</w:t>
      </w:r>
    </w:p>
    <w:p w14:paraId="30B64392" w14:textId="1B0A7F49" w:rsidR="0095168C" w:rsidRDefault="00944CEC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district coordinators meeting is feeding into the consortium</w:t>
      </w:r>
      <w:r w:rsidR="006920FB">
        <w:rPr>
          <w:rFonts w:ascii="Times New Roman" w:hAnsi="Times New Roman" w:cs="Times New Roman"/>
        </w:rPr>
        <w:t xml:space="preserve"> and allowing us to i</w:t>
      </w:r>
      <w:r>
        <w:rPr>
          <w:rFonts w:ascii="Times New Roman" w:hAnsi="Times New Roman" w:cs="Times New Roman"/>
        </w:rPr>
        <w:t>mprov</w:t>
      </w:r>
      <w:r w:rsidR="006920FB">
        <w:rPr>
          <w:rFonts w:ascii="Times New Roman" w:hAnsi="Times New Roman" w:cs="Times New Roman"/>
        </w:rPr>
        <w:t>e our</w:t>
      </w:r>
      <w:r>
        <w:rPr>
          <w:rFonts w:ascii="Times New Roman" w:hAnsi="Times New Roman" w:cs="Times New Roman"/>
        </w:rPr>
        <w:t xml:space="preserve"> relationship</w:t>
      </w:r>
      <w:r w:rsidR="006920F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HCPF and the RAEs. Next meeting is February 17</w:t>
      </w:r>
      <w:r w:rsidRPr="00944C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2734EB1F" w14:textId="5C0CC959" w:rsidR="00944CEC" w:rsidRDefault="006920FB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44CEC">
        <w:rPr>
          <w:rFonts w:ascii="Times New Roman" w:hAnsi="Times New Roman" w:cs="Times New Roman"/>
        </w:rPr>
        <w:t>upplemental funding</w:t>
      </w:r>
      <w:r>
        <w:rPr>
          <w:rFonts w:ascii="Times New Roman" w:hAnsi="Times New Roman" w:cs="Times New Roman"/>
        </w:rPr>
        <w:t xml:space="preserve"> was granted</w:t>
      </w:r>
      <w:r w:rsidR="00944CEC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 xml:space="preserve">our </w:t>
      </w:r>
      <w:r w:rsidR="00944CEC">
        <w:rPr>
          <w:rFonts w:ascii="Times New Roman" w:hAnsi="Times New Roman" w:cs="Times New Roman"/>
        </w:rPr>
        <w:t xml:space="preserve">two new sites. Poplar Way and </w:t>
      </w:r>
      <w:proofErr w:type="spellStart"/>
      <w:r w:rsidR="00944CEC">
        <w:rPr>
          <w:rFonts w:ascii="Times New Roman" w:hAnsi="Times New Roman" w:cs="Times New Roman"/>
        </w:rPr>
        <w:t>StarBound</w:t>
      </w:r>
      <w:proofErr w:type="spellEnd"/>
      <w:r w:rsidR="00944CEC">
        <w:rPr>
          <w:rFonts w:ascii="Times New Roman" w:hAnsi="Times New Roman" w:cs="Times New Roman"/>
        </w:rPr>
        <w:t xml:space="preserve"> will both being seeing these funds soon.</w:t>
      </w:r>
    </w:p>
    <w:p w14:paraId="06456881" w14:textId="69D2846F" w:rsidR="00944CEC" w:rsidRDefault="00944CEC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Mindsets</w:t>
      </w:r>
      <w:r w:rsidR="0054707D">
        <w:rPr>
          <w:rFonts w:ascii="Times New Roman" w:hAnsi="Times New Roman" w:cs="Times New Roman"/>
        </w:rPr>
        <w:t xml:space="preserve"> </w:t>
      </w:r>
      <w:r w:rsidR="006920FB">
        <w:rPr>
          <w:rFonts w:ascii="Times New Roman" w:hAnsi="Times New Roman" w:cs="Times New Roman"/>
        </w:rPr>
        <w:t xml:space="preserve">is </w:t>
      </w:r>
      <w:r w:rsidR="0054707D">
        <w:rPr>
          <w:rFonts w:ascii="Times New Roman" w:hAnsi="Times New Roman" w:cs="Times New Roman"/>
        </w:rPr>
        <w:t>being evaluated for use and effectiveness</w:t>
      </w:r>
      <w:r w:rsidR="006920FB">
        <w:rPr>
          <w:rFonts w:ascii="Times New Roman" w:hAnsi="Times New Roman" w:cs="Times New Roman"/>
        </w:rPr>
        <w:t>.</w:t>
      </w:r>
    </w:p>
    <w:p w14:paraId="36571B25" w14:textId="76271A73" w:rsidR="0054707D" w:rsidRDefault="006920FB" w:rsidP="00656D5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</w:t>
      </w:r>
      <w:r w:rsidR="0054707D">
        <w:rPr>
          <w:rFonts w:ascii="Times New Roman" w:hAnsi="Times New Roman" w:cs="Times New Roman"/>
        </w:rPr>
        <w:t>ast module for CITW for ELLs will be the last week of February.</w:t>
      </w:r>
    </w:p>
    <w:p w14:paraId="7873E358" w14:textId="77777777" w:rsidR="006920FB" w:rsidRDefault="006920FB" w:rsidP="00EF6952">
      <w:pPr>
        <w:pStyle w:val="NoSpacing"/>
        <w:rPr>
          <w:rFonts w:ascii="Times New Roman" w:hAnsi="Times New Roman" w:cs="Times New Roman"/>
          <w:b/>
          <w:bCs/>
        </w:rPr>
      </w:pPr>
    </w:p>
    <w:p w14:paraId="68C28FE0" w14:textId="6697CA11" w:rsidR="00192C97" w:rsidRDefault="00D971A5" w:rsidP="00192C97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D971A5">
        <w:rPr>
          <w:rFonts w:ascii="Times New Roman" w:hAnsi="Times New Roman" w:cs="Times New Roman"/>
          <w:b/>
          <w:bCs/>
        </w:rPr>
        <w:t>Attorney General’s Office Update</w:t>
      </w:r>
      <w:r>
        <w:rPr>
          <w:rFonts w:ascii="Times New Roman" w:hAnsi="Times New Roman" w:cs="Times New Roman"/>
        </w:rPr>
        <w:t xml:space="preserve"> – Isabel Broer</w:t>
      </w:r>
    </w:p>
    <w:p w14:paraId="682FCEE8" w14:textId="720B9C18" w:rsidR="00D971A5" w:rsidRPr="00192C97" w:rsidRDefault="00D971A5" w:rsidP="00D971A5">
      <w:pPr>
        <w:pStyle w:val="NoSpacing"/>
        <w:numPr>
          <w:ilvl w:val="1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updates</w:t>
      </w:r>
    </w:p>
    <w:p w14:paraId="183AF75F" w14:textId="5D7D385B" w:rsidR="0095168C" w:rsidRDefault="0095168C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27E7E948" w14:textId="77777777" w:rsidR="002F6318" w:rsidRDefault="002F6318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59D33CAC" w14:textId="6816A590" w:rsidR="00D96D7B" w:rsidRPr="00D96D7B" w:rsidRDefault="00656D54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Approval Paperwork for Centennial</w:t>
      </w:r>
      <w:r w:rsidR="00D96D7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Judy Stirman</w:t>
      </w:r>
      <w:r w:rsidR="00EE0CF6">
        <w:rPr>
          <w:rFonts w:ascii="Times New Roman" w:hAnsi="Times New Roman" w:cs="Times New Roman"/>
        </w:rPr>
        <w:t xml:space="preserve"> </w:t>
      </w:r>
    </w:p>
    <w:p w14:paraId="4BE169E8" w14:textId="051A05C0" w:rsidR="00656D54" w:rsidRDefault="00EF6952" w:rsidP="00656D5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EF6952">
        <w:rPr>
          <w:rFonts w:ascii="Times New Roman" w:hAnsi="Times New Roman" w:cs="Times New Roman"/>
        </w:rPr>
        <w:t>Deon and Judy are in</w:t>
      </w:r>
      <w:r w:rsidR="006920FB">
        <w:rPr>
          <w:rFonts w:ascii="Times New Roman" w:hAnsi="Times New Roman" w:cs="Times New Roman"/>
        </w:rPr>
        <w:t xml:space="preserve"> the</w:t>
      </w:r>
      <w:r w:rsidRPr="00EF6952">
        <w:rPr>
          <w:rFonts w:ascii="Times New Roman" w:hAnsi="Times New Roman" w:cs="Times New Roman"/>
        </w:rPr>
        <w:t xml:space="preserve"> process </w:t>
      </w:r>
      <w:r w:rsidR="006920FB">
        <w:rPr>
          <w:rFonts w:ascii="Times New Roman" w:hAnsi="Times New Roman" w:cs="Times New Roman"/>
        </w:rPr>
        <w:t xml:space="preserve">of making </w:t>
      </w:r>
      <w:r w:rsidRPr="00EF6952">
        <w:rPr>
          <w:rFonts w:ascii="Times New Roman" w:hAnsi="Times New Roman" w:cs="Times New Roman"/>
        </w:rPr>
        <w:t>very minor changes and corrections.</w:t>
      </w:r>
    </w:p>
    <w:p w14:paraId="6476AD84" w14:textId="064ED87D" w:rsidR="00EF6952" w:rsidRDefault="00EF6952" w:rsidP="00656D5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Judy has clean copies</w:t>
      </w:r>
      <w:r w:rsidR="006920FB">
        <w:rPr>
          <w:rFonts w:ascii="Times New Roman" w:hAnsi="Times New Roman" w:cs="Times New Roman"/>
        </w:rPr>
        <w:t xml:space="preserve"> of all documents</w:t>
      </w:r>
      <w:r>
        <w:rPr>
          <w:rFonts w:ascii="Times New Roman" w:hAnsi="Times New Roman" w:cs="Times New Roman"/>
        </w:rPr>
        <w:t>, she will email them to the board.</w:t>
      </w:r>
    </w:p>
    <w:p w14:paraId="2335763E" w14:textId="3DE01D47" w:rsidR="00EF6952" w:rsidRDefault="00EF6952" w:rsidP="00656D5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Deon and</w:t>
      </w:r>
      <w:r w:rsidR="006920FB">
        <w:rPr>
          <w:rFonts w:ascii="Times New Roman" w:hAnsi="Times New Roman" w:cs="Times New Roman"/>
        </w:rPr>
        <w:t xml:space="preserve"> her</w:t>
      </w:r>
      <w:r>
        <w:rPr>
          <w:rFonts w:ascii="Times New Roman" w:hAnsi="Times New Roman" w:cs="Times New Roman"/>
        </w:rPr>
        <w:t xml:space="preserve"> team are planning to attend the March meeting where they will present on their new program.</w:t>
      </w:r>
    </w:p>
    <w:p w14:paraId="67327F5F" w14:textId="7E6C8DED" w:rsidR="0095168C" w:rsidRPr="00D971A5" w:rsidRDefault="00EF6952" w:rsidP="00656D5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we able to film the presentation? Yes. Quinn will record.</w:t>
      </w:r>
    </w:p>
    <w:p w14:paraId="537305B8" w14:textId="77777777" w:rsidR="002F6318" w:rsidRDefault="002F6318" w:rsidP="00656D54">
      <w:pPr>
        <w:pStyle w:val="NoSpacing"/>
        <w:rPr>
          <w:rFonts w:ascii="Times New Roman" w:hAnsi="Times New Roman" w:cs="Times New Roman"/>
          <w:b/>
          <w:bCs/>
        </w:rPr>
      </w:pPr>
    </w:p>
    <w:p w14:paraId="63AD7347" w14:textId="5E235D9B" w:rsidR="000C0098" w:rsidRDefault="000C0098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JBC/Stakeholders Group Response</w:t>
      </w:r>
      <w:r>
        <w:rPr>
          <w:rFonts w:ascii="Times New Roman" w:hAnsi="Times New Roman" w:cs="Times New Roman"/>
        </w:rPr>
        <w:t xml:space="preserve"> – Judy Stirman</w:t>
      </w:r>
    </w:p>
    <w:p w14:paraId="1E59C1D5" w14:textId="77777777" w:rsidR="006920FB" w:rsidRDefault="006920FB" w:rsidP="000C009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received a r</w:t>
      </w:r>
      <w:r w:rsidR="00EF6952">
        <w:rPr>
          <w:rFonts w:ascii="Times New Roman" w:hAnsi="Times New Roman" w:cs="Times New Roman"/>
        </w:rPr>
        <w:t>equest from Amanda Bickel</w:t>
      </w:r>
      <w:r>
        <w:rPr>
          <w:rFonts w:ascii="Times New Roman" w:hAnsi="Times New Roman" w:cs="Times New Roman"/>
        </w:rPr>
        <w:t xml:space="preserve"> of the JBC:</w:t>
      </w:r>
      <w:r w:rsidR="00EF6952">
        <w:rPr>
          <w:rFonts w:ascii="Times New Roman" w:hAnsi="Times New Roman" w:cs="Times New Roman"/>
        </w:rPr>
        <w:t xml:space="preserve"> “Does the workgroup think that we need additional stopgap funding for facility schools for the 22-23 school year?” </w:t>
      </w:r>
    </w:p>
    <w:p w14:paraId="0DCAF8A6" w14:textId="1BB47A65" w:rsidR="000C0098" w:rsidRDefault="006920FB" w:rsidP="006920FB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JBC is a</w:t>
      </w:r>
      <w:r w:rsidR="00EF6952">
        <w:rPr>
          <w:rFonts w:ascii="Times New Roman" w:hAnsi="Times New Roman" w:cs="Times New Roman"/>
        </w:rPr>
        <w:t xml:space="preserve">sking because they </w:t>
      </w:r>
      <w:r>
        <w:rPr>
          <w:rFonts w:ascii="Times New Roman" w:hAnsi="Times New Roman" w:cs="Times New Roman"/>
        </w:rPr>
        <w:t>approved</w:t>
      </w:r>
      <w:r w:rsidR="00EF6952">
        <w:rPr>
          <w:rFonts w:ascii="Times New Roman" w:hAnsi="Times New Roman" w:cs="Times New Roman"/>
        </w:rPr>
        <w:t xml:space="preserve"> the supplemental funds for this year.</w:t>
      </w:r>
    </w:p>
    <w:p w14:paraId="143949E8" w14:textId="226C707B" w:rsidR="00EF6952" w:rsidRDefault="006920FB" w:rsidP="006920FB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</w:t>
      </w:r>
      <w:r w:rsidR="00EF6952">
        <w:rPr>
          <w:rFonts w:ascii="Times New Roman" w:hAnsi="Times New Roman" w:cs="Times New Roman"/>
        </w:rPr>
        <w:t>orkgroup came to consensus that this was a good idea</w:t>
      </w:r>
      <w:r>
        <w:rPr>
          <w:rFonts w:ascii="Times New Roman" w:hAnsi="Times New Roman" w:cs="Times New Roman"/>
        </w:rPr>
        <w:t xml:space="preserve"> and were informed </w:t>
      </w:r>
      <w:r w:rsidR="00EF6952">
        <w:rPr>
          <w:rFonts w:ascii="Times New Roman" w:hAnsi="Times New Roman" w:cs="Times New Roman"/>
        </w:rPr>
        <w:t>that we were going to bring it to the board</w:t>
      </w:r>
      <w:r w:rsidR="0083230B">
        <w:rPr>
          <w:rFonts w:ascii="Times New Roman" w:hAnsi="Times New Roman" w:cs="Times New Roman"/>
        </w:rPr>
        <w:t xml:space="preserve"> as the non-CDE representatives of facility schools.</w:t>
      </w:r>
    </w:p>
    <w:p w14:paraId="7808F938" w14:textId="0CAA7239" w:rsidR="0083230B" w:rsidRDefault="006920FB" w:rsidP="000C009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draft of this approval was sent </w:t>
      </w:r>
      <w:r w:rsidR="0083230B">
        <w:rPr>
          <w:rFonts w:ascii="Times New Roman" w:hAnsi="Times New Roman" w:cs="Times New Roman"/>
        </w:rPr>
        <w:t>to all of you</w:t>
      </w:r>
      <w:r>
        <w:rPr>
          <w:rFonts w:ascii="Times New Roman" w:hAnsi="Times New Roman" w:cs="Times New Roman"/>
        </w:rPr>
        <w:t>. Y</w:t>
      </w:r>
      <w:r w:rsidR="0083230B">
        <w:rPr>
          <w:rFonts w:ascii="Times New Roman" w:hAnsi="Times New Roman" w:cs="Times New Roman"/>
        </w:rPr>
        <w:t>ou are free to change</w:t>
      </w:r>
      <w:r>
        <w:rPr>
          <w:rFonts w:ascii="Times New Roman" w:hAnsi="Times New Roman" w:cs="Times New Roman"/>
        </w:rPr>
        <w:t xml:space="preserve"> it</w:t>
      </w:r>
      <w:r w:rsidR="0083230B">
        <w:rPr>
          <w:rFonts w:ascii="Times New Roman" w:hAnsi="Times New Roman" w:cs="Times New Roman"/>
        </w:rPr>
        <w:t xml:space="preserve"> however you wish.</w:t>
      </w:r>
    </w:p>
    <w:p w14:paraId="1AD8D451" w14:textId="403AB2DF" w:rsidR="0083230B" w:rsidRDefault="0083230B" w:rsidP="00D971A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went through the draft response to the JBC and</w:t>
      </w:r>
      <w:r w:rsidR="00001623">
        <w:rPr>
          <w:rFonts w:ascii="Times New Roman" w:hAnsi="Times New Roman" w:cs="Times New Roman"/>
        </w:rPr>
        <w:t xml:space="preserve"> associated data.</w:t>
      </w:r>
    </w:p>
    <w:p w14:paraId="4F9510E1" w14:textId="0FBBF7FB" w:rsidR="00001623" w:rsidRDefault="00D971A5" w:rsidP="000C009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0162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</w:t>
      </w:r>
      <w:r w:rsidR="00001623">
        <w:rPr>
          <w:rFonts w:ascii="Times New Roman" w:hAnsi="Times New Roman" w:cs="Times New Roman"/>
        </w:rPr>
        <w:t>re estimating that there will be somewhere between $5-6 million for facility schools.</w:t>
      </w:r>
    </w:p>
    <w:p w14:paraId="60345B61" w14:textId="08A40B9B" w:rsidR="00001623" w:rsidRDefault="00821621" w:rsidP="000C009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Carolena made a motion </w:t>
      </w:r>
      <w:r w:rsidR="00D971A5">
        <w:rPr>
          <w:rFonts w:ascii="Times New Roman" w:hAnsi="Times New Roman" w:cs="Times New Roman"/>
        </w:rPr>
        <w:t>to approve the edited approval document, which</w:t>
      </w:r>
      <w:r>
        <w:rPr>
          <w:rFonts w:ascii="Times New Roman" w:hAnsi="Times New Roman" w:cs="Times New Roman"/>
        </w:rPr>
        <w:t xml:space="preserve"> </w:t>
      </w:r>
      <w:r w:rsidR="00D971A5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seconded by Elizabeth. </w:t>
      </w:r>
      <w:r w:rsidR="00001623">
        <w:rPr>
          <w:rFonts w:ascii="Times New Roman" w:hAnsi="Times New Roman" w:cs="Times New Roman"/>
        </w:rPr>
        <w:t xml:space="preserve">The board held a </w:t>
      </w:r>
      <w:r w:rsidR="00D971A5">
        <w:rPr>
          <w:rFonts w:ascii="Times New Roman" w:hAnsi="Times New Roman" w:cs="Times New Roman"/>
        </w:rPr>
        <w:t>roll</w:t>
      </w:r>
      <w:r w:rsidR="00001623">
        <w:rPr>
          <w:rFonts w:ascii="Times New Roman" w:hAnsi="Times New Roman" w:cs="Times New Roman"/>
        </w:rPr>
        <w:t xml:space="preserve"> call vote to determine if they want to send the drafted response to the JBC:</w:t>
      </w:r>
    </w:p>
    <w:p w14:paraId="5935F9E7" w14:textId="59F3E121" w:rsidR="00821621" w:rsidRDefault="00821621" w:rsidP="0000162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Sonjia Hunt: Y</w:t>
      </w:r>
    </w:p>
    <w:p w14:paraId="5A913C0A" w14:textId="0E89D827" w:rsidR="00001623" w:rsidRDefault="00001623" w:rsidP="0000162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Lucier: </w:t>
      </w:r>
      <w:r w:rsidR="00821621">
        <w:rPr>
          <w:rFonts w:ascii="Times New Roman" w:hAnsi="Times New Roman" w:cs="Times New Roman"/>
        </w:rPr>
        <w:t>Y</w:t>
      </w:r>
    </w:p>
    <w:p w14:paraId="32071AE4" w14:textId="4F4DFFC5" w:rsidR="00001623" w:rsidRDefault="00001623" w:rsidP="0000162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O’Shea: </w:t>
      </w:r>
      <w:r w:rsidR="00821621">
        <w:rPr>
          <w:rFonts w:ascii="Times New Roman" w:hAnsi="Times New Roman" w:cs="Times New Roman"/>
        </w:rPr>
        <w:t>Y</w:t>
      </w:r>
    </w:p>
    <w:p w14:paraId="5CC1B5B9" w14:textId="7E5A0E77" w:rsidR="00001623" w:rsidRDefault="00001623" w:rsidP="0000162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Ramirez: </w:t>
      </w:r>
      <w:r w:rsidR="00821621">
        <w:rPr>
          <w:rFonts w:ascii="Times New Roman" w:hAnsi="Times New Roman" w:cs="Times New Roman"/>
        </w:rPr>
        <w:t>Y</w:t>
      </w:r>
    </w:p>
    <w:p w14:paraId="55614813" w14:textId="5FE9ECA1" w:rsidR="00001623" w:rsidRDefault="00001623" w:rsidP="0000162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Carolena Steen: </w:t>
      </w:r>
      <w:r w:rsidR="00821621">
        <w:rPr>
          <w:rFonts w:ascii="Times New Roman" w:hAnsi="Times New Roman" w:cs="Times New Roman"/>
        </w:rPr>
        <w:t>Y</w:t>
      </w:r>
    </w:p>
    <w:p w14:paraId="0482B9CF" w14:textId="7C10A094" w:rsidR="00001623" w:rsidRDefault="00001623" w:rsidP="0000162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Writebol</w:t>
      </w:r>
      <w:proofErr w:type="spellEnd"/>
      <w:r>
        <w:rPr>
          <w:rFonts w:ascii="Times New Roman" w:hAnsi="Times New Roman" w:cs="Times New Roman"/>
        </w:rPr>
        <w:t xml:space="preserve">: </w:t>
      </w:r>
      <w:r w:rsidR="00821621">
        <w:rPr>
          <w:rFonts w:ascii="Times New Roman" w:hAnsi="Times New Roman" w:cs="Times New Roman"/>
        </w:rPr>
        <w:t>Y</w:t>
      </w:r>
    </w:p>
    <w:p w14:paraId="43AD0B95" w14:textId="0384539C" w:rsidR="000C0098" w:rsidRPr="00D971A5" w:rsidRDefault="00D971A5" w:rsidP="00C04B5E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Facility Schools w</w:t>
      </w:r>
      <w:r w:rsidR="00821621">
        <w:rPr>
          <w:rFonts w:ascii="Times New Roman" w:hAnsi="Times New Roman" w:cs="Times New Roman"/>
        </w:rPr>
        <w:t xml:space="preserve">ill meet this afternoon to compile all information for the JBC. </w:t>
      </w:r>
      <w:r>
        <w:rPr>
          <w:rFonts w:ascii="Times New Roman" w:hAnsi="Times New Roman" w:cs="Times New Roman"/>
        </w:rPr>
        <w:t>We w</w:t>
      </w:r>
      <w:r w:rsidR="00821621">
        <w:rPr>
          <w:rFonts w:ascii="Times New Roman" w:hAnsi="Times New Roman" w:cs="Times New Roman"/>
        </w:rPr>
        <w:t>ill send out final copies to the JBC and to the board.</w:t>
      </w:r>
    </w:p>
    <w:p w14:paraId="25E67CD7" w14:textId="77777777" w:rsidR="002F6318" w:rsidRPr="000C0098" w:rsidRDefault="002F6318" w:rsidP="00C04B5E">
      <w:pPr>
        <w:pStyle w:val="NoSpacing"/>
        <w:rPr>
          <w:rFonts w:ascii="Times New Roman" w:hAnsi="Times New Roman" w:cs="Times New Roman"/>
        </w:rPr>
      </w:pPr>
    </w:p>
    <w:p w14:paraId="01A1667A" w14:textId="39A28E67" w:rsidR="00776C5A" w:rsidRPr="00602AD3" w:rsidRDefault="00656D54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i-Ready RFP Survey</w:t>
      </w:r>
      <w:r w:rsidR="00602AD3">
        <w:rPr>
          <w:rFonts w:ascii="Times New Roman" w:hAnsi="Times New Roman" w:cs="Times New Roman"/>
          <w:b/>
          <w:bCs/>
        </w:rPr>
        <w:t xml:space="preserve"> </w:t>
      </w:r>
      <w:r w:rsidR="00602AD3" w:rsidRPr="00602AD3">
        <w:rPr>
          <w:rFonts w:ascii="Times New Roman" w:hAnsi="Times New Roman" w:cs="Times New Roman"/>
        </w:rPr>
        <w:t>– Judy Stirman</w:t>
      </w:r>
      <w:r w:rsidR="00141A0B">
        <w:rPr>
          <w:rFonts w:ascii="Times New Roman" w:hAnsi="Times New Roman" w:cs="Times New Roman"/>
        </w:rPr>
        <w:t xml:space="preserve"> and Lori Kochevar</w:t>
      </w:r>
    </w:p>
    <w:p w14:paraId="665A6805" w14:textId="4FD1D10C" w:rsidR="00141A0B" w:rsidRDefault="00D971A5" w:rsidP="00656D54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41A0B">
        <w:rPr>
          <w:rFonts w:ascii="Times New Roman" w:hAnsi="Times New Roman" w:cs="Times New Roman"/>
        </w:rPr>
        <w:t xml:space="preserve">he recommendation for accountability procedures including assessments is a </w:t>
      </w:r>
      <w:r>
        <w:rPr>
          <w:rFonts w:ascii="Times New Roman" w:hAnsi="Times New Roman" w:cs="Times New Roman"/>
        </w:rPr>
        <w:t xml:space="preserve">legal </w:t>
      </w:r>
      <w:r w:rsidR="00141A0B">
        <w:rPr>
          <w:rFonts w:ascii="Times New Roman" w:hAnsi="Times New Roman" w:cs="Times New Roman"/>
        </w:rPr>
        <w:t>charge of the board</w:t>
      </w:r>
      <w:r>
        <w:rPr>
          <w:rFonts w:ascii="Times New Roman" w:hAnsi="Times New Roman" w:cs="Times New Roman"/>
        </w:rPr>
        <w:t>.</w:t>
      </w:r>
    </w:p>
    <w:p w14:paraId="67D31FCF" w14:textId="77777777" w:rsidR="00141A0B" w:rsidRDefault="00141A0B" w:rsidP="00656D54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survey will help us determine general opinions of i-Ready as well as which key components we want to be included on the vendor evaluation rubric.</w:t>
      </w:r>
    </w:p>
    <w:p w14:paraId="215397D4" w14:textId="54179269" w:rsidR="00D971A5" w:rsidRDefault="00D971A5" w:rsidP="00656D54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worked through the draft survey and made edits.</w:t>
      </w:r>
    </w:p>
    <w:p w14:paraId="17FEBC98" w14:textId="16046F1A" w:rsidR="002F6318" w:rsidRPr="00D971A5" w:rsidRDefault="00D971A5" w:rsidP="00D971A5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survey will also be presented to Out of District Coordinators.</w:t>
      </w:r>
      <w:r w:rsidR="00AA0609" w:rsidRPr="00D971A5">
        <w:rPr>
          <w:rFonts w:ascii="Times New Roman" w:hAnsi="Times New Roman" w:cs="Times New Roman"/>
        </w:rPr>
        <w:br/>
      </w:r>
    </w:p>
    <w:p w14:paraId="1C99B036" w14:textId="4BB1CDA8" w:rsidR="00AA0609" w:rsidRDefault="00AA0609" w:rsidP="006941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JBC/Stakeholders Group/Bill – Update and Feedback </w:t>
      </w:r>
      <w:r>
        <w:rPr>
          <w:rFonts w:ascii="Times New Roman" w:hAnsi="Times New Roman" w:cs="Times New Roman"/>
        </w:rPr>
        <w:t>– Judy Stirman and Wendy Dunaway</w:t>
      </w:r>
    </w:p>
    <w:p w14:paraId="3DE5C630" w14:textId="1D9742D1" w:rsidR="00536F84" w:rsidRDefault="00536F84" w:rsidP="00656D54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 of February meeting</w:t>
      </w:r>
    </w:p>
    <w:p w14:paraId="44A5EA85" w14:textId="68486F61" w:rsidR="00AA0609" w:rsidRPr="003E1265" w:rsidRDefault="003E1265" w:rsidP="00536F84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 w:rsidRPr="003E1265">
        <w:rPr>
          <w:rFonts w:ascii="Times New Roman" w:hAnsi="Times New Roman" w:cs="Times New Roman"/>
        </w:rPr>
        <w:t>The meeting went smoothly with very little interruption. We were able to have good discussions and get down to business.</w:t>
      </w:r>
    </w:p>
    <w:p w14:paraId="703ABAAF" w14:textId="67B3F502" w:rsidR="003E1265" w:rsidRPr="003E1265" w:rsidRDefault="003E1265" w:rsidP="00536F84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 w:rsidRPr="003E1265">
        <w:rPr>
          <w:rFonts w:ascii="Times New Roman" w:hAnsi="Times New Roman" w:cs="Times New Roman"/>
        </w:rPr>
        <w:t>Dillinger walked through some of the data they received from facilities regarding funding and where funding is lacking.</w:t>
      </w:r>
    </w:p>
    <w:p w14:paraId="7DCB2F5B" w14:textId="1F3DC608" w:rsidR="003E1265" w:rsidRDefault="00D971A5" w:rsidP="00536F84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</w:t>
      </w:r>
      <w:r w:rsidR="003E1265" w:rsidRPr="003E1265">
        <w:rPr>
          <w:rFonts w:ascii="Times New Roman" w:hAnsi="Times New Roman" w:cs="Times New Roman"/>
        </w:rPr>
        <w:t xml:space="preserve"> a discussion about looking through the eyes of a district where we had four scenarios breakout rooms discussed.</w:t>
      </w:r>
      <w:r w:rsidR="003E1265">
        <w:rPr>
          <w:rFonts w:ascii="Times New Roman" w:hAnsi="Times New Roman" w:cs="Times New Roman"/>
        </w:rPr>
        <w:t xml:space="preserve"> “If you had this student in your (small) district and you’re five hours away from the nearest facility school, what do you need?”</w:t>
      </w:r>
    </w:p>
    <w:p w14:paraId="560DC2F4" w14:textId="4B172E9E" w:rsidR="00536F84" w:rsidRDefault="00536F84" w:rsidP="00536F84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E7C6D">
        <w:rPr>
          <w:rFonts w:ascii="Times New Roman" w:hAnsi="Times New Roman" w:cs="Times New Roman"/>
        </w:rPr>
        <w:t>he workgroup discussed</w:t>
      </w:r>
      <w:r>
        <w:rPr>
          <w:rFonts w:ascii="Times New Roman" w:hAnsi="Times New Roman" w:cs="Times New Roman"/>
        </w:rPr>
        <w:t xml:space="preserve"> stopgap funding</w:t>
      </w:r>
      <w:r w:rsidR="00DE7C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it</w:t>
      </w:r>
      <w:r w:rsidR="00DE7C6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 needed</w:t>
      </w:r>
      <w:r w:rsidR="00DE7C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why.</w:t>
      </w:r>
    </w:p>
    <w:p w14:paraId="692E794C" w14:textId="5F682118" w:rsidR="00536F84" w:rsidRDefault="00DE7C6D" w:rsidP="00656D54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536F84">
        <w:rPr>
          <w:rFonts w:ascii="Times New Roman" w:hAnsi="Times New Roman" w:cs="Times New Roman"/>
        </w:rPr>
        <w:t>ext conversation is going to be about capacity in the facility, what that could look like, and how we can get there.</w:t>
      </w:r>
    </w:p>
    <w:p w14:paraId="55BC966A" w14:textId="77777777" w:rsidR="00DE7C6D" w:rsidRDefault="00536F84" w:rsidP="00192C9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Medicaid aspect of reimbursement was brought up several times but it’s not a common funding stream for all of our facility schools. </w:t>
      </w:r>
    </w:p>
    <w:p w14:paraId="769C482D" w14:textId="77777777" w:rsidR="00DE7C6D" w:rsidRDefault="00DE7C6D" w:rsidP="00DE7C6D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of the board were</w:t>
      </w:r>
      <w:r w:rsidR="00536F84">
        <w:rPr>
          <w:rFonts w:ascii="Times New Roman" w:hAnsi="Times New Roman" w:cs="Times New Roman"/>
        </w:rPr>
        <w:t xml:space="preserve"> concerned about the emphasis on this one funding stream. </w:t>
      </w:r>
    </w:p>
    <w:p w14:paraId="025E117D" w14:textId="6D44721D" w:rsidR="00536F84" w:rsidRDefault="004F61DC" w:rsidP="00DE7C6D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of </w:t>
      </w:r>
      <w:r w:rsidR="00DE7C6D">
        <w:rPr>
          <w:rFonts w:ascii="Times New Roman" w:hAnsi="Times New Roman" w:cs="Times New Roman"/>
        </w:rPr>
        <w:t>the workgroup’s</w:t>
      </w:r>
      <w:r>
        <w:rPr>
          <w:rFonts w:ascii="Times New Roman" w:hAnsi="Times New Roman" w:cs="Times New Roman"/>
        </w:rPr>
        <w:t xml:space="preserve"> charge is to figure out a system that does</w:t>
      </w:r>
      <w:r w:rsidR="00DE7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DE7C6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 rely on another system such as Medicaid.</w:t>
      </w:r>
    </w:p>
    <w:p w14:paraId="0DBA0179" w14:textId="77777777" w:rsidR="00DE7C6D" w:rsidRDefault="00DE7C6D" w:rsidP="00192C97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OFS, Dillinger, and G (the facilitator) wi</w:t>
      </w:r>
      <w:r w:rsidR="00192C97">
        <w:rPr>
          <w:rFonts w:ascii="Times New Roman" w:hAnsi="Times New Roman" w:cs="Times New Roman"/>
        </w:rPr>
        <w:t xml:space="preserve">ll meet on Monday to start coming up with the agenda for the next meeting. </w:t>
      </w:r>
    </w:p>
    <w:p w14:paraId="64517FFE" w14:textId="77777777" w:rsidR="00DE7C6D" w:rsidRDefault="00192C97" w:rsidP="00DE7C6D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can include a review of last time and bring the Medicaid conversation back. </w:t>
      </w:r>
    </w:p>
    <w:p w14:paraId="340FE0E9" w14:textId="33D743D1" w:rsidR="00192C97" w:rsidRPr="00192C97" w:rsidRDefault="00192C97" w:rsidP="00DE7C6D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March 3 9-12.</w:t>
      </w:r>
    </w:p>
    <w:p w14:paraId="463795FE" w14:textId="5D821454" w:rsidR="00656D54" w:rsidRDefault="00656D54" w:rsidP="00656D54">
      <w:pPr>
        <w:pStyle w:val="NoSpacing"/>
        <w:ind w:left="720"/>
        <w:rPr>
          <w:rFonts w:ascii="Times New Roman" w:hAnsi="Times New Roman" w:cs="Times New Roman"/>
        </w:rPr>
      </w:pPr>
    </w:p>
    <w:p w14:paraId="6252B94C" w14:textId="77777777" w:rsidR="00656D54" w:rsidRDefault="00656D54" w:rsidP="00656D5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6B5394BB" w14:textId="4F09C3B6" w:rsidR="00FA02A9" w:rsidRPr="006941DD" w:rsidRDefault="00CB3E9B" w:rsidP="006941DD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Other Topics from the Board</w:t>
      </w:r>
    </w:p>
    <w:p w14:paraId="5C059093" w14:textId="15AB7329" w:rsidR="006A7257" w:rsidRPr="00B517D6" w:rsidRDefault="00DE7C6D" w:rsidP="00AA06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How can the Office of Facility Schools best support facilities staff while balancing what is needed and how much everyone can handle with stress/energy levels as they generally are? </w:t>
      </w:r>
    </w:p>
    <w:p w14:paraId="41957E92" w14:textId="77777777" w:rsidR="00DE7C6D" w:rsidRPr="00DE7C6D" w:rsidRDefault="00B517D6" w:rsidP="00B517D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Big issue throughout all of Shiloh</w:t>
      </w:r>
      <w:r w:rsidR="00DE7C6D">
        <w:rPr>
          <w:rFonts w:ascii="Times New Roman" w:hAnsi="Times New Roman" w:cs="Times New Roman"/>
        </w:rPr>
        <w:t>; p</w:t>
      </w:r>
      <w:r>
        <w:rPr>
          <w:rFonts w:ascii="Times New Roman" w:hAnsi="Times New Roman" w:cs="Times New Roman"/>
        </w:rPr>
        <w:t xml:space="preserve">eople are tired. </w:t>
      </w:r>
    </w:p>
    <w:p w14:paraId="532686F8" w14:textId="47DC9C51" w:rsidR="00B517D6" w:rsidRPr="007C3182" w:rsidRDefault="001D1475" w:rsidP="00DE7C6D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Doing little things for the staff on both individual and small group levels. Get togethers at a local pub and enjoying one another, which helps people. The more they do these activit</w:t>
      </w:r>
      <w:r w:rsidR="00DE7C6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es, the </w:t>
      </w:r>
      <w:r w:rsidR="00DE7C6D">
        <w:rPr>
          <w:rFonts w:ascii="Times New Roman" w:hAnsi="Times New Roman" w:cs="Times New Roman"/>
        </w:rPr>
        <w:t>less stressed they seem.</w:t>
      </w:r>
      <w:r>
        <w:rPr>
          <w:rFonts w:ascii="Times New Roman" w:hAnsi="Times New Roman" w:cs="Times New Roman"/>
        </w:rPr>
        <w:t xml:space="preserve"> </w:t>
      </w:r>
    </w:p>
    <w:p w14:paraId="0839934F" w14:textId="10C84D94" w:rsidR="007C3182" w:rsidRPr="007C3182" w:rsidRDefault="007C3182" w:rsidP="00B517D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Between now and our next board meeting, could we each come up with one idea of how we as a board could come up with a way to show our support for facility schools? </w:t>
      </w:r>
    </w:p>
    <w:p w14:paraId="6F54F1FE" w14:textId="24EE1F2E" w:rsidR="007C3182" w:rsidRPr="007C3182" w:rsidRDefault="00DE7C6D" w:rsidP="00DE7C6D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One initial</w:t>
      </w:r>
      <w:r w:rsidR="007C3182">
        <w:rPr>
          <w:rFonts w:ascii="Times New Roman" w:hAnsi="Times New Roman" w:cs="Times New Roman"/>
        </w:rPr>
        <w:t xml:space="preserve"> idea</w:t>
      </w:r>
      <w:r>
        <w:rPr>
          <w:rFonts w:ascii="Times New Roman" w:hAnsi="Times New Roman" w:cs="Times New Roman"/>
        </w:rPr>
        <w:t xml:space="preserve"> is</w:t>
      </w:r>
      <w:r w:rsidR="007C3182">
        <w:rPr>
          <w:rFonts w:ascii="Times New Roman" w:hAnsi="Times New Roman" w:cs="Times New Roman"/>
        </w:rPr>
        <w:t xml:space="preserve"> to send goody baskets to a few facilities each month with a little note from the board thanking them and letting them know that we appreciate them.</w:t>
      </w:r>
    </w:p>
    <w:p w14:paraId="4AD1819D" w14:textId="77777777" w:rsidR="00DE7C6D" w:rsidRPr="00DE7C6D" w:rsidRDefault="007C3182" w:rsidP="00B517D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Carolena oversees her district mental health team. </w:t>
      </w:r>
    </w:p>
    <w:p w14:paraId="05AE7F94" w14:textId="45624682" w:rsidR="00DE7C6D" w:rsidRPr="00DE7C6D" w:rsidRDefault="00DE7C6D" w:rsidP="00DE7C6D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Self-care</w:t>
      </w:r>
      <w:r w:rsidR="007C3182">
        <w:rPr>
          <w:rFonts w:ascii="Times New Roman" w:hAnsi="Times New Roman" w:cs="Times New Roman"/>
        </w:rPr>
        <w:t xml:space="preserve"> has become almost cliché. </w:t>
      </w:r>
    </w:p>
    <w:p w14:paraId="3020225C" w14:textId="58A122D3" w:rsidR="00DE7C6D" w:rsidRPr="00DE7C6D" w:rsidRDefault="007C3182" w:rsidP="00DE7C6D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 recognition and</w:t>
      </w:r>
      <w:r w:rsidR="00DE7C6D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appreciation goes a long way. </w:t>
      </w:r>
    </w:p>
    <w:p w14:paraId="4C85D7EC" w14:textId="12610C43" w:rsidR="007C3182" w:rsidRPr="005D2A65" w:rsidRDefault="007C3182" w:rsidP="00DE7C6D">
      <w:pPr>
        <w:pStyle w:val="NoSpacing"/>
        <w:numPr>
          <w:ilvl w:val="2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People need time off and time to relax.</w:t>
      </w:r>
    </w:p>
    <w:p w14:paraId="47231E54" w14:textId="2BBFC6BC" w:rsidR="005D2A65" w:rsidRPr="00AA0609" w:rsidRDefault="00DE7C6D" w:rsidP="00B517D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board is w</w:t>
      </w:r>
      <w:r w:rsidR="005D2A65">
        <w:rPr>
          <w:rFonts w:ascii="Times New Roman" w:hAnsi="Times New Roman" w:cs="Times New Roman"/>
        </w:rPr>
        <w:t>orried about directors who are really carrying a heavy burden. Do they have anyone supporting them at their facility?</w:t>
      </w:r>
    </w:p>
    <w:p w14:paraId="48B0D2DE" w14:textId="77777777" w:rsidR="00AA0609" w:rsidRPr="00511328" w:rsidRDefault="00AA0609" w:rsidP="00AA0609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324762E" w14:textId="6F7AF62C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Opportunity for the Public to Address the Board</w:t>
      </w:r>
    </w:p>
    <w:p w14:paraId="1B79435B" w14:textId="77777777" w:rsidR="00FD0583" w:rsidRDefault="00192C97" w:rsidP="00656D5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Keystone at with their paperwork? </w:t>
      </w:r>
    </w:p>
    <w:p w14:paraId="73FA9D3B" w14:textId="77777777" w:rsidR="00FD0583" w:rsidRDefault="00192C97" w:rsidP="00FD058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caught COVID right when they were opening their new site. </w:t>
      </w:r>
    </w:p>
    <w:p w14:paraId="148FAA6F" w14:textId="0F129852" w:rsidR="00FD0583" w:rsidRDefault="00192C97" w:rsidP="00FD058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Probably w</w:t>
      </w:r>
      <w:r w:rsidR="00FD0583">
        <w:rPr>
          <w:rFonts w:ascii="Times New Roman" w:hAnsi="Times New Roman" w:cs="Times New Roman"/>
        </w:rPr>
        <w:t xml:space="preserve">ill </w:t>
      </w:r>
      <w:r>
        <w:rPr>
          <w:rFonts w:ascii="Times New Roman" w:hAnsi="Times New Roman" w:cs="Times New Roman"/>
        </w:rPr>
        <w:t>n</w:t>
      </w:r>
      <w:r w:rsidR="00FD058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t be </w:t>
      </w:r>
      <w:r w:rsidR="00FD0583">
        <w:rPr>
          <w:rFonts w:ascii="Times New Roman" w:hAnsi="Times New Roman" w:cs="Times New Roman"/>
        </w:rPr>
        <w:t xml:space="preserve">able to open </w:t>
      </w:r>
      <w:r>
        <w:rPr>
          <w:rFonts w:ascii="Times New Roman" w:hAnsi="Times New Roman" w:cs="Times New Roman"/>
        </w:rPr>
        <w:t xml:space="preserve">until next school year but will reach out prior to that to get started. </w:t>
      </w:r>
    </w:p>
    <w:p w14:paraId="7EEF25DC" w14:textId="77777777" w:rsidR="00FD0583" w:rsidRDefault="00FD0583" w:rsidP="00FD058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Keystone u</w:t>
      </w:r>
      <w:r w:rsidR="00192C97">
        <w:rPr>
          <w:rFonts w:ascii="Times New Roman" w:hAnsi="Times New Roman" w:cs="Times New Roman"/>
        </w:rPr>
        <w:t xml:space="preserve">nderstands tuition cost and everything that comes with that. </w:t>
      </w:r>
    </w:p>
    <w:p w14:paraId="36EA1612" w14:textId="426BCBB1" w:rsidR="006A7257" w:rsidRDefault="00FD0583" w:rsidP="00FD058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</w:t>
      </w:r>
      <w:r w:rsidR="00192C97">
        <w:rPr>
          <w:rFonts w:ascii="Times New Roman" w:hAnsi="Times New Roman" w:cs="Times New Roman"/>
        </w:rPr>
        <w:t xml:space="preserve">ill help with Pueblo 60’s </w:t>
      </w:r>
      <w:r>
        <w:rPr>
          <w:rFonts w:ascii="Times New Roman" w:hAnsi="Times New Roman" w:cs="Times New Roman"/>
        </w:rPr>
        <w:t xml:space="preserve">lack of access </w:t>
      </w:r>
      <w:r w:rsidR="00192C97">
        <w:rPr>
          <w:rFonts w:ascii="Times New Roman" w:hAnsi="Times New Roman" w:cs="Times New Roman"/>
        </w:rPr>
        <w:t>situation.</w:t>
      </w:r>
    </w:p>
    <w:p w14:paraId="3957FD30" w14:textId="77777777" w:rsidR="00656D54" w:rsidRDefault="00656D54" w:rsidP="00656D54">
      <w:pPr>
        <w:pStyle w:val="NoSpacing"/>
        <w:ind w:left="720"/>
        <w:rPr>
          <w:rFonts w:ascii="Times New Roman" w:hAnsi="Times New Roman" w:cs="Times New Roman"/>
        </w:rPr>
      </w:pPr>
    </w:p>
    <w:p w14:paraId="2C98C837" w14:textId="58624E9B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Adjournment of Meeting</w:t>
      </w:r>
    </w:p>
    <w:p w14:paraId="4E6E771C" w14:textId="18C915C5" w:rsidR="008D02FB" w:rsidRPr="008D02FB" w:rsidRDefault="005D2A65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Carolena Steen</w:t>
      </w:r>
      <w:r w:rsidR="00F321F6">
        <w:rPr>
          <w:rFonts w:ascii="Times New Roman" w:hAnsi="Times New Roman" w:cs="Times New Roman"/>
        </w:rPr>
        <w:t xml:space="preserve"> made a motion to adjourn the meeting and </w:t>
      </w:r>
      <w:r>
        <w:rPr>
          <w:rFonts w:ascii="Times New Roman" w:hAnsi="Times New Roman" w:cs="Times New Roman"/>
        </w:rPr>
        <w:t>Kelly O’Shea</w:t>
      </w:r>
      <w:r w:rsidR="00A7088E">
        <w:rPr>
          <w:rFonts w:ascii="Times New Roman" w:hAnsi="Times New Roman" w:cs="Times New Roman"/>
        </w:rPr>
        <w:t xml:space="preserve"> </w:t>
      </w:r>
      <w:r w:rsidR="00F321F6">
        <w:rPr>
          <w:rFonts w:ascii="Times New Roman" w:hAnsi="Times New Roman" w:cs="Times New Roman"/>
        </w:rPr>
        <w:t xml:space="preserve">seconded. </w:t>
      </w:r>
      <w:r w:rsidR="008D02FB" w:rsidRPr="008D02FB">
        <w:rPr>
          <w:rFonts w:ascii="Times New Roman" w:hAnsi="Times New Roman" w:cs="Times New Roman"/>
        </w:rPr>
        <w:t xml:space="preserve">Meeting </w:t>
      </w:r>
      <w:r w:rsidR="00E6296D">
        <w:rPr>
          <w:rFonts w:ascii="Times New Roman" w:hAnsi="Times New Roman" w:cs="Times New Roman"/>
        </w:rPr>
        <w:t xml:space="preserve">was </w:t>
      </w:r>
      <w:r w:rsidR="008D02FB" w:rsidRPr="008D02FB">
        <w:rPr>
          <w:rFonts w:ascii="Times New Roman" w:hAnsi="Times New Roman" w:cs="Times New Roman"/>
        </w:rPr>
        <w:t>adjourned.</w:t>
      </w:r>
    </w:p>
    <w:p w14:paraId="051B4944" w14:textId="02D66044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7537CAC5" w14:textId="5979BF03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 w:rsidR="00776C5A">
        <w:rPr>
          <w:rFonts w:ascii="Times New Roman" w:hAnsi="Times New Roman" w:cs="Times New Roman"/>
        </w:rPr>
        <w:t xml:space="preserve"> </w:t>
      </w:r>
      <w:r w:rsidR="00E65B8A">
        <w:rPr>
          <w:rFonts w:ascii="Times New Roman" w:hAnsi="Times New Roman" w:cs="Times New Roman"/>
        </w:rPr>
        <w:t>March</w:t>
      </w:r>
      <w:r w:rsidR="00AA0609">
        <w:rPr>
          <w:rFonts w:ascii="Times New Roman" w:hAnsi="Times New Roman" w:cs="Times New Roman"/>
        </w:rPr>
        <w:t xml:space="preserve"> 10</w:t>
      </w:r>
      <w:r w:rsidR="00CB3E9B">
        <w:rPr>
          <w:rFonts w:ascii="Times New Roman" w:hAnsi="Times New Roman" w:cs="Times New Roman"/>
        </w:rPr>
        <w:t xml:space="preserve">, </w:t>
      </w:r>
      <w:r w:rsidR="007E3AA7">
        <w:rPr>
          <w:rFonts w:ascii="Times New Roman" w:hAnsi="Times New Roman" w:cs="Times New Roman"/>
        </w:rPr>
        <w:t>202</w:t>
      </w:r>
      <w:r w:rsidR="00A264A2">
        <w:rPr>
          <w:rFonts w:ascii="Times New Roman" w:hAnsi="Times New Roman" w:cs="Times New Roman"/>
        </w:rPr>
        <w:t>2</w:t>
      </w:r>
      <w:r w:rsidR="007E3AA7">
        <w:rPr>
          <w:rFonts w:ascii="Times New Roman" w:hAnsi="Times New Roman" w:cs="Times New Roman"/>
        </w:rPr>
        <w:t>,</w:t>
      </w:r>
      <w:r w:rsidR="009759C6">
        <w:rPr>
          <w:rFonts w:ascii="Times New Roman" w:hAnsi="Times New Roman" w:cs="Times New Roman"/>
        </w:rPr>
        <w:t xml:space="preserve"> at 11:</w:t>
      </w:r>
      <w:r w:rsidR="00D419F1">
        <w:rPr>
          <w:rFonts w:ascii="Times New Roman" w:hAnsi="Times New Roman" w:cs="Times New Roman"/>
        </w:rPr>
        <w:t>3</w:t>
      </w:r>
      <w:r w:rsidR="009759C6">
        <w:rPr>
          <w:rFonts w:ascii="Times New Roman" w:hAnsi="Times New Roman" w:cs="Times New Roman"/>
        </w:rPr>
        <w:t>0 a</w:t>
      </w:r>
      <w:r w:rsidR="00D419F1">
        <w:rPr>
          <w:rFonts w:ascii="Times New Roman" w:hAnsi="Times New Roman" w:cs="Times New Roman"/>
        </w:rPr>
        <w:t>.</w:t>
      </w:r>
      <w:r w:rsidR="009759C6">
        <w:rPr>
          <w:rFonts w:ascii="Times New Roman" w:hAnsi="Times New Roman" w:cs="Times New Roman"/>
        </w:rPr>
        <w:t>m</w:t>
      </w:r>
      <w:r w:rsidR="00D419F1">
        <w:rPr>
          <w:rFonts w:ascii="Times New Roman" w:hAnsi="Times New Roman" w:cs="Times New Roman"/>
        </w:rPr>
        <w:t>.</w:t>
      </w:r>
    </w:p>
    <w:sectPr w:rsidR="008D02FB" w:rsidRPr="008D02FB" w:rsidSect="00694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F53"/>
    <w:multiLevelType w:val="hybridMultilevel"/>
    <w:tmpl w:val="90B01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752"/>
    <w:multiLevelType w:val="hybridMultilevel"/>
    <w:tmpl w:val="CB16C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76C1"/>
    <w:multiLevelType w:val="hybridMultilevel"/>
    <w:tmpl w:val="15E8C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55F7"/>
    <w:multiLevelType w:val="hybridMultilevel"/>
    <w:tmpl w:val="4EE8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66824"/>
    <w:multiLevelType w:val="hybridMultilevel"/>
    <w:tmpl w:val="55BC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5"/>
  </w:num>
  <w:num w:numId="13">
    <w:abstractNumId w:val="5"/>
  </w:num>
  <w:num w:numId="14">
    <w:abstractNumId w:val="20"/>
  </w:num>
  <w:num w:numId="15">
    <w:abstractNumId w:val="21"/>
  </w:num>
  <w:num w:numId="16">
    <w:abstractNumId w:val="14"/>
  </w:num>
  <w:num w:numId="17">
    <w:abstractNumId w:val="10"/>
  </w:num>
  <w:num w:numId="18">
    <w:abstractNumId w:val="16"/>
  </w:num>
  <w:num w:numId="19">
    <w:abstractNumId w:val="22"/>
  </w:num>
  <w:num w:numId="20">
    <w:abstractNumId w:val="1"/>
  </w:num>
  <w:num w:numId="21">
    <w:abstractNumId w:val="8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01623"/>
    <w:rsid w:val="000119E7"/>
    <w:rsid w:val="0001330C"/>
    <w:rsid w:val="00013B2C"/>
    <w:rsid w:val="00014275"/>
    <w:rsid w:val="00032C00"/>
    <w:rsid w:val="00033FDD"/>
    <w:rsid w:val="000347DA"/>
    <w:rsid w:val="00042F4E"/>
    <w:rsid w:val="00044802"/>
    <w:rsid w:val="00051F72"/>
    <w:rsid w:val="0005493A"/>
    <w:rsid w:val="00060923"/>
    <w:rsid w:val="00066818"/>
    <w:rsid w:val="000729A5"/>
    <w:rsid w:val="0007382C"/>
    <w:rsid w:val="00076618"/>
    <w:rsid w:val="00082EB1"/>
    <w:rsid w:val="00084A27"/>
    <w:rsid w:val="00096CA1"/>
    <w:rsid w:val="000A0FC3"/>
    <w:rsid w:val="000C0098"/>
    <w:rsid w:val="000C2CCD"/>
    <w:rsid w:val="000C549E"/>
    <w:rsid w:val="000D404A"/>
    <w:rsid w:val="000D5CB4"/>
    <w:rsid w:val="000E03E3"/>
    <w:rsid w:val="000F2B67"/>
    <w:rsid w:val="000F5CE2"/>
    <w:rsid w:val="001004DC"/>
    <w:rsid w:val="00111847"/>
    <w:rsid w:val="001360A2"/>
    <w:rsid w:val="00140A40"/>
    <w:rsid w:val="00141A0B"/>
    <w:rsid w:val="001528CD"/>
    <w:rsid w:val="0016208A"/>
    <w:rsid w:val="00171092"/>
    <w:rsid w:val="00192C97"/>
    <w:rsid w:val="001A43FE"/>
    <w:rsid w:val="001A465F"/>
    <w:rsid w:val="001A4D4E"/>
    <w:rsid w:val="001A681F"/>
    <w:rsid w:val="001D0B13"/>
    <w:rsid w:val="001D1475"/>
    <w:rsid w:val="001D7BDE"/>
    <w:rsid w:val="001E168B"/>
    <w:rsid w:val="001F400D"/>
    <w:rsid w:val="00214D5B"/>
    <w:rsid w:val="00221CF0"/>
    <w:rsid w:val="00222FC6"/>
    <w:rsid w:val="00226810"/>
    <w:rsid w:val="00233869"/>
    <w:rsid w:val="002432D2"/>
    <w:rsid w:val="002445F1"/>
    <w:rsid w:val="00245A88"/>
    <w:rsid w:val="00251C04"/>
    <w:rsid w:val="00257A6D"/>
    <w:rsid w:val="00260B77"/>
    <w:rsid w:val="00270907"/>
    <w:rsid w:val="00272BB1"/>
    <w:rsid w:val="002845E1"/>
    <w:rsid w:val="00294082"/>
    <w:rsid w:val="002A0A50"/>
    <w:rsid w:val="002A5A64"/>
    <w:rsid w:val="002A63DE"/>
    <w:rsid w:val="002B3A40"/>
    <w:rsid w:val="002C5D6E"/>
    <w:rsid w:val="002D3FD1"/>
    <w:rsid w:val="002D540A"/>
    <w:rsid w:val="002E3CB9"/>
    <w:rsid w:val="002E5A21"/>
    <w:rsid w:val="002F6318"/>
    <w:rsid w:val="002F6403"/>
    <w:rsid w:val="0030415F"/>
    <w:rsid w:val="00310D1E"/>
    <w:rsid w:val="00322F05"/>
    <w:rsid w:val="003640CC"/>
    <w:rsid w:val="00371898"/>
    <w:rsid w:val="003728AA"/>
    <w:rsid w:val="0038795A"/>
    <w:rsid w:val="00387FF9"/>
    <w:rsid w:val="0039305F"/>
    <w:rsid w:val="00393632"/>
    <w:rsid w:val="00394E56"/>
    <w:rsid w:val="0039517A"/>
    <w:rsid w:val="003A2361"/>
    <w:rsid w:val="003B4038"/>
    <w:rsid w:val="003B5D9D"/>
    <w:rsid w:val="003C4A0F"/>
    <w:rsid w:val="003C6C06"/>
    <w:rsid w:val="003E1265"/>
    <w:rsid w:val="003E3BCA"/>
    <w:rsid w:val="003E661D"/>
    <w:rsid w:val="003F40B3"/>
    <w:rsid w:val="00411ED7"/>
    <w:rsid w:val="00414AB8"/>
    <w:rsid w:val="004159DF"/>
    <w:rsid w:val="00435732"/>
    <w:rsid w:val="00435D31"/>
    <w:rsid w:val="00442991"/>
    <w:rsid w:val="00444C3A"/>
    <w:rsid w:val="0044532C"/>
    <w:rsid w:val="00447343"/>
    <w:rsid w:val="00451858"/>
    <w:rsid w:val="0046577F"/>
    <w:rsid w:val="00471F24"/>
    <w:rsid w:val="00482633"/>
    <w:rsid w:val="0049443E"/>
    <w:rsid w:val="00494A3D"/>
    <w:rsid w:val="004959CC"/>
    <w:rsid w:val="004A0060"/>
    <w:rsid w:val="004A2FD9"/>
    <w:rsid w:val="004A50C4"/>
    <w:rsid w:val="004A57C6"/>
    <w:rsid w:val="004A6322"/>
    <w:rsid w:val="004B40A1"/>
    <w:rsid w:val="004C10A0"/>
    <w:rsid w:val="004C32D6"/>
    <w:rsid w:val="004D52BE"/>
    <w:rsid w:val="004D76EB"/>
    <w:rsid w:val="004E4DCA"/>
    <w:rsid w:val="004F61DC"/>
    <w:rsid w:val="0050718A"/>
    <w:rsid w:val="00511328"/>
    <w:rsid w:val="00516942"/>
    <w:rsid w:val="00523841"/>
    <w:rsid w:val="00536F84"/>
    <w:rsid w:val="00546B28"/>
    <w:rsid w:val="0054707D"/>
    <w:rsid w:val="0054754B"/>
    <w:rsid w:val="00550E21"/>
    <w:rsid w:val="00552999"/>
    <w:rsid w:val="00554401"/>
    <w:rsid w:val="00554B9D"/>
    <w:rsid w:val="00555075"/>
    <w:rsid w:val="00564AA4"/>
    <w:rsid w:val="005717B4"/>
    <w:rsid w:val="00571D76"/>
    <w:rsid w:val="00580E8D"/>
    <w:rsid w:val="0058465B"/>
    <w:rsid w:val="00591618"/>
    <w:rsid w:val="005A2015"/>
    <w:rsid w:val="005A5C81"/>
    <w:rsid w:val="005A645D"/>
    <w:rsid w:val="005A79FA"/>
    <w:rsid w:val="005D0B52"/>
    <w:rsid w:val="005D2A65"/>
    <w:rsid w:val="005D6D34"/>
    <w:rsid w:val="005E058D"/>
    <w:rsid w:val="005E43CC"/>
    <w:rsid w:val="005F3BFF"/>
    <w:rsid w:val="00602AD3"/>
    <w:rsid w:val="006042D0"/>
    <w:rsid w:val="00613F29"/>
    <w:rsid w:val="00614483"/>
    <w:rsid w:val="00620ED6"/>
    <w:rsid w:val="00645214"/>
    <w:rsid w:val="00650475"/>
    <w:rsid w:val="00656D54"/>
    <w:rsid w:val="0066220F"/>
    <w:rsid w:val="00662824"/>
    <w:rsid w:val="00675A14"/>
    <w:rsid w:val="00691E3C"/>
    <w:rsid w:val="006920FB"/>
    <w:rsid w:val="006941DD"/>
    <w:rsid w:val="006A5577"/>
    <w:rsid w:val="006A7213"/>
    <w:rsid w:val="006A7257"/>
    <w:rsid w:val="006B2070"/>
    <w:rsid w:val="006B3329"/>
    <w:rsid w:val="006B65E9"/>
    <w:rsid w:val="006C195A"/>
    <w:rsid w:val="006C572F"/>
    <w:rsid w:val="006D1598"/>
    <w:rsid w:val="006D4394"/>
    <w:rsid w:val="006E107C"/>
    <w:rsid w:val="006F1E06"/>
    <w:rsid w:val="00722631"/>
    <w:rsid w:val="00730944"/>
    <w:rsid w:val="00732E27"/>
    <w:rsid w:val="007342AA"/>
    <w:rsid w:val="00741885"/>
    <w:rsid w:val="00745745"/>
    <w:rsid w:val="007504F4"/>
    <w:rsid w:val="00753078"/>
    <w:rsid w:val="00762FF9"/>
    <w:rsid w:val="0076763D"/>
    <w:rsid w:val="00776C5A"/>
    <w:rsid w:val="00790C8E"/>
    <w:rsid w:val="007943A3"/>
    <w:rsid w:val="007C013D"/>
    <w:rsid w:val="007C3182"/>
    <w:rsid w:val="007C6570"/>
    <w:rsid w:val="007D5FDC"/>
    <w:rsid w:val="007D6DA3"/>
    <w:rsid w:val="007D7B00"/>
    <w:rsid w:val="007E3AA7"/>
    <w:rsid w:val="007E53C0"/>
    <w:rsid w:val="007E6567"/>
    <w:rsid w:val="007E6B65"/>
    <w:rsid w:val="007F1B17"/>
    <w:rsid w:val="008009CD"/>
    <w:rsid w:val="008104A9"/>
    <w:rsid w:val="0081402E"/>
    <w:rsid w:val="0082149D"/>
    <w:rsid w:val="00821621"/>
    <w:rsid w:val="00821738"/>
    <w:rsid w:val="008233FC"/>
    <w:rsid w:val="0083230B"/>
    <w:rsid w:val="00836FFC"/>
    <w:rsid w:val="00842BE5"/>
    <w:rsid w:val="008455BB"/>
    <w:rsid w:val="00846154"/>
    <w:rsid w:val="00851AFB"/>
    <w:rsid w:val="00872FD8"/>
    <w:rsid w:val="0087662A"/>
    <w:rsid w:val="00877D72"/>
    <w:rsid w:val="008876D3"/>
    <w:rsid w:val="00887FFE"/>
    <w:rsid w:val="008971D8"/>
    <w:rsid w:val="008B1440"/>
    <w:rsid w:val="008B28AA"/>
    <w:rsid w:val="008B635B"/>
    <w:rsid w:val="008B7E61"/>
    <w:rsid w:val="008C73F1"/>
    <w:rsid w:val="008D02FB"/>
    <w:rsid w:val="008D04A8"/>
    <w:rsid w:val="008E10E3"/>
    <w:rsid w:val="008E1DA7"/>
    <w:rsid w:val="008F35AF"/>
    <w:rsid w:val="008F37D0"/>
    <w:rsid w:val="00907BEB"/>
    <w:rsid w:val="00911ADA"/>
    <w:rsid w:val="00916B8B"/>
    <w:rsid w:val="0093199F"/>
    <w:rsid w:val="009348F2"/>
    <w:rsid w:val="00944CEC"/>
    <w:rsid w:val="0095168C"/>
    <w:rsid w:val="00951BD6"/>
    <w:rsid w:val="00953907"/>
    <w:rsid w:val="00960C6B"/>
    <w:rsid w:val="00961AE1"/>
    <w:rsid w:val="0097376B"/>
    <w:rsid w:val="009749E5"/>
    <w:rsid w:val="009759C6"/>
    <w:rsid w:val="0098774A"/>
    <w:rsid w:val="00991E64"/>
    <w:rsid w:val="00995A09"/>
    <w:rsid w:val="009A744C"/>
    <w:rsid w:val="009A75AB"/>
    <w:rsid w:val="009B2250"/>
    <w:rsid w:val="009C27E2"/>
    <w:rsid w:val="009C4E32"/>
    <w:rsid w:val="009D6DB1"/>
    <w:rsid w:val="009E422E"/>
    <w:rsid w:val="009E44DC"/>
    <w:rsid w:val="009E6C18"/>
    <w:rsid w:val="009E7E38"/>
    <w:rsid w:val="009F24B4"/>
    <w:rsid w:val="009F5800"/>
    <w:rsid w:val="00A12361"/>
    <w:rsid w:val="00A15D05"/>
    <w:rsid w:val="00A161DE"/>
    <w:rsid w:val="00A16C7F"/>
    <w:rsid w:val="00A23BB3"/>
    <w:rsid w:val="00A264A2"/>
    <w:rsid w:val="00A3004E"/>
    <w:rsid w:val="00A30985"/>
    <w:rsid w:val="00A332CE"/>
    <w:rsid w:val="00A35F60"/>
    <w:rsid w:val="00A500EA"/>
    <w:rsid w:val="00A60A2E"/>
    <w:rsid w:val="00A63859"/>
    <w:rsid w:val="00A7088E"/>
    <w:rsid w:val="00A77B13"/>
    <w:rsid w:val="00A86723"/>
    <w:rsid w:val="00AA0609"/>
    <w:rsid w:val="00AA4F75"/>
    <w:rsid w:val="00AB0642"/>
    <w:rsid w:val="00AB1E68"/>
    <w:rsid w:val="00AB26E3"/>
    <w:rsid w:val="00AB6D02"/>
    <w:rsid w:val="00AC6664"/>
    <w:rsid w:val="00AD2384"/>
    <w:rsid w:val="00AD48F5"/>
    <w:rsid w:val="00AD5BBE"/>
    <w:rsid w:val="00AE197A"/>
    <w:rsid w:val="00AF5A4F"/>
    <w:rsid w:val="00B21923"/>
    <w:rsid w:val="00B31C8E"/>
    <w:rsid w:val="00B50158"/>
    <w:rsid w:val="00B517D6"/>
    <w:rsid w:val="00B629FC"/>
    <w:rsid w:val="00B66674"/>
    <w:rsid w:val="00B67489"/>
    <w:rsid w:val="00B74776"/>
    <w:rsid w:val="00B80D8F"/>
    <w:rsid w:val="00B84619"/>
    <w:rsid w:val="00B87A60"/>
    <w:rsid w:val="00B91032"/>
    <w:rsid w:val="00B96174"/>
    <w:rsid w:val="00BA3B9B"/>
    <w:rsid w:val="00BA444F"/>
    <w:rsid w:val="00BB5E55"/>
    <w:rsid w:val="00BC04B9"/>
    <w:rsid w:val="00BC64AB"/>
    <w:rsid w:val="00BE783B"/>
    <w:rsid w:val="00C03EA1"/>
    <w:rsid w:val="00C04B5E"/>
    <w:rsid w:val="00C171FB"/>
    <w:rsid w:val="00C21153"/>
    <w:rsid w:val="00C245AC"/>
    <w:rsid w:val="00C316AC"/>
    <w:rsid w:val="00C33E14"/>
    <w:rsid w:val="00C478EA"/>
    <w:rsid w:val="00C571E1"/>
    <w:rsid w:val="00C5768C"/>
    <w:rsid w:val="00C64CF5"/>
    <w:rsid w:val="00C77CEB"/>
    <w:rsid w:val="00C85DEC"/>
    <w:rsid w:val="00C95A17"/>
    <w:rsid w:val="00CB384B"/>
    <w:rsid w:val="00CB3E9B"/>
    <w:rsid w:val="00CB4F7B"/>
    <w:rsid w:val="00CB5991"/>
    <w:rsid w:val="00CB6BBC"/>
    <w:rsid w:val="00CD7B43"/>
    <w:rsid w:val="00CE15B3"/>
    <w:rsid w:val="00D02A9E"/>
    <w:rsid w:val="00D02CD5"/>
    <w:rsid w:val="00D06AAB"/>
    <w:rsid w:val="00D077C0"/>
    <w:rsid w:val="00D142A1"/>
    <w:rsid w:val="00D223AA"/>
    <w:rsid w:val="00D22D9C"/>
    <w:rsid w:val="00D344B7"/>
    <w:rsid w:val="00D419F1"/>
    <w:rsid w:val="00D45D18"/>
    <w:rsid w:val="00D45ED3"/>
    <w:rsid w:val="00D50A49"/>
    <w:rsid w:val="00D50A80"/>
    <w:rsid w:val="00D55988"/>
    <w:rsid w:val="00D6248F"/>
    <w:rsid w:val="00D650B9"/>
    <w:rsid w:val="00D759B2"/>
    <w:rsid w:val="00D96D7B"/>
    <w:rsid w:val="00D971A5"/>
    <w:rsid w:val="00DE2D31"/>
    <w:rsid w:val="00DE7C6D"/>
    <w:rsid w:val="00DF526D"/>
    <w:rsid w:val="00DF5838"/>
    <w:rsid w:val="00DF6C5D"/>
    <w:rsid w:val="00E04630"/>
    <w:rsid w:val="00E105DD"/>
    <w:rsid w:val="00E12AA4"/>
    <w:rsid w:val="00E3469D"/>
    <w:rsid w:val="00E5367C"/>
    <w:rsid w:val="00E578FE"/>
    <w:rsid w:val="00E6127A"/>
    <w:rsid w:val="00E61609"/>
    <w:rsid w:val="00E628A3"/>
    <w:rsid w:val="00E6296D"/>
    <w:rsid w:val="00E6367B"/>
    <w:rsid w:val="00E64417"/>
    <w:rsid w:val="00E65B8A"/>
    <w:rsid w:val="00E73501"/>
    <w:rsid w:val="00E80FE1"/>
    <w:rsid w:val="00E90E83"/>
    <w:rsid w:val="00E917FF"/>
    <w:rsid w:val="00E97AAF"/>
    <w:rsid w:val="00EA07DC"/>
    <w:rsid w:val="00EB0C53"/>
    <w:rsid w:val="00EC25D1"/>
    <w:rsid w:val="00EC7373"/>
    <w:rsid w:val="00EE0CF6"/>
    <w:rsid w:val="00EE1BA6"/>
    <w:rsid w:val="00EF3071"/>
    <w:rsid w:val="00EF6952"/>
    <w:rsid w:val="00F14008"/>
    <w:rsid w:val="00F174A0"/>
    <w:rsid w:val="00F17CEF"/>
    <w:rsid w:val="00F22C2D"/>
    <w:rsid w:val="00F321F6"/>
    <w:rsid w:val="00F378BF"/>
    <w:rsid w:val="00F4033C"/>
    <w:rsid w:val="00F40B9B"/>
    <w:rsid w:val="00F40EDD"/>
    <w:rsid w:val="00F40FD8"/>
    <w:rsid w:val="00F4535C"/>
    <w:rsid w:val="00F46C6A"/>
    <w:rsid w:val="00F47D98"/>
    <w:rsid w:val="00F53155"/>
    <w:rsid w:val="00F55EB0"/>
    <w:rsid w:val="00FA02A9"/>
    <w:rsid w:val="00FB6418"/>
    <w:rsid w:val="00FB76A5"/>
    <w:rsid w:val="00FC543A"/>
    <w:rsid w:val="00FD0583"/>
    <w:rsid w:val="00FD205A"/>
    <w:rsid w:val="00FD3C72"/>
    <w:rsid w:val="00FE1444"/>
    <w:rsid w:val="00FE2CB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2</cp:revision>
  <dcterms:created xsi:type="dcterms:W3CDTF">2022-03-14T20:19:00Z</dcterms:created>
  <dcterms:modified xsi:type="dcterms:W3CDTF">2022-03-14T20:19:00Z</dcterms:modified>
</cp:coreProperties>
</file>