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2A76" w14:textId="77777777" w:rsidR="00735AB3" w:rsidRDefault="00735AB3" w:rsidP="00735AB3">
      <w:pPr>
        <w:rPr>
          <w:rFonts w:ascii="Calibri" w:hAnsi="Calibri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9A0D01" wp14:editId="66F1A8D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1950" cy="1622425"/>
            <wp:effectExtent l="0" t="0" r="635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22425"/>
                    </a:xfrm>
                    <a:prstGeom prst="rect">
                      <a:avLst/>
                    </a:prstGeom>
                    <a:solidFill>
                      <a:srgbClr val="C6D9F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7EDFF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Colorado Facility Schools Board Agenda</w:t>
      </w:r>
    </w:p>
    <w:p w14:paraId="19F23684" w14:textId="2CB0A72E" w:rsidR="00735AB3" w:rsidRDefault="009F4683" w:rsidP="00735AB3">
      <w:pPr>
        <w:jc w:val="center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Febr</w:t>
      </w:r>
      <w:r w:rsidR="00526705">
        <w:rPr>
          <w:rFonts w:ascii="Calibri" w:hAnsi="Calibri" w:cs="Arial"/>
          <w:sz w:val="26"/>
          <w:szCs w:val="26"/>
        </w:rPr>
        <w:t>uary</w:t>
      </w:r>
      <w:r w:rsidR="00735AB3">
        <w:rPr>
          <w:rFonts w:ascii="Calibri" w:hAnsi="Calibri" w:cs="Arial"/>
          <w:sz w:val="26"/>
          <w:szCs w:val="26"/>
        </w:rPr>
        <w:t xml:space="preserve"> 1</w:t>
      </w:r>
      <w:r>
        <w:rPr>
          <w:rFonts w:ascii="Calibri" w:hAnsi="Calibri" w:cs="Arial"/>
          <w:sz w:val="26"/>
          <w:szCs w:val="26"/>
        </w:rPr>
        <w:t>0</w:t>
      </w:r>
      <w:r w:rsidR="00735AB3">
        <w:rPr>
          <w:rFonts w:ascii="Calibri" w:hAnsi="Calibri" w:cs="Arial"/>
          <w:sz w:val="26"/>
          <w:szCs w:val="26"/>
        </w:rPr>
        <w:t>, 2021</w:t>
      </w:r>
    </w:p>
    <w:p w14:paraId="7C22287C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11:30 a.m. until the completion of the agenda</w:t>
      </w:r>
    </w:p>
    <w:p w14:paraId="457828A3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</w:p>
    <w:p w14:paraId="2DBBDE57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Virtual – Zoom Meeting</w:t>
      </w:r>
    </w:p>
    <w:p w14:paraId="1B4D8361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</w:p>
    <w:p w14:paraId="07B5D691" w14:textId="77777777" w:rsidR="00735AB3" w:rsidRDefault="00735AB3" w:rsidP="00735AB3">
      <w:pPr>
        <w:spacing w:before="3"/>
        <w:rPr>
          <w:rFonts w:ascii="Arial" w:hAnsi="Arial" w:cs="Arial"/>
        </w:rPr>
      </w:pPr>
    </w:p>
    <w:p w14:paraId="65F5203C" w14:textId="77777777" w:rsidR="00735AB3" w:rsidRDefault="00735AB3" w:rsidP="00735AB3">
      <w:pPr>
        <w:spacing w:before="3"/>
        <w:rPr>
          <w:rFonts w:ascii="Arial" w:hAnsi="Arial" w:cs="Arial"/>
        </w:rPr>
      </w:pPr>
    </w:p>
    <w:tbl>
      <w:tblPr>
        <w:tblStyle w:val="TableGrid"/>
        <w:tblW w:w="102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f agenda for the Board"/>
      </w:tblPr>
      <w:tblGrid>
        <w:gridCol w:w="1435"/>
        <w:gridCol w:w="5945"/>
        <w:gridCol w:w="2880"/>
      </w:tblGrid>
      <w:tr w:rsidR="00735AB3" w14:paraId="5EA2DBC6" w14:textId="77777777" w:rsidTr="007C170C">
        <w:trPr>
          <w:trHeight w:val="980"/>
        </w:trPr>
        <w:tc>
          <w:tcPr>
            <w:tcW w:w="1435" w:type="dxa"/>
            <w:hideMark/>
          </w:tcPr>
          <w:p w14:paraId="3FC0EAFD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11:30</w:t>
            </w:r>
          </w:p>
        </w:tc>
        <w:tc>
          <w:tcPr>
            <w:tcW w:w="5945" w:type="dxa"/>
            <w:hideMark/>
          </w:tcPr>
          <w:p w14:paraId="6703AF7E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Board Meeting will start - Call to Order</w:t>
            </w:r>
          </w:p>
          <w:p w14:paraId="13706ED6" w14:textId="77777777" w:rsidR="00735AB3" w:rsidRDefault="00735AB3" w:rsidP="007C170C">
            <w:pPr>
              <w:spacing w:before="3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Approval of Minutes</w:t>
            </w:r>
          </w:p>
          <w:p w14:paraId="5B58B718" w14:textId="77777777" w:rsidR="00735AB3" w:rsidRDefault="00735AB3" w:rsidP="007C170C">
            <w:pPr>
              <w:spacing w:before="3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Approval of Agenda</w:t>
            </w:r>
          </w:p>
        </w:tc>
        <w:tc>
          <w:tcPr>
            <w:tcW w:w="2880" w:type="dxa"/>
          </w:tcPr>
          <w:p w14:paraId="75750C20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265F23DC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Action Item</w:t>
            </w:r>
          </w:p>
          <w:p w14:paraId="2AEF68B1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Action Item</w:t>
            </w:r>
          </w:p>
          <w:p w14:paraId="3D9029DD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35AB3" w14:paraId="4BEC51AD" w14:textId="77777777" w:rsidTr="007C170C">
        <w:trPr>
          <w:trHeight w:val="440"/>
        </w:trPr>
        <w:tc>
          <w:tcPr>
            <w:tcW w:w="1435" w:type="dxa"/>
            <w:hideMark/>
          </w:tcPr>
          <w:p w14:paraId="398F87F5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11:35</w:t>
            </w:r>
          </w:p>
          <w:p w14:paraId="28D628A0" w14:textId="1542355C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</w:p>
        </w:tc>
        <w:tc>
          <w:tcPr>
            <w:tcW w:w="5945" w:type="dxa"/>
          </w:tcPr>
          <w:p w14:paraId="3AE158F8" w14:textId="51CE5F33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Facili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Sch</w:t>
            </w:r>
            <w:r>
              <w:rPr>
                <w:rFonts w:ascii="Calibri" w:eastAsia="Calibri" w:hAnsi="Calibri" w:cs="Calibri"/>
                <w:b/>
              </w:rPr>
              <w:t>oo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ni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pda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  <w:p w14:paraId="721EE993" w14:textId="77777777" w:rsidR="00735AB3" w:rsidRDefault="00735AB3" w:rsidP="007C170C">
            <w:pPr>
              <w:pStyle w:val="ListParagraph"/>
              <w:numPr>
                <w:ilvl w:val="0"/>
                <w:numId w:val="1"/>
              </w:numPr>
              <w:spacing w:before="3"/>
              <w:ind w:left="70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CDE/Facility Internal Updates</w:t>
            </w:r>
          </w:p>
          <w:p w14:paraId="26F3912F" w14:textId="77777777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Data Management and Systems Support</w:t>
            </w:r>
          </w:p>
          <w:p w14:paraId="69157763" w14:textId="77777777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iReady/Tuition Cost</w:t>
            </w:r>
          </w:p>
          <w:p w14:paraId="7791FD75" w14:textId="77777777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Monitoring/Updates from the Field</w:t>
            </w:r>
          </w:p>
          <w:p w14:paraId="36B5724E" w14:textId="77777777" w:rsidR="00735AB3" w:rsidRPr="006B0425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Frontline/Anlar/State Assessments</w:t>
            </w:r>
          </w:p>
          <w:p w14:paraId="69EEFD77" w14:textId="79F58AEE" w:rsidR="00735AB3" w:rsidRP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Curriculum/Induction/O</w:t>
            </w:r>
            <w:r w:rsidR="009A46E9"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D Consortium</w:t>
            </w:r>
          </w:p>
          <w:p w14:paraId="6D71BC18" w14:textId="6B3C4932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Update from Attorney General’s Office</w:t>
            </w:r>
          </w:p>
          <w:p w14:paraId="107EA3FC" w14:textId="77777777" w:rsidR="00735AB3" w:rsidRDefault="00735AB3" w:rsidP="007C170C">
            <w:pPr>
              <w:widowControl w:val="0"/>
              <w:ind w:right="-20"/>
              <w:contextualSpacing/>
              <w:rPr>
                <w:b/>
              </w:rPr>
            </w:pPr>
          </w:p>
        </w:tc>
        <w:tc>
          <w:tcPr>
            <w:tcW w:w="2880" w:type="dxa"/>
          </w:tcPr>
          <w:p w14:paraId="7A9E8C77" w14:textId="77777777" w:rsidR="00744C46" w:rsidRDefault="00744C46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</w:p>
          <w:p w14:paraId="0CA901A0" w14:textId="34D8C230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Judy Stirman</w:t>
            </w:r>
          </w:p>
          <w:p w14:paraId="736C32E1" w14:textId="22473B7E" w:rsidR="00735AB3" w:rsidRDefault="00744C46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Quinn Enright</w:t>
            </w:r>
          </w:p>
          <w:p w14:paraId="60037710" w14:textId="380D5B16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Lori Kochevar</w:t>
            </w:r>
          </w:p>
          <w:p w14:paraId="7FFB83CA" w14:textId="6E48F2D4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Robin Singer</w:t>
            </w:r>
            <w:r w:rsidR="009F4683">
              <w:rPr>
                <w:rFonts w:asciiTheme="minorHAnsi" w:hAnsiTheme="minorHAnsi" w:cstheme="minorHAnsi"/>
                <w:i/>
              </w:rPr>
              <w:t>/Ann Singer</w:t>
            </w:r>
          </w:p>
          <w:p w14:paraId="6EFBDA8F" w14:textId="6123C4EF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Annie Haskins</w:t>
            </w:r>
          </w:p>
          <w:p w14:paraId="27B47C4F" w14:textId="77777777" w:rsidR="00735AB3" w:rsidRDefault="00735AB3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Wendy Dunaway</w:t>
            </w:r>
            <w:r>
              <w:rPr>
                <w:rFonts w:ascii="Calibri" w:hAnsi="Calibri"/>
                <w:i/>
              </w:rPr>
              <w:t xml:space="preserve"> </w:t>
            </w:r>
          </w:p>
          <w:p w14:paraId="4EFC9BA8" w14:textId="0C9DD122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Isabel Broer</w:t>
            </w:r>
          </w:p>
        </w:tc>
      </w:tr>
      <w:tr w:rsidR="00735AB3" w14:paraId="70B59C0F" w14:textId="77777777" w:rsidTr="007C170C">
        <w:trPr>
          <w:trHeight w:val="1367"/>
        </w:trPr>
        <w:tc>
          <w:tcPr>
            <w:tcW w:w="1435" w:type="dxa"/>
          </w:tcPr>
          <w:p w14:paraId="3AC37216" w14:textId="0149FB99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12:</w:t>
            </w:r>
            <w:r w:rsidR="00526705">
              <w:rPr>
                <w:rFonts w:ascii="Calibri" w:eastAsia="Calibri" w:hAnsi="Calibri" w:cs="Calibri"/>
                <w:b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</w:rPr>
              <w:t>5</w:t>
            </w:r>
          </w:p>
          <w:p w14:paraId="595861E5" w14:textId="77777777" w:rsidR="00F9012C" w:rsidRDefault="00F9012C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76FC9599" w14:textId="19C53396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12:</w:t>
            </w:r>
            <w:r w:rsidR="00E11BB0">
              <w:rPr>
                <w:rFonts w:ascii="Calibri" w:eastAsia="Calibri" w:hAnsi="Calibri" w:cs="Calibri"/>
                <w:b/>
                <w:spacing w:val="1"/>
              </w:rPr>
              <w:t>10</w:t>
            </w:r>
          </w:p>
          <w:p w14:paraId="46D3ECB4" w14:textId="77777777" w:rsidR="00F9012C" w:rsidRDefault="00F9012C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53040618" w14:textId="47AD3439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1</w:t>
            </w:r>
            <w:r w:rsidR="00F9012C">
              <w:rPr>
                <w:rFonts w:ascii="Calibri" w:eastAsia="Calibri" w:hAnsi="Calibri" w:cs="Calibri"/>
                <w:b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</w:rPr>
              <w:t>:</w:t>
            </w:r>
            <w:r w:rsidR="00F9012C">
              <w:rPr>
                <w:rFonts w:ascii="Calibri" w:eastAsia="Calibri" w:hAnsi="Calibri" w:cs="Calibri"/>
                <w:b/>
                <w:spacing w:val="1"/>
              </w:rPr>
              <w:t>4</w:t>
            </w:r>
            <w:r w:rsidR="00342E19">
              <w:rPr>
                <w:rFonts w:ascii="Calibri" w:eastAsia="Calibri" w:hAnsi="Calibri" w:cs="Calibri"/>
                <w:b/>
                <w:spacing w:val="1"/>
              </w:rPr>
              <w:t>0</w:t>
            </w:r>
          </w:p>
          <w:p w14:paraId="1822ED68" w14:textId="21906B5F" w:rsidR="00F9012C" w:rsidRDefault="00F9012C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00007240" w14:textId="6BED4BF4" w:rsidR="00735AB3" w:rsidRDefault="00F9012C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1</w:t>
            </w:r>
            <w:r w:rsidR="00342E19">
              <w:rPr>
                <w:rFonts w:ascii="Calibri" w:eastAsia="Calibri" w:hAnsi="Calibri" w:cs="Calibri"/>
                <w:b/>
                <w:spacing w:val="1"/>
              </w:rPr>
              <w:t>2</w:t>
            </w:r>
            <w:r w:rsidR="00735AB3">
              <w:rPr>
                <w:rFonts w:ascii="Calibri" w:eastAsia="Calibri" w:hAnsi="Calibri" w:cs="Calibri"/>
                <w:b/>
                <w:spacing w:val="1"/>
              </w:rPr>
              <w:t>:</w:t>
            </w:r>
            <w:r w:rsidR="00342E19">
              <w:rPr>
                <w:rFonts w:ascii="Calibri" w:eastAsia="Calibri" w:hAnsi="Calibri" w:cs="Calibri"/>
                <w:b/>
                <w:spacing w:val="1"/>
              </w:rPr>
              <w:t>50</w:t>
            </w:r>
          </w:p>
          <w:p w14:paraId="2C2B9FE6" w14:textId="6ED47121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6704E6B0" w14:textId="77777777" w:rsidR="00342E19" w:rsidRDefault="00342E1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0A1F933" w14:textId="5D42430A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1:</w:t>
            </w:r>
            <w:r w:rsidR="00342E19">
              <w:rPr>
                <w:rFonts w:ascii="Calibri" w:eastAsia="Calibri" w:hAnsi="Calibri" w:cs="Calibri"/>
                <w:b/>
                <w:spacing w:val="1"/>
              </w:rPr>
              <w:t>20</w:t>
            </w:r>
          </w:p>
          <w:p w14:paraId="00E1D519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AC3E622" w14:textId="42A1F869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 </w:t>
            </w:r>
          </w:p>
        </w:tc>
        <w:tc>
          <w:tcPr>
            <w:tcW w:w="5945" w:type="dxa"/>
          </w:tcPr>
          <w:p w14:paraId="3BA9474B" w14:textId="1AD29582" w:rsidR="001351A7" w:rsidRDefault="00E11BB0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Approval Paperwork for Centennial</w:t>
            </w:r>
          </w:p>
          <w:p w14:paraId="4D581CA7" w14:textId="77777777" w:rsidR="001351A7" w:rsidRDefault="001351A7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16F38ABD" w14:textId="17BB2783" w:rsidR="001351A7" w:rsidRDefault="001351A7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i-Ready</w:t>
            </w:r>
            <w:r w:rsidR="00683B21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="00E11BB0">
              <w:rPr>
                <w:rFonts w:ascii="Calibri" w:eastAsia="Calibri" w:hAnsi="Calibri" w:cs="Calibri"/>
                <w:b/>
                <w:spacing w:val="1"/>
              </w:rPr>
              <w:t>RFP Survey</w:t>
            </w:r>
          </w:p>
          <w:p w14:paraId="411A513F" w14:textId="77777777" w:rsidR="00F9012C" w:rsidRDefault="00F9012C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3A80A2A5" w14:textId="1D3A0D93" w:rsidR="00F9012C" w:rsidRDefault="00F9012C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BREAK</w:t>
            </w:r>
          </w:p>
          <w:p w14:paraId="1D308166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CB70241" w14:textId="60800C56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JBC/Stakeholders Group/</w:t>
            </w:r>
            <w:r w:rsidR="00F9012C">
              <w:rPr>
                <w:rFonts w:ascii="Calibri" w:eastAsia="Calibri" w:hAnsi="Calibri" w:cs="Calibri"/>
                <w:b/>
                <w:spacing w:val="1"/>
              </w:rPr>
              <w:t>Bill</w:t>
            </w:r>
            <w:r w:rsidR="00744C46">
              <w:rPr>
                <w:rFonts w:ascii="Calibri" w:eastAsia="Calibri" w:hAnsi="Calibri" w:cs="Calibri"/>
                <w:b/>
                <w:spacing w:val="1"/>
              </w:rPr>
              <w:t xml:space="preserve"> – Update and Feedback</w:t>
            </w:r>
          </w:p>
          <w:p w14:paraId="070DEA1B" w14:textId="0987CA3A" w:rsidR="00744C46" w:rsidRDefault="00744C46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3965CCD7" w14:textId="77777777" w:rsidR="00342E19" w:rsidRDefault="00342E1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7DF3F9D7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Opportunity for the Public to Address the Board</w:t>
            </w:r>
          </w:p>
          <w:p w14:paraId="13C4BB2C" w14:textId="420E895F" w:rsidR="00735AB3" w:rsidRDefault="00735AB3" w:rsidP="007C170C">
            <w:pPr>
              <w:spacing w:before="3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spacing w:val="26"/>
              </w:rPr>
              <w:t xml:space="preserve">Members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ish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ard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sign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up 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eet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lim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2880" w:type="dxa"/>
          </w:tcPr>
          <w:p w14:paraId="6941F832" w14:textId="6DB502DD" w:rsidR="00735AB3" w:rsidRDefault="00E11BB0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Judy Stirman</w:t>
            </w:r>
          </w:p>
          <w:p w14:paraId="6F7A82A0" w14:textId="77777777" w:rsidR="00F9012C" w:rsidRDefault="00F9012C" w:rsidP="007C170C">
            <w:pPr>
              <w:spacing w:before="3"/>
              <w:rPr>
                <w:rFonts w:ascii="Calibri" w:hAnsi="Calibri"/>
                <w:i/>
              </w:rPr>
            </w:pPr>
          </w:p>
          <w:p w14:paraId="5D7AA1F0" w14:textId="1F7891B5" w:rsidR="00735AB3" w:rsidRDefault="00735AB3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Judy Stirman</w:t>
            </w:r>
          </w:p>
          <w:p w14:paraId="44A36B66" w14:textId="77777777" w:rsidR="00735AB3" w:rsidRDefault="00735AB3" w:rsidP="007C170C">
            <w:pPr>
              <w:spacing w:before="3"/>
              <w:rPr>
                <w:rFonts w:ascii="Calibri" w:hAnsi="Calibri"/>
                <w:i/>
              </w:rPr>
            </w:pPr>
          </w:p>
          <w:p w14:paraId="45ABEC1A" w14:textId="77777777" w:rsidR="00683B21" w:rsidRDefault="00683B21" w:rsidP="007C170C">
            <w:pPr>
              <w:spacing w:before="3"/>
              <w:rPr>
                <w:rFonts w:ascii="Calibri" w:hAnsi="Calibri"/>
                <w:i/>
              </w:rPr>
            </w:pPr>
          </w:p>
          <w:p w14:paraId="25713B4E" w14:textId="77777777" w:rsidR="00683B21" w:rsidRDefault="00683B21" w:rsidP="007C170C">
            <w:pPr>
              <w:spacing w:before="3"/>
              <w:rPr>
                <w:rFonts w:ascii="Calibri" w:hAnsi="Calibri"/>
                <w:i/>
              </w:rPr>
            </w:pPr>
          </w:p>
          <w:p w14:paraId="72F30938" w14:textId="53D35E45" w:rsidR="00735AB3" w:rsidRDefault="00744C46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Judy Stirman</w:t>
            </w:r>
            <w:r w:rsidR="00342E19">
              <w:rPr>
                <w:rFonts w:ascii="Calibri" w:hAnsi="Calibri"/>
                <w:i/>
              </w:rPr>
              <w:t>/</w:t>
            </w:r>
            <w:r w:rsidR="00735AB3">
              <w:rPr>
                <w:rFonts w:ascii="Calibri" w:hAnsi="Calibri"/>
                <w:i/>
              </w:rPr>
              <w:t>Wendy Dunawa</w:t>
            </w:r>
            <w:r w:rsidR="00F9012C">
              <w:rPr>
                <w:rFonts w:ascii="Calibri" w:hAnsi="Calibri"/>
                <w:i/>
              </w:rPr>
              <w:t>y</w:t>
            </w:r>
            <w:r w:rsidR="00342E19">
              <w:rPr>
                <w:rFonts w:ascii="Calibri" w:hAnsi="Calibri"/>
                <w:i/>
              </w:rPr>
              <w:t>/Board</w:t>
            </w:r>
          </w:p>
        </w:tc>
      </w:tr>
      <w:tr w:rsidR="00735AB3" w14:paraId="559E7CD4" w14:textId="77777777" w:rsidTr="007C170C">
        <w:tc>
          <w:tcPr>
            <w:tcW w:w="1435" w:type="dxa"/>
            <w:hideMark/>
          </w:tcPr>
          <w:p w14:paraId="0230D46E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</w:p>
          <w:p w14:paraId="26521F82" w14:textId="212FC020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  <w:r w:rsidR="00342E19">
              <w:rPr>
                <w:rFonts w:ascii="Calibri" w:eastAsia="Calibri" w:hAnsi="Calibri" w:cs="Calibri"/>
                <w:b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</w:rPr>
              <w:t>:</w:t>
            </w:r>
            <w:r w:rsidR="004A104C">
              <w:rPr>
                <w:rFonts w:ascii="Calibri" w:eastAsia="Calibri" w:hAnsi="Calibri" w:cs="Calibri"/>
                <w:b/>
                <w:spacing w:val="1"/>
              </w:rPr>
              <w:t>25</w:t>
            </w:r>
          </w:p>
        </w:tc>
        <w:tc>
          <w:tcPr>
            <w:tcW w:w="5945" w:type="dxa"/>
          </w:tcPr>
          <w:p w14:paraId="378F83C3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56CD08C4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Next Steps</w:t>
            </w:r>
          </w:p>
          <w:p w14:paraId="096EDF27" w14:textId="07AB6EF9" w:rsidR="009A46E9" w:rsidRDefault="009A46E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</w:tc>
        <w:tc>
          <w:tcPr>
            <w:tcW w:w="2880" w:type="dxa"/>
          </w:tcPr>
          <w:p w14:paraId="7D73916A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</w:p>
        </w:tc>
      </w:tr>
      <w:tr w:rsidR="00735AB3" w14:paraId="31522B80" w14:textId="77777777" w:rsidTr="007C170C">
        <w:tc>
          <w:tcPr>
            <w:tcW w:w="1435" w:type="dxa"/>
            <w:hideMark/>
          </w:tcPr>
          <w:p w14:paraId="3C27AB74" w14:textId="1A1EA7A0" w:rsidR="00735AB3" w:rsidRDefault="009A46E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  <w:r w:rsidR="00342E19">
              <w:rPr>
                <w:rFonts w:ascii="Calibri" w:eastAsia="Calibri" w:hAnsi="Calibri" w:cs="Calibri"/>
                <w:b/>
                <w:spacing w:val="1"/>
              </w:rPr>
              <w:t>1</w:t>
            </w:r>
            <w:r w:rsidR="00735AB3">
              <w:rPr>
                <w:rFonts w:ascii="Calibri" w:eastAsia="Calibri" w:hAnsi="Calibri" w:cs="Calibri"/>
                <w:b/>
                <w:spacing w:val="1"/>
              </w:rPr>
              <w:t>:</w:t>
            </w:r>
            <w:r w:rsidR="004A104C">
              <w:rPr>
                <w:rFonts w:ascii="Calibri" w:eastAsia="Calibri" w:hAnsi="Calibri" w:cs="Calibri"/>
                <w:b/>
                <w:spacing w:val="1"/>
              </w:rPr>
              <w:t>30</w:t>
            </w:r>
          </w:p>
        </w:tc>
        <w:tc>
          <w:tcPr>
            <w:tcW w:w="5945" w:type="dxa"/>
            <w:hideMark/>
          </w:tcPr>
          <w:p w14:paraId="58E96432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Adjournment of Meeting</w:t>
            </w:r>
          </w:p>
        </w:tc>
        <w:tc>
          <w:tcPr>
            <w:tcW w:w="2880" w:type="dxa"/>
          </w:tcPr>
          <w:p w14:paraId="0CB5B0F4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</w:p>
        </w:tc>
      </w:tr>
    </w:tbl>
    <w:p w14:paraId="537368D1" w14:textId="77777777" w:rsidR="002D5A82" w:rsidRDefault="002D5A82" w:rsidP="009A46E9"/>
    <w:sectPr w:rsidR="002D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221F2"/>
    <w:multiLevelType w:val="hybridMultilevel"/>
    <w:tmpl w:val="66FE94E6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B3"/>
    <w:rsid w:val="000D7E59"/>
    <w:rsid w:val="001351A7"/>
    <w:rsid w:val="002D5A82"/>
    <w:rsid w:val="00342E19"/>
    <w:rsid w:val="004A104C"/>
    <w:rsid w:val="00526705"/>
    <w:rsid w:val="00683B21"/>
    <w:rsid w:val="006D4CBC"/>
    <w:rsid w:val="00735AB3"/>
    <w:rsid w:val="00744C46"/>
    <w:rsid w:val="009150CF"/>
    <w:rsid w:val="00916BF9"/>
    <w:rsid w:val="009A46E9"/>
    <w:rsid w:val="009F4683"/>
    <w:rsid w:val="00E11BB0"/>
    <w:rsid w:val="00F9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5CF9"/>
  <w15:chartTrackingRefBased/>
  <w15:docId w15:val="{C7B1ABA6-5F63-4310-8819-AFD106EA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A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35A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35AB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35A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Stirman, Judy</dc:creator>
  <cp:keywords/>
  <dc:description/>
  <cp:lastModifiedBy>Enright, Quinn</cp:lastModifiedBy>
  <cp:revision>2</cp:revision>
  <dcterms:created xsi:type="dcterms:W3CDTF">2022-02-03T21:51:00Z</dcterms:created>
  <dcterms:modified xsi:type="dcterms:W3CDTF">2022-02-03T21:51:00Z</dcterms:modified>
</cp:coreProperties>
</file>