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Facility Schools Board</w:t>
      </w:r>
    </w:p>
    <w:p w14:paraId="6E6A82D3" w14:textId="376C7A4E"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Minutes of Meeting</w:t>
      </w:r>
    </w:p>
    <w:p w14:paraId="579CC193" w14:textId="692476B7" w:rsidR="00C04B5E" w:rsidRPr="008D02FB" w:rsidRDefault="003F7576" w:rsidP="008D02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w:t>
      </w:r>
      <w:r w:rsidR="00DF6C5D">
        <w:rPr>
          <w:rFonts w:ascii="Times New Roman" w:hAnsi="Times New Roman" w:cs="Times New Roman"/>
          <w:b/>
          <w:bCs/>
          <w:sz w:val="24"/>
          <w:szCs w:val="24"/>
        </w:rPr>
        <w:t xml:space="preserve"> </w:t>
      </w:r>
      <w:r>
        <w:rPr>
          <w:rFonts w:ascii="Times New Roman" w:hAnsi="Times New Roman" w:cs="Times New Roman"/>
          <w:b/>
          <w:bCs/>
          <w:sz w:val="24"/>
          <w:szCs w:val="24"/>
        </w:rPr>
        <w:t>11</w:t>
      </w:r>
      <w:r w:rsidR="00DF6C5D">
        <w:rPr>
          <w:rFonts w:ascii="Times New Roman" w:hAnsi="Times New Roman" w:cs="Times New Roman"/>
          <w:b/>
          <w:bCs/>
          <w:sz w:val="24"/>
          <w:szCs w:val="24"/>
        </w:rPr>
        <w:t>, 202</w:t>
      </w:r>
      <w:r w:rsidR="00AA0609">
        <w:rPr>
          <w:rFonts w:ascii="Times New Roman" w:hAnsi="Times New Roman" w:cs="Times New Roman"/>
          <w:b/>
          <w:bCs/>
          <w:sz w:val="24"/>
          <w:szCs w:val="24"/>
        </w:rPr>
        <w:t>2</w:t>
      </w:r>
    </w:p>
    <w:p w14:paraId="14EBB0C8" w14:textId="41A9DADA" w:rsidR="008D02FB" w:rsidRPr="008D02FB" w:rsidRDefault="008D02FB"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Via Zoom</w:t>
      </w:r>
      <w:r w:rsidR="00711186">
        <w:rPr>
          <w:rFonts w:ascii="Times New Roman" w:hAnsi="Times New Roman" w:cs="Times New Roman"/>
          <w:b/>
          <w:bCs/>
          <w:sz w:val="24"/>
          <w:szCs w:val="24"/>
        </w:rPr>
        <w:t xml:space="preserve"> &amp; In-Person at Shiloh House Family Resource Pavilion</w:t>
      </w:r>
    </w:p>
    <w:p w14:paraId="7C85929E" w14:textId="2B56B25B" w:rsidR="00C04B5E" w:rsidRPr="008D02FB" w:rsidRDefault="00C04B5E" w:rsidP="00C04B5E">
      <w:pPr>
        <w:pStyle w:val="NoSpacing"/>
        <w:rPr>
          <w:rFonts w:ascii="Times New Roman" w:hAnsi="Times New Roman" w:cs="Times New Roman"/>
        </w:rPr>
      </w:pPr>
    </w:p>
    <w:p w14:paraId="380529BF" w14:textId="1CA7B73F"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In attendance:</w:t>
      </w:r>
    </w:p>
    <w:p w14:paraId="692DAFC5" w14:textId="5DA1A364"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Board Members Present:</w:t>
      </w:r>
      <w:r w:rsidR="000C0098">
        <w:rPr>
          <w:rFonts w:ascii="Times New Roman" w:hAnsi="Times New Roman" w:cs="Times New Roman"/>
        </w:rPr>
        <w:t xml:space="preserve"> </w:t>
      </w:r>
      <w:proofErr w:type="spellStart"/>
      <w:r w:rsidR="00E84B3B">
        <w:rPr>
          <w:rFonts w:ascii="Times New Roman" w:hAnsi="Times New Roman" w:cs="Times New Roman"/>
        </w:rPr>
        <w:t>Mylynda</w:t>
      </w:r>
      <w:proofErr w:type="spellEnd"/>
      <w:r w:rsidR="00E84B3B">
        <w:rPr>
          <w:rFonts w:ascii="Times New Roman" w:hAnsi="Times New Roman" w:cs="Times New Roman"/>
        </w:rPr>
        <w:t xml:space="preserve"> Herrick, </w:t>
      </w:r>
      <w:r w:rsidR="006371FA">
        <w:rPr>
          <w:rFonts w:ascii="Times New Roman" w:hAnsi="Times New Roman" w:cs="Times New Roman"/>
        </w:rPr>
        <w:t xml:space="preserve">Sonjia Hunt, </w:t>
      </w:r>
      <w:r w:rsidR="00C44961">
        <w:rPr>
          <w:rFonts w:ascii="Times New Roman" w:hAnsi="Times New Roman" w:cs="Times New Roman"/>
        </w:rPr>
        <w:t xml:space="preserve">Elizabeth </w:t>
      </w:r>
      <w:proofErr w:type="spellStart"/>
      <w:r w:rsidR="00C44961">
        <w:rPr>
          <w:rFonts w:ascii="Times New Roman" w:hAnsi="Times New Roman" w:cs="Times New Roman"/>
        </w:rPr>
        <w:t>Lucier</w:t>
      </w:r>
      <w:proofErr w:type="spellEnd"/>
      <w:r w:rsidR="00C44961">
        <w:rPr>
          <w:rFonts w:ascii="Times New Roman" w:hAnsi="Times New Roman" w:cs="Times New Roman"/>
        </w:rPr>
        <w:t xml:space="preserve">, </w:t>
      </w:r>
      <w:r w:rsidR="00E84B3B">
        <w:rPr>
          <w:rFonts w:ascii="Times New Roman" w:hAnsi="Times New Roman" w:cs="Times New Roman"/>
        </w:rPr>
        <w:t>Kelly O’Shea</w:t>
      </w:r>
      <w:r w:rsidR="001A43FE">
        <w:rPr>
          <w:rFonts w:ascii="Times New Roman" w:hAnsi="Times New Roman" w:cs="Times New Roman"/>
        </w:rPr>
        <w:t xml:space="preserve">, </w:t>
      </w:r>
      <w:r w:rsidR="005D6D34">
        <w:rPr>
          <w:rFonts w:ascii="Times New Roman" w:hAnsi="Times New Roman" w:cs="Times New Roman"/>
        </w:rPr>
        <w:t xml:space="preserve">Steven Ramirez, </w:t>
      </w:r>
      <w:proofErr w:type="spellStart"/>
      <w:r w:rsidR="001A43FE">
        <w:rPr>
          <w:rFonts w:ascii="Times New Roman" w:hAnsi="Times New Roman" w:cs="Times New Roman"/>
        </w:rPr>
        <w:t>Carolena</w:t>
      </w:r>
      <w:proofErr w:type="spellEnd"/>
      <w:r w:rsidR="001A43FE">
        <w:rPr>
          <w:rFonts w:ascii="Times New Roman" w:hAnsi="Times New Roman" w:cs="Times New Roman"/>
        </w:rPr>
        <w:t xml:space="preserve"> Steen</w:t>
      </w:r>
      <w:r w:rsidR="00E84B3B">
        <w:rPr>
          <w:rFonts w:ascii="Times New Roman" w:hAnsi="Times New Roman" w:cs="Times New Roman"/>
        </w:rPr>
        <w:t>, Laura Writebol</w:t>
      </w:r>
    </w:p>
    <w:p w14:paraId="1226AF4E" w14:textId="712001AC" w:rsidR="00C04B5E" w:rsidRPr="008D02FB" w:rsidRDefault="00C04B5E" w:rsidP="00C04B5E">
      <w:pPr>
        <w:pStyle w:val="NoSpacing"/>
        <w:rPr>
          <w:rFonts w:ascii="Times New Roman" w:hAnsi="Times New Roman" w:cs="Times New Roman"/>
        </w:rPr>
      </w:pPr>
    </w:p>
    <w:p w14:paraId="73ED287B" w14:textId="45E130F8"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Staff Present:</w:t>
      </w:r>
      <w:r w:rsidR="00C44961">
        <w:rPr>
          <w:rFonts w:ascii="Times New Roman" w:hAnsi="Times New Roman" w:cs="Times New Roman"/>
        </w:rPr>
        <w:t xml:space="preserve"> Isabel </w:t>
      </w:r>
      <w:proofErr w:type="spellStart"/>
      <w:r w:rsidR="00C44961">
        <w:rPr>
          <w:rFonts w:ascii="Times New Roman" w:hAnsi="Times New Roman" w:cs="Times New Roman"/>
        </w:rPr>
        <w:t>Broer</w:t>
      </w:r>
      <w:proofErr w:type="spellEnd"/>
      <w:r w:rsidR="00C44961">
        <w:rPr>
          <w:rFonts w:ascii="Times New Roman" w:hAnsi="Times New Roman" w:cs="Times New Roman"/>
        </w:rPr>
        <w:t xml:space="preserve">, </w:t>
      </w:r>
      <w:r w:rsidR="00821738">
        <w:rPr>
          <w:rFonts w:ascii="Times New Roman" w:hAnsi="Times New Roman" w:cs="Times New Roman"/>
        </w:rPr>
        <w:t xml:space="preserve">Quinn Enright, Annie Haskins, </w:t>
      </w:r>
      <w:r w:rsidR="001A43FE">
        <w:rPr>
          <w:rFonts w:ascii="Times New Roman" w:hAnsi="Times New Roman" w:cs="Times New Roman"/>
        </w:rPr>
        <w:t>Lori</w:t>
      </w:r>
      <w:r w:rsidR="00B84619">
        <w:rPr>
          <w:rFonts w:ascii="Times New Roman" w:hAnsi="Times New Roman" w:cs="Times New Roman"/>
        </w:rPr>
        <w:t xml:space="preserve"> Kochevar</w:t>
      </w:r>
      <w:r w:rsidR="005D6D34">
        <w:rPr>
          <w:rFonts w:ascii="Times New Roman" w:hAnsi="Times New Roman" w:cs="Times New Roman"/>
        </w:rPr>
        <w:t>, Robin Singer</w:t>
      </w:r>
      <w:r w:rsidR="0095168C">
        <w:rPr>
          <w:rFonts w:ascii="Times New Roman" w:hAnsi="Times New Roman" w:cs="Times New Roman"/>
        </w:rPr>
        <w:t xml:space="preserve">, </w:t>
      </w:r>
      <w:r w:rsidR="00821738">
        <w:rPr>
          <w:rFonts w:ascii="Times New Roman" w:hAnsi="Times New Roman" w:cs="Times New Roman"/>
        </w:rPr>
        <w:t>Judy Stirman, Ann Symalla</w:t>
      </w:r>
    </w:p>
    <w:p w14:paraId="25E7B396" w14:textId="44E14215" w:rsidR="00C04B5E" w:rsidRPr="008D02FB" w:rsidRDefault="00C04B5E" w:rsidP="00C04B5E">
      <w:pPr>
        <w:pStyle w:val="NoSpacing"/>
        <w:rPr>
          <w:rFonts w:ascii="Times New Roman" w:hAnsi="Times New Roman" w:cs="Times New Roman"/>
        </w:rPr>
      </w:pPr>
    </w:p>
    <w:p w14:paraId="10B0E923" w14:textId="68E1F12C"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Audience:</w:t>
      </w:r>
      <w:r w:rsidR="008D02FB">
        <w:rPr>
          <w:rFonts w:ascii="Times New Roman" w:hAnsi="Times New Roman" w:cs="Times New Roman"/>
        </w:rPr>
        <w:t xml:space="preserve"> </w:t>
      </w:r>
      <w:r w:rsidR="002845E1">
        <w:rPr>
          <w:rFonts w:ascii="Times New Roman" w:hAnsi="Times New Roman" w:cs="Times New Roman"/>
        </w:rPr>
        <w:t>Barb Taylor</w:t>
      </w:r>
      <w:r w:rsidR="00A23BB3">
        <w:rPr>
          <w:rFonts w:ascii="Times New Roman" w:hAnsi="Times New Roman" w:cs="Times New Roman"/>
        </w:rPr>
        <w:t xml:space="preserve"> </w:t>
      </w:r>
    </w:p>
    <w:p w14:paraId="175E5378" w14:textId="5B27DAB8" w:rsidR="00C04B5E" w:rsidRDefault="00C04B5E" w:rsidP="00C04B5E">
      <w:pPr>
        <w:pStyle w:val="NoSpacing"/>
        <w:rPr>
          <w:rFonts w:ascii="Times New Roman" w:hAnsi="Times New Roman" w:cs="Times New Roman"/>
        </w:rPr>
      </w:pPr>
    </w:p>
    <w:p w14:paraId="22FEA714" w14:textId="77777777" w:rsidR="006D1598" w:rsidRPr="008D02FB" w:rsidRDefault="006D1598" w:rsidP="00C04B5E">
      <w:pPr>
        <w:pStyle w:val="NoSpacing"/>
        <w:rPr>
          <w:rFonts w:ascii="Times New Roman" w:hAnsi="Times New Roman" w:cs="Times New Roman"/>
        </w:rPr>
      </w:pPr>
    </w:p>
    <w:p w14:paraId="6C71231D" w14:textId="3974D8FD"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b/>
          <w:bCs/>
        </w:rPr>
        <w:t xml:space="preserve">Approval of Minutes for </w:t>
      </w:r>
      <w:r w:rsidR="00AD1C2A">
        <w:rPr>
          <w:rFonts w:ascii="Times New Roman" w:hAnsi="Times New Roman" w:cs="Times New Roman"/>
          <w:b/>
          <w:bCs/>
        </w:rPr>
        <w:t>Ma</w:t>
      </w:r>
      <w:r w:rsidR="00D74E48">
        <w:rPr>
          <w:rFonts w:ascii="Times New Roman" w:hAnsi="Times New Roman" w:cs="Times New Roman"/>
          <w:b/>
          <w:bCs/>
        </w:rPr>
        <w:t>y 12</w:t>
      </w:r>
      <w:r w:rsidRPr="008D02FB">
        <w:rPr>
          <w:rFonts w:ascii="Times New Roman" w:hAnsi="Times New Roman" w:cs="Times New Roman"/>
          <w:b/>
          <w:bCs/>
        </w:rPr>
        <w:t>, 202</w:t>
      </w:r>
      <w:r w:rsidR="000C0098">
        <w:rPr>
          <w:rFonts w:ascii="Times New Roman" w:hAnsi="Times New Roman" w:cs="Times New Roman"/>
          <w:b/>
          <w:bCs/>
        </w:rPr>
        <w:t>2</w:t>
      </w:r>
      <w:r w:rsidRPr="008D02FB">
        <w:rPr>
          <w:rFonts w:ascii="Times New Roman" w:hAnsi="Times New Roman" w:cs="Times New Roman"/>
          <w:b/>
          <w:bCs/>
        </w:rPr>
        <w:t>:</w:t>
      </w:r>
      <w:r w:rsidRPr="008D02FB">
        <w:rPr>
          <w:rFonts w:ascii="Times New Roman" w:hAnsi="Times New Roman" w:cs="Times New Roman"/>
        </w:rPr>
        <w:t xml:space="preserve"> A motion was made by</w:t>
      </w:r>
      <w:r w:rsidR="00D06AAB">
        <w:rPr>
          <w:rFonts w:ascii="Times New Roman" w:hAnsi="Times New Roman" w:cs="Times New Roman"/>
        </w:rPr>
        <w:t xml:space="preserve"> </w:t>
      </w:r>
      <w:r w:rsidR="00B47474">
        <w:rPr>
          <w:rFonts w:ascii="Times New Roman" w:hAnsi="Times New Roman" w:cs="Times New Roman"/>
        </w:rPr>
        <w:t xml:space="preserve">Elizabeth </w:t>
      </w:r>
      <w:proofErr w:type="spellStart"/>
      <w:r w:rsidR="00B47474">
        <w:rPr>
          <w:rFonts w:ascii="Times New Roman" w:hAnsi="Times New Roman" w:cs="Times New Roman"/>
        </w:rPr>
        <w:t>Lucier</w:t>
      </w:r>
      <w:proofErr w:type="spellEnd"/>
      <w:r w:rsidR="00A7088E">
        <w:rPr>
          <w:rFonts w:ascii="Times New Roman" w:hAnsi="Times New Roman" w:cs="Times New Roman"/>
        </w:rPr>
        <w:t xml:space="preserve"> </w:t>
      </w:r>
      <w:r w:rsidRPr="008D02FB">
        <w:rPr>
          <w:rFonts w:ascii="Times New Roman" w:hAnsi="Times New Roman" w:cs="Times New Roman"/>
        </w:rPr>
        <w:t xml:space="preserve">and seconded by </w:t>
      </w:r>
      <w:r w:rsidR="00B47474">
        <w:rPr>
          <w:rFonts w:ascii="Times New Roman" w:hAnsi="Times New Roman" w:cs="Times New Roman"/>
        </w:rPr>
        <w:t>Kelly O’Shea</w:t>
      </w:r>
      <w:r w:rsidR="00614483">
        <w:rPr>
          <w:rFonts w:ascii="Times New Roman" w:hAnsi="Times New Roman" w:cs="Times New Roman"/>
        </w:rPr>
        <w:t xml:space="preserve"> </w:t>
      </w:r>
      <w:r w:rsidRPr="008D02FB">
        <w:rPr>
          <w:rFonts w:ascii="Times New Roman" w:hAnsi="Times New Roman" w:cs="Times New Roman"/>
        </w:rPr>
        <w:t>to approve the minutes o</w:t>
      </w:r>
      <w:r w:rsidR="00052254">
        <w:rPr>
          <w:rFonts w:ascii="Times New Roman" w:hAnsi="Times New Roman" w:cs="Times New Roman"/>
        </w:rPr>
        <w:t xml:space="preserve">f </w:t>
      </w:r>
      <w:r w:rsidR="00AD1C2A">
        <w:rPr>
          <w:rFonts w:ascii="Times New Roman" w:hAnsi="Times New Roman" w:cs="Times New Roman"/>
        </w:rPr>
        <w:t xml:space="preserve">the </w:t>
      </w:r>
      <w:r w:rsidR="003F7576">
        <w:rPr>
          <w:rFonts w:ascii="Times New Roman" w:hAnsi="Times New Roman" w:cs="Times New Roman"/>
        </w:rPr>
        <w:t>June 9</w:t>
      </w:r>
      <w:r w:rsidR="00D74E48">
        <w:rPr>
          <w:rFonts w:ascii="Times New Roman" w:hAnsi="Times New Roman" w:cs="Times New Roman"/>
        </w:rPr>
        <w:t xml:space="preserve"> meeting.</w:t>
      </w:r>
      <w:r w:rsidR="002F4467">
        <w:rPr>
          <w:rFonts w:ascii="Times New Roman" w:hAnsi="Times New Roman" w:cs="Times New Roman"/>
        </w:rPr>
        <w:t xml:space="preserve"> Motion passed.</w:t>
      </w:r>
    </w:p>
    <w:p w14:paraId="27C41792" w14:textId="28C90732" w:rsidR="00C04B5E" w:rsidRPr="008D02FB" w:rsidRDefault="00C04B5E" w:rsidP="00C04B5E">
      <w:pPr>
        <w:pStyle w:val="NoSpacing"/>
        <w:rPr>
          <w:rFonts w:ascii="Times New Roman" w:hAnsi="Times New Roman" w:cs="Times New Roman"/>
        </w:rPr>
      </w:pPr>
    </w:p>
    <w:p w14:paraId="4EA5162B" w14:textId="4A394BF7" w:rsidR="00C316AC" w:rsidRDefault="00C04B5E" w:rsidP="00257A6D">
      <w:pPr>
        <w:pStyle w:val="NoSpacing"/>
        <w:rPr>
          <w:rFonts w:ascii="Times New Roman" w:hAnsi="Times New Roman" w:cs="Times New Roman"/>
        </w:rPr>
      </w:pPr>
      <w:r w:rsidRPr="008D02FB">
        <w:rPr>
          <w:rFonts w:ascii="Times New Roman" w:hAnsi="Times New Roman" w:cs="Times New Roman"/>
          <w:b/>
          <w:bCs/>
        </w:rPr>
        <w:t>Approval of Agenda:</w:t>
      </w:r>
      <w:r w:rsidRPr="008D02FB">
        <w:rPr>
          <w:rFonts w:ascii="Times New Roman" w:hAnsi="Times New Roman" w:cs="Times New Roman"/>
        </w:rPr>
        <w:t xml:space="preserve"> </w:t>
      </w:r>
      <w:r w:rsidR="002D3FD1">
        <w:rPr>
          <w:rFonts w:ascii="Times New Roman" w:hAnsi="Times New Roman" w:cs="Times New Roman"/>
        </w:rPr>
        <w:t xml:space="preserve">A motion was made to </w:t>
      </w:r>
      <w:r w:rsidR="00BB5E55">
        <w:rPr>
          <w:rFonts w:ascii="Times New Roman" w:hAnsi="Times New Roman" w:cs="Times New Roman"/>
        </w:rPr>
        <w:t>approve</w:t>
      </w:r>
      <w:r w:rsidR="002D3FD1">
        <w:rPr>
          <w:rFonts w:ascii="Times New Roman" w:hAnsi="Times New Roman" w:cs="Times New Roman"/>
        </w:rPr>
        <w:t xml:space="preserve"> the agenda </w:t>
      </w:r>
      <w:r w:rsidR="00B47474">
        <w:rPr>
          <w:rFonts w:ascii="Times New Roman" w:hAnsi="Times New Roman" w:cs="Times New Roman"/>
        </w:rPr>
        <w:t xml:space="preserve">after removing the curriculum and induction update and adding Recognition of Service and Board Seats at 1:00 P.M. </w:t>
      </w:r>
      <w:r w:rsidR="002D3FD1">
        <w:rPr>
          <w:rFonts w:ascii="Times New Roman" w:hAnsi="Times New Roman" w:cs="Times New Roman"/>
        </w:rPr>
        <w:t xml:space="preserve">by </w:t>
      </w:r>
      <w:r w:rsidR="00B47474">
        <w:rPr>
          <w:rFonts w:ascii="Times New Roman" w:hAnsi="Times New Roman" w:cs="Times New Roman"/>
        </w:rPr>
        <w:t>Kelly O’Shea</w:t>
      </w:r>
      <w:r w:rsidR="00776C5A">
        <w:rPr>
          <w:rFonts w:ascii="Times New Roman" w:hAnsi="Times New Roman" w:cs="Times New Roman"/>
        </w:rPr>
        <w:t xml:space="preserve"> and seconded by </w:t>
      </w:r>
      <w:r w:rsidR="00B47474">
        <w:rPr>
          <w:rFonts w:ascii="Times New Roman" w:hAnsi="Times New Roman" w:cs="Times New Roman"/>
        </w:rPr>
        <w:t>Laura Writebol</w:t>
      </w:r>
      <w:r w:rsidR="002D3FD1">
        <w:rPr>
          <w:rFonts w:ascii="Times New Roman" w:hAnsi="Times New Roman" w:cs="Times New Roman"/>
        </w:rPr>
        <w:t>. Motion passed.</w:t>
      </w:r>
    </w:p>
    <w:p w14:paraId="19556EEB" w14:textId="77777777" w:rsidR="00916B8B" w:rsidRDefault="00916B8B" w:rsidP="00C04B5E">
      <w:pPr>
        <w:pStyle w:val="NoSpacing"/>
        <w:rPr>
          <w:rFonts w:ascii="Times New Roman" w:hAnsi="Times New Roman" w:cs="Times New Roman"/>
          <w:b/>
          <w:bCs/>
        </w:rPr>
      </w:pPr>
    </w:p>
    <w:p w14:paraId="316E57C2" w14:textId="77777777" w:rsidR="00602AD3" w:rsidRDefault="00602AD3" w:rsidP="00C04B5E">
      <w:pPr>
        <w:pStyle w:val="NoSpacing"/>
        <w:rPr>
          <w:rFonts w:ascii="Times New Roman" w:hAnsi="Times New Roman" w:cs="Times New Roman"/>
          <w:b/>
          <w:bCs/>
        </w:rPr>
      </w:pPr>
    </w:p>
    <w:p w14:paraId="3979AD55" w14:textId="6656F7D3"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 xml:space="preserve">Facility Schools </w:t>
      </w:r>
      <w:r w:rsidR="008D02FB" w:rsidRPr="008D02FB">
        <w:rPr>
          <w:rFonts w:ascii="Times New Roman" w:hAnsi="Times New Roman" w:cs="Times New Roman"/>
          <w:b/>
          <w:bCs/>
        </w:rPr>
        <w:t>Office Update:</w:t>
      </w:r>
    </w:p>
    <w:p w14:paraId="4E31CA5C" w14:textId="000365E7" w:rsidR="00D142A1" w:rsidRDefault="00C04B5E" w:rsidP="00D142A1">
      <w:pPr>
        <w:pStyle w:val="NoSpacing"/>
        <w:numPr>
          <w:ilvl w:val="0"/>
          <w:numId w:val="1"/>
        </w:numPr>
        <w:rPr>
          <w:rFonts w:ascii="Times New Roman" w:hAnsi="Times New Roman" w:cs="Times New Roman"/>
        </w:rPr>
      </w:pPr>
      <w:r w:rsidRPr="005A645D">
        <w:rPr>
          <w:rFonts w:ascii="Times New Roman" w:hAnsi="Times New Roman" w:cs="Times New Roman"/>
          <w:b/>
          <w:bCs/>
        </w:rPr>
        <w:t>CDE/Facility Internal Updates</w:t>
      </w:r>
      <w:r w:rsidR="005A645D">
        <w:rPr>
          <w:rFonts w:ascii="Times New Roman" w:hAnsi="Times New Roman" w:cs="Times New Roman"/>
        </w:rPr>
        <w:t xml:space="preserve"> – Judy Stirman</w:t>
      </w:r>
    </w:p>
    <w:p w14:paraId="6DC07BC6" w14:textId="0F6FD526" w:rsidR="00271B2E" w:rsidRDefault="00B47474" w:rsidP="00D74E48">
      <w:pPr>
        <w:pStyle w:val="NoSpacing"/>
        <w:numPr>
          <w:ilvl w:val="1"/>
          <w:numId w:val="1"/>
        </w:numPr>
        <w:rPr>
          <w:rFonts w:ascii="Times New Roman" w:hAnsi="Times New Roman" w:cs="Times New Roman"/>
        </w:rPr>
      </w:pPr>
      <w:r>
        <w:rPr>
          <w:rFonts w:ascii="Times New Roman" w:hAnsi="Times New Roman" w:cs="Times New Roman"/>
        </w:rPr>
        <w:t xml:space="preserve">IEP System contract fell through at the last minute. Annie will discuss how we will be moving forward with IEPs </w:t>
      </w:r>
      <w:proofErr w:type="gramStart"/>
      <w:r>
        <w:rPr>
          <w:rFonts w:ascii="Times New Roman" w:hAnsi="Times New Roman" w:cs="Times New Roman"/>
        </w:rPr>
        <w:t>in light of</w:t>
      </w:r>
      <w:proofErr w:type="gramEnd"/>
      <w:r>
        <w:rPr>
          <w:rFonts w:ascii="Times New Roman" w:hAnsi="Times New Roman" w:cs="Times New Roman"/>
        </w:rPr>
        <w:t xml:space="preserve"> this change. All IEPs from the past school year have been saved to the Office of Facility Schools internal drive. Thank you to </w:t>
      </w:r>
      <w:proofErr w:type="spellStart"/>
      <w:r>
        <w:rPr>
          <w:rFonts w:ascii="Times New Roman" w:hAnsi="Times New Roman" w:cs="Times New Roman"/>
        </w:rPr>
        <w:t>Carolena</w:t>
      </w:r>
      <w:proofErr w:type="spellEnd"/>
      <w:r>
        <w:rPr>
          <w:rFonts w:ascii="Times New Roman" w:hAnsi="Times New Roman" w:cs="Times New Roman"/>
        </w:rPr>
        <w:t xml:space="preserve"> and her team for helping us with this.</w:t>
      </w:r>
    </w:p>
    <w:p w14:paraId="5050CAC7" w14:textId="4F05895A" w:rsidR="00B47474" w:rsidRDefault="00B47474" w:rsidP="00D74E48">
      <w:pPr>
        <w:pStyle w:val="NoSpacing"/>
        <w:numPr>
          <w:ilvl w:val="1"/>
          <w:numId w:val="1"/>
        </w:numPr>
        <w:rPr>
          <w:rFonts w:ascii="Times New Roman" w:hAnsi="Times New Roman" w:cs="Times New Roman"/>
        </w:rPr>
      </w:pPr>
      <w:r>
        <w:rPr>
          <w:rFonts w:ascii="Times New Roman" w:hAnsi="Times New Roman" w:cs="Times New Roman"/>
        </w:rPr>
        <w:t xml:space="preserve">Darren </w:t>
      </w:r>
      <w:proofErr w:type="spellStart"/>
      <w:r>
        <w:rPr>
          <w:rFonts w:ascii="Times New Roman" w:hAnsi="Times New Roman" w:cs="Times New Roman"/>
        </w:rPr>
        <w:t>Sorato</w:t>
      </w:r>
      <w:proofErr w:type="spellEnd"/>
      <w:r>
        <w:rPr>
          <w:rFonts w:ascii="Times New Roman" w:hAnsi="Times New Roman" w:cs="Times New Roman"/>
        </w:rPr>
        <w:t xml:space="preserve"> is the new administrat</w:t>
      </w:r>
      <w:r w:rsidR="00A305D8">
        <w:rPr>
          <w:rFonts w:ascii="Times New Roman" w:hAnsi="Times New Roman" w:cs="Times New Roman"/>
        </w:rPr>
        <w:t>ive assistant for the Office of Facility Schools and will start with the office on Monday.</w:t>
      </w:r>
    </w:p>
    <w:p w14:paraId="2273165E" w14:textId="3738D320" w:rsidR="00A305D8" w:rsidRDefault="00A305D8" w:rsidP="00D74E48">
      <w:pPr>
        <w:pStyle w:val="NoSpacing"/>
        <w:numPr>
          <w:ilvl w:val="1"/>
          <w:numId w:val="1"/>
        </w:numPr>
        <w:rPr>
          <w:rFonts w:ascii="Times New Roman" w:hAnsi="Times New Roman" w:cs="Times New Roman"/>
        </w:rPr>
      </w:pPr>
      <w:r>
        <w:rPr>
          <w:rFonts w:ascii="Times New Roman" w:hAnsi="Times New Roman" w:cs="Times New Roman"/>
        </w:rPr>
        <w:t>Covid testing materials, PPE, and wet wipes are available to facilities for free via CDE.</w:t>
      </w:r>
    </w:p>
    <w:p w14:paraId="1A08323E" w14:textId="761954DA" w:rsidR="00A305D8" w:rsidRDefault="00A305D8" w:rsidP="00D74E48">
      <w:pPr>
        <w:pStyle w:val="NoSpacing"/>
        <w:numPr>
          <w:ilvl w:val="1"/>
          <w:numId w:val="1"/>
        </w:numPr>
        <w:rPr>
          <w:rFonts w:ascii="Times New Roman" w:hAnsi="Times New Roman" w:cs="Times New Roman"/>
        </w:rPr>
      </w:pPr>
      <w:r>
        <w:rPr>
          <w:rFonts w:ascii="Times New Roman" w:hAnsi="Times New Roman" w:cs="Times New Roman"/>
        </w:rPr>
        <w:t xml:space="preserve">The facility </w:t>
      </w:r>
      <w:proofErr w:type="gramStart"/>
      <w:r>
        <w:rPr>
          <w:rFonts w:ascii="Times New Roman" w:hAnsi="Times New Roman" w:cs="Times New Roman"/>
        </w:rPr>
        <w:t>schools</w:t>
      </w:r>
      <w:proofErr w:type="gramEnd"/>
      <w:r>
        <w:rPr>
          <w:rFonts w:ascii="Times New Roman" w:hAnsi="Times New Roman" w:cs="Times New Roman"/>
        </w:rPr>
        <w:t xml:space="preserve"> team will do a presentation on facility schools at the ESSU Directors Meeting in September</w:t>
      </w:r>
    </w:p>
    <w:p w14:paraId="44D91FE3" w14:textId="370229F1" w:rsidR="00A305D8" w:rsidRDefault="00A305D8" w:rsidP="00D74E48">
      <w:pPr>
        <w:pStyle w:val="NoSpacing"/>
        <w:numPr>
          <w:ilvl w:val="1"/>
          <w:numId w:val="1"/>
        </w:numPr>
        <w:rPr>
          <w:rFonts w:ascii="Times New Roman" w:hAnsi="Times New Roman" w:cs="Times New Roman"/>
        </w:rPr>
      </w:pPr>
      <w:r>
        <w:rPr>
          <w:rFonts w:ascii="Times New Roman" w:hAnsi="Times New Roman" w:cs="Times New Roman"/>
        </w:rPr>
        <w:t>School closures include Hampden Youth Campus, Turning Point, and Valley View Youth Recovery. Valley View was the last substance abuse-related facility school in the state of Colorado.</w:t>
      </w:r>
    </w:p>
    <w:p w14:paraId="690FDBB7" w14:textId="0E8AD69C" w:rsidR="00A305D8" w:rsidRDefault="00A305D8" w:rsidP="00D74E48">
      <w:pPr>
        <w:pStyle w:val="NoSpacing"/>
        <w:numPr>
          <w:ilvl w:val="1"/>
          <w:numId w:val="1"/>
        </w:numPr>
        <w:rPr>
          <w:rFonts w:ascii="Times New Roman" w:hAnsi="Times New Roman" w:cs="Times New Roman"/>
        </w:rPr>
      </w:pPr>
      <w:r>
        <w:rPr>
          <w:rFonts w:ascii="Times New Roman" w:hAnsi="Times New Roman" w:cs="Times New Roman"/>
        </w:rPr>
        <w:t xml:space="preserve">Facility schools are struggling to find teachers right now, which could greatly affect Tuition Cost. </w:t>
      </w:r>
    </w:p>
    <w:p w14:paraId="6DF63C26" w14:textId="77777777" w:rsidR="00D74E48" w:rsidRPr="00D077C0" w:rsidRDefault="00D74E48" w:rsidP="00D74E48">
      <w:pPr>
        <w:pStyle w:val="NoSpacing"/>
        <w:ind w:left="1440"/>
        <w:rPr>
          <w:rFonts w:ascii="Times New Roman" w:hAnsi="Times New Roman" w:cs="Times New Roman"/>
        </w:rPr>
      </w:pPr>
    </w:p>
    <w:p w14:paraId="5A7394DD" w14:textId="4C86C8BB" w:rsidR="00C04B5E" w:rsidRDefault="00BA444F" w:rsidP="00C04B5E">
      <w:pPr>
        <w:pStyle w:val="NoSpacing"/>
        <w:numPr>
          <w:ilvl w:val="0"/>
          <w:numId w:val="1"/>
        </w:numPr>
        <w:rPr>
          <w:rFonts w:ascii="Times New Roman" w:hAnsi="Times New Roman" w:cs="Times New Roman"/>
        </w:rPr>
      </w:pPr>
      <w:r>
        <w:rPr>
          <w:rFonts w:ascii="Times New Roman" w:hAnsi="Times New Roman" w:cs="Times New Roman"/>
          <w:b/>
          <w:bCs/>
        </w:rPr>
        <w:t xml:space="preserve">Data Management </w:t>
      </w:r>
      <w:r w:rsidR="008A18AC">
        <w:rPr>
          <w:rFonts w:ascii="Times New Roman" w:hAnsi="Times New Roman" w:cs="Times New Roman"/>
          <w:b/>
          <w:bCs/>
        </w:rPr>
        <w:t>&amp;</w:t>
      </w:r>
      <w:r>
        <w:rPr>
          <w:rFonts w:ascii="Times New Roman" w:hAnsi="Times New Roman" w:cs="Times New Roman"/>
          <w:b/>
          <w:bCs/>
        </w:rPr>
        <w:t xml:space="preserve"> Systems Support</w:t>
      </w:r>
      <w:r w:rsidR="005A645D">
        <w:rPr>
          <w:rFonts w:ascii="Times New Roman" w:hAnsi="Times New Roman" w:cs="Times New Roman"/>
        </w:rPr>
        <w:t xml:space="preserve"> – </w:t>
      </w:r>
      <w:r w:rsidR="00776C5A">
        <w:rPr>
          <w:rFonts w:ascii="Times New Roman" w:hAnsi="Times New Roman" w:cs="Times New Roman"/>
        </w:rPr>
        <w:t>Quinn Enright</w:t>
      </w:r>
    </w:p>
    <w:p w14:paraId="0D5D3D7B" w14:textId="43AD3B27" w:rsidR="006B1E34" w:rsidRDefault="003F7576" w:rsidP="003F7576">
      <w:pPr>
        <w:pStyle w:val="NoSpacing"/>
        <w:numPr>
          <w:ilvl w:val="1"/>
          <w:numId w:val="1"/>
        </w:numPr>
        <w:rPr>
          <w:rFonts w:ascii="Times New Roman" w:hAnsi="Times New Roman" w:cs="Times New Roman"/>
        </w:rPr>
      </w:pPr>
      <w:r>
        <w:rPr>
          <w:rFonts w:ascii="Times New Roman" w:hAnsi="Times New Roman" w:cs="Times New Roman"/>
        </w:rPr>
        <w:t>School enrollments are being rolled over in Infinite Campus for the 2022-23 school year</w:t>
      </w:r>
    </w:p>
    <w:p w14:paraId="67C32726" w14:textId="22DDDDEB" w:rsidR="003F7576" w:rsidRDefault="003F7576" w:rsidP="003F7576">
      <w:pPr>
        <w:pStyle w:val="NoSpacing"/>
        <w:numPr>
          <w:ilvl w:val="1"/>
          <w:numId w:val="1"/>
        </w:numPr>
        <w:rPr>
          <w:rFonts w:ascii="Times New Roman" w:hAnsi="Times New Roman" w:cs="Times New Roman"/>
        </w:rPr>
      </w:pPr>
      <w:r>
        <w:rPr>
          <w:rFonts w:ascii="Times New Roman" w:hAnsi="Times New Roman" w:cs="Times New Roman"/>
        </w:rPr>
        <w:t>Preparing for October Count, which is right around the corner</w:t>
      </w:r>
    </w:p>
    <w:p w14:paraId="46D503F2" w14:textId="314AB8E7" w:rsidR="003F7576" w:rsidRDefault="003F7576" w:rsidP="003F7576">
      <w:pPr>
        <w:pStyle w:val="NoSpacing"/>
        <w:numPr>
          <w:ilvl w:val="1"/>
          <w:numId w:val="1"/>
        </w:numPr>
        <w:rPr>
          <w:rFonts w:ascii="Times New Roman" w:hAnsi="Times New Roman" w:cs="Times New Roman"/>
        </w:rPr>
      </w:pPr>
      <w:r>
        <w:rPr>
          <w:rFonts w:ascii="Times New Roman" w:hAnsi="Times New Roman" w:cs="Times New Roman"/>
        </w:rPr>
        <w:t>Setting up attendance tracking in Infinite Campus for PPR tracking purposes.</w:t>
      </w:r>
    </w:p>
    <w:p w14:paraId="2A38F24F" w14:textId="77777777" w:rsidR="003F7576" w:rsidRDefault="003F7576" w:rsidP="003F7576">
      <w:pPr>
        <w:pStyle w:val="NoSpacing"/>
        <w:numPr>
          <w:ilvl w:val="1"/>
          <w:numId w:val="1"/>
        </w:numPr>
        <w:rPr>
          <w:rFonts w:ascii="Times New Roman" w:hAnsi="Times New Roman" w:cs="Times New Roman"/>
        </w:rPr>
      </w:pPr>
      <w:r>
        <w:rPr>
          <w:rFonts w:ascii="Times New Roman" w:hAnsi="Times New Roman" w:cs="Times New Roman"/>
        </w:rPr>
        <w:t>Kaleidoscope paperwork is being prepared</w:t>
      </w:r>
    </w:p>
    <w:p w14:paraId="1AA44006" w14:textId="0EEA1BE4" w:rsidR="003F7576" w:rsidRPr="003F7576" w:rsidRDefault="003F7576" w:rsidP="003F7576">
      <w:pPr>
        <w:pStyle w:val="NoSpacing"/>
        <w:numPr>
          <w:ilvl w:val="1"/>
          <w:numId w:val="1"/>
        </w:numPr>
        <w:rPr>
          <w:rFonts w:ascii="Times New Roman" w:hAnsi="Times New Roman" w:cs="Times New Roman"/>
        </w:rPr>
      </w:pPr>
      <w:r>
        <w:rPr>
          <w:rFonts w:ascii="Times New Roman" w:hAnsi="Times New Roman" w:cs="Times New Roman"/>
        </w:rPr>
        <w:t>Training Darren on administrative tasks</w:t>
      </w:r>
    </w:p>
    <w:p w14:paraId="3D35D41F" w14:textId="77777777" w:rsidR="003F7576" w:rsidRDefault="003F7576" w:rsidP="003F7576">
      <w:pPr>
        <w:pStyle w:val="NoSpacing"/>
        <w:ind w:left="1440"/>
        <w:rPr>
          <w:rFonts w:ascii="Times New Roman" w:hAnsi="Times New Roman" w:cs="Times New Roman"/>
        </w:rPr>
      </w:pPr>
    </w:p>
    <w:p w14:paraId="79E88197" w14:textId="1736F15A" w:rsidR="00A7088E" w:rsidRDefault="007342AA" w:rsidP="00A7088E">
      <w:pPr>
        <w:pStyle w:val="NoSpacing"/>
        <w:numPr>
          <w:ilvl w:val="0"/>
          <w:numId w:val="1"/>
        </w:numPr>
        <w:rPr>
          <w:rFonts w:ascii="Times New Roman" w:hAnsi="Times New Roman" w:cs="Times New Roman"/>
        </w:rPr>
      </w:pPr>
      <w:r w:rsidRPr="007342AA">
        <w:rPr>
          <w:rFonts w:ascii="Times New Roman" w:hAnsi="Times New Roman" w:cs="Times New Roman"/>
          <w:b/>
          <w:bCs/>
        </w:rPr>
        <w:t>I</w:t>
      </w:r>
      <w:r>
        <w:rPr>
          <w:rFonts w:ascii="Times New Roman" w:hAnsi="Times New Roman" w:cs="Times New Roman"/>
          <w:b/>
          <w:bCs/>
        </w:rPr>
        <w:t>-</w:t>
      </w:r>
      <w:r w:rsidR="00C04B5E" w:rsidRPr="007342AA">
        <w:rPr>
          <w:rFonts w:ascii="Times New Roman" w:hAnsi="Times New Roman" w:cs="Times New Roman"/>
          <w:b/>
          <w:bCs/>
        </w:rPr>
        <w:t>Ready</w:t>
      </w:r>
      <w:r w:rsidR="000C549E">
        <w:rPr>
          <w:rFonts w:ascii="Times New Roman" w:hAnsi="Times New Roman" w:cs="Times New Roman"/>
          <w:b/>
          <w:bCs/>
        </w:rPr>
        <w:t>/Tuition Cost</w:t>
      </w:r>
      <w:r w:rsidR="00042F4E">
        <w:rPr>
          <w:rFonts w:ascii="Times New Roman" w:hAnsi="Times New Roman" w:cs="Times New Roman"/>
          <w:b/>
          <w:bCs/>
        </w:rPr>
        <w:t xml:space="preserve"> </w:t>
      </w:r>
      <w:r>
        <w:rPr>
          <w:rFonts w:ascii="Times New Roman" w:hAnsi="Times New Roman" w:cs="Times New Roman"/>
        </w:rPr>
        <w:t>– Lori Kochevar</w:t>
      </w:r>
    </w:p>
    <w:p w14:paraId="1B9A3488" w14:textId="17CB3C2E" w:rsidR="006B1E34" w:rsidRDefault="00635F51" w:rsidP="003F7576">
      <w:pPr>
        <w:pStyle w:val="NoSpacing"/>
        <w:numPr>
          <w:ilvl w:val="1"/>
          <w:numId w:val="1"/>
        </w:numPr>
        <w:rPr>
          <w:rFonts w:ascii="Times New Roman" w:hAnsi="Times New Roman" w:cs="Times New Roman"/>
        </w:rPr>
      </w:pPr>
      <w:r>
        <w:rPr>
          <w:rFonts w:ascii="Times New Roman" w:hAnsi="Times New Roman" w:cs="Times New Roman"/>
        </w:rPr>
        <w:t xml:space="preserve">Tuition Cost opened on July 25. Financial data collection of facility </w:t>
      </w:r>
      <w:proofErr w:type="gramStart"/>
      <w:r>
        <w:rPr>
          <w:rFonts w:ascii="Times New Roman" w:hAnsi="Times New Roman" w:cs="Times New Roman"/>
        </w:rPr>
        <w:t>schools</w:t>
      </w:r>
      <w:proofErr w:type="gramEnd"/>
      <w:r>
        <w:rPr>
          <w:rFonts w:ascii="Times New Roman" w:hAnsi="Times New Roman" w:cs="Times New Roman"/>
        </w:rPr>
        <w:t xml:space="preserve"> staff, building expenses, business expenses, etc. Determines the tuition cost rate that is the legislatively mandated daily tuition rate districts must pay to each facility school. All schools were able to successfully submit their first portion of the report. The second portion is due September 19 and includes staff. Our schools are really struggling to hire staff, get hired staff to show up, and then retain staff that do show up. Vacant positions </w:t>
      </w:r>
      <w:r>
        <w:rPr>
          <w:rFonts w:ascii="Times New Roman" w:hAnsi="Times New Roman" w:cs="Times New Roman"/>
        </w:rPr>
        <w:lastRenderedPageBreak/>
        <w:t>are not allowed to be funded through tuition cost and could cause a school’s tuition cost rate to fall drastically. Interim authorization is a potential avenue for schools to receive this funding, but any questions need to be directed to licensing. Talking with directors tomorrow about writing contracts with districts. Tuition Cost office hours for technical assistance.</w:t>
      </w:r>
    </w:p>
    <w:p w14:paraId="6AD071BF" w14:textId="1E0DBC41" w:rsidR="004C36E4" w:rsidRDefault="004C36E4" w:rsidP="003F7576">
      <w:pPr>
        <w:pStyle w:val="NoSpacing"/>
        <w:numPr>
          <w:ilvl w:val="1"/>
          <w:numId w:val="1"/>
        </w:numPr>
        <w:rPr>
          <w:rFonts w:ascii="Times New Roman" w:hAnsi="Times New Roman" w:cs="Times New Roman"/>
        </w:rPr>
      </w:pPr>
      <w:r>
        <w:rPr>
          <w:rFonts w:ascii="Times New Roman" w:hAnsi="Times New Roman" w:cs="Times New Roman"/>
        </w:rPr>
        <w:t xml:space="preserve">Offering </w:t>
      </w:r>
      <w:proofErr w:type="spellStart"/>
      <w:r>
        <w:rPr>
          <w:rFonts w:ascii="Times New Roman" w:hAnsi="Times New Roman" w:cs="Times New Roman"/>
        </w:rPr>
        <w:t>i</w:t>
      </w:r>
      <w:proofErr w:type="spellEnd"/>
      <w:r>
        <w:rPr>
          <w:rFonts w:ascii="Times New Roman" w:hAnsi="Times New Roman" w:cs="Times New Roman"/>
        </w:rPr>
        <w:t>-Ready training on August 30 at the Shiloh Family Resource Pavilion. Three-hour training for new teachers, but all are welcome. I-Ready training will also be available during Kaleidoscope.</w:t>
      </w:r>
    </w:p>
    <w:p w14:paraId="0FFBBEAA" w14:textId="6771F6A1" w:rsidR="004C36E4" w:rsidRDefault="004C36E4" w:rsidP="003F7576">
      <w:pPr>
        <w:pStyle w:val="NoSpacing"/>
        <w:numPr>
          <w:ilvl w:val="1"/>
          <w:numId w:val="1"/>
        </w:numPr>
        <w:rPr>
          <w:rFonts w:ascii="Times New Roman" w:hAnsi="Times New Roman" w:cs="Times New Roman"/>
        </w:rPr>
      </w:pPr>
      <w:r>
        <w:rPr>
          <w:rFonts w:ascii="Times New Roman" w:hAnsi="Times New Roman" w:cs="Times New Roman"/>
        </w:rPr>
        <w:t>PPR reporting moving from Google format to Smartsheet.</w:t>
      </w:r>
    </w:p>
    <w:p w14:paraId="1677A3EA" w14:textId="77777777" w:rsidR="003F7576" w:rsidRPr="00776C5A" w:rsidRDefault="003F7576" w:rsidP="003F7576">
      <w:pPr>
        <w:pStyle w:val="NoSpacing"/>
        <w:ind w:left="1440"/>
        <w:rPr>
          <w:rFonts w:ascii="Times New Roman" w:hAnsi="Times New Roman" w:cs="Times New Roman"/>
        </w:rPr>
      </w:pPr>
    </w:p>
    <w:p w14:paraId="2615E165" w14:textId="33E4EBA6"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Monitoring/Updates from the Field</w:t>
      </w:r>
      <w:r w:rsidR="007342AA">
        <w:rPr>
          <w:rFonts w:ascii="Times New Roman" w:hAnsi="Times New Roman" w:cs="Times New Roman"/>
        </w:rPr>
        <w:t xml:space="preserve"> – Robin Singer</w:t>
      </w:r>
      <w:r w:rsidR="00FD205A">
        <w:rPr>
          <w:rFonts w:ascii="Times New Roman" w:hAnsi="Times New Roman" w:cs="Times New Roman"/>
        </w:rPr>
        <w:t xml:space="preserve"> </w:t>
      </w:r>
      <w:r w:rsidR="008A18AC">
        <w:rPr>
          <w:rFonts w:ascii="Times New Roman" w:hAnsi="Times New Roman" w:cs="Times New Roman"/>
        </w:rPr>
        <w:t>&amp;</w:t>
      </w:r>
      <w:r w:rsidR="00FD205A">
        <w:rPr>
          <w:rFonts w:ascii="Times New Roman" w:hAnsi="Times New Roman" w:cs="Times New Roman"/>
        </w:rPr>
        <w:t xml:space="preserve"> Ann Symalla</w:t>
      </w:r>
    </w:p>
    <w:p w14:paraId="227F08E5" w14:textId="3E2864D2" w:rsidR="006B1E34" w:rsidRDefault="004C36E4" w:rsidP="003F7576">
      <w:pPr>
        <w:pStyle w:val="NoSpacing"/>
        <w:numPr>
          <w:ilvl w:val="1"/>
          <w:numId w:val="1"/>
        </w:numPr>
        <w:rPr>
          <w:rFonts w:ascii="Times New Roman" w:hAnsi="Times New Roman" w:cs="Times New Roman"/>
        </w:rPr>
      </w:pPr>
      <w:r>
        <w:rPr>
          <w:rFonts w:ascii="Times New Roman" w:hAnsi="Times New Roman" w:cs="Times New Roman"/>
        </w:rPr>
        <w:t>Updated monitoring forms and moved them from Google to Smartsheet. Will test them as we visit sites.</w:t>
      </w:r>
    </w:p>
    <w:p w14:paraId="2EB0AA53" w14:textId="13E4367D" w:rsidR="004C36E4" w:rsidRDefault="004C36E4" w:rsidP="003F7576">
      <w:pPr>
        <w:pStyle w:val="NoSpacing"/>
        <w:numPr>
          <w:ilvl w:val="1"/>
          <w:numId w:val="1"/>
        </w:numPr>
        <w:rPr>
          <w:rFonts w:ascii="Times New Roman" w:hAnsi="Times New Roman" w:cs="Times New Roman"/>
        </w:rPr>
      </w:pPr>
      <w:r>
        <w:rPr>
          <w:rFonts w:ascii="Times New Roman" w:hAnsi="Times New Roman" w:cs="Times New Roman"/>
        </w:rPr>
        <w:t>All visits are scheduled for the Fall semester.</w:t>
      </w:r>
    </w:p>
    <w:p w14:paraId="350B0851" w14:textId="7EA9E507" w:rsidR="004C36E4" w:rsidRDefault="004C36E4" w:rsidP="003F7576">
      <w:pPr>
        <w:pStyle w:val="NoSpacing"/>
        <w:numPr>
          <w:ilvl w:val="1"/>
          <w:numId w:val="1"/>
        </w:numPr>
        <w:rPr>
          <w:rFonts w:ascii="Times New Roman" w:hAnsi="Times New Roman" w:cs="Times New Roman"/>
        </w:rPr>
      </w:pPr>
      <w:r>
        <w:rPr>
          <w:rFonts w:ascii="Times New Roman" w:hAnsi="Times New Roman" w:cs="Times New Roman"/>
        </w:rPr>
        <w:t>New IEP system trainings</w:t>
      </w:r>
    </w:p>
    <w:p w14:paraId="56C4411E" w14:textId="3CFDEEAC" w:rsidR="004C36E4" w:rsidRDefault="004C36E4" w:rsidP="003F7576">
      <w:pPr>
        <w:pStyle w:val="NoSpacing"/>
        <w:numPr>
          <w:ilvl w:val="1"/>
          <w:numId w:val="1"/>
        </w:numPr>
        <w:rPr>
          <w:rFonts w:ascii="Times New Roman" w:hAnsi="Times New Roman" w:cs="Times New Roman"/>
        </w:rPr>
      </w:pPr>
      <w:r>
        <w:rPr>
          <w:rFonts w:ascii="Times New Roman" w:hAnsi="Times New Roman" w:cs="Times New Roman"/>
        </w:rPr>
        <w:t>End of year</w:t>
      </w:r>
      <w:r w:rsidR="00F95F08">
        <w:rPr>
          <w:rFonts w:ascii="Times New Roman" w:hAnsi="Times New Roman" w:cs="Times New Roman"/>
        </w:rPr>
        <w:t xml:space="preserve"> monitoring summary (35 approved facility schools, 17 monitoring visits, 12% had compliance issues which included PLP and supervision, teacher interview summary (43% of teachers teach all subjects, 70% teach grades 6-12, 40% of teachers have taught at the school for 5 or more years, 97% of teachers feel that the agency supports the school program, 73% of teachers see their supervisors in the classrooms daily, 14% of teachers are taking part in the induction program)</w:t>
      </w:r>
    </w:p>
    <w:p w14:paraId="74BA016A" w14:textId="3927235E" w:rsidR="00D04A24" w:rsidRDefault="00D04A24" w:rsidP="003F7576">
      <w:pPr>
        <w:pStyle w:val="NoSpacing"/>
        <w:numPr>
          <w:ilvl w:val="1"/>
          <w:numId w:val="1"/>
        </w:numPr>
        <w:rPr>
          <w:rFonts w:ascii="Times New Roman" w:hAnsi="Times New Roman" w:cs="Times New Roman"/>
        </w:rPr>
      </w:pPr>
      <w:r>
        <w:rPr>
          <w:rFonts w:ascii="Times New Roman" w:hAnsi="Times New Roman" w:cs="Times New Roman"/>
        </w:rPr>
        <w:t>Policies and Procedures Kahoot was reviewed</w:t>
      </w:r>
    </w:p>
    <w:p w14:paraId="63CF0203" w14:textId="77777777" w:rsidR="003F7576" w:rsidRPr="006A7257" w:rsidRDefault="003F7576" w:rsidP="003F7576">
      <w:pPr>
        <w:pStyle w:val="NoSpacing"/>
        <w:ind w:left="1440"/>
        <w:rPr>
          <w:rFonts w:ascii="Times New Roman" w:hAnsi="Times New Roman" w:cs="Times New Roman"/>
        </w:rPr>
      </w:pPr>
    </w:p>
    <w:p w14:paraId="6EB3641A" w14:textId="4F9A7A8D" w:rsidR="00B629FC" w:rsidRDefault="0095168C" w:rsidP="00C04B5E">
      <w:pPr>
        <w:pStyle w:val="NoSpacing"/>
        <w:numPr>
          <w:ilvl w:val="0"/>
          <w:numId w:val="1"/>
        </w:numPr>
        <w:rPr>
          <w:rFonts w:ascii="Times New Roman" w:hAnsi="Times New Roman" w:cs="Times New Roman"/>
        </w:rPr>
      </w:pPr>
      <w:r>
        <w:rPr>
          <w:rFonts w:ascii="Times New Roman" w:hAnsi="Times New Roman" w:cs="Times New Roman"/>
          <w:b/>
          <w:bCs/>
        </w:rPr>
        <w:t>Frontline/</w:t>
      </w:r>
      <w:proofErr w:type="spellStart"/>
      <w:r>
        <w:rPr>
          <w:rFonts w:ascii="Times New Roman" w:hAnsi="Times New Roman" w:cs="Times New Roman"/>
          <w:b/>
          <w:bCs/>
        </w:rPr>
        <w:t>AnLar</w:t>
      </w:r>
      <w:proofErr w:type="spellEnd"/>
      <w:r>
        <w:rPr>
          <w:rFonts w:ascii="Times New Roman" w:hAnsi="Times New Roman" w:cs="Times New Roman"/>
          <w:b/>
          <w:bCs/>
        </w:rPr>
        <w:t>/State Assessments</w:t>
      </w:r>
      <w:r w:rsidR="00B629FC" w:rsidRPr="00B629FC">
        <w:rPr>
          <w:rFonts w:ascii="Times New Roman" w:hAnsi="Times New Roman" w:cs="Times New Roman"/>
          <w:b/>
          <w:bCs/>
        </w:rPr>
        <w:t xml:space="preserve"> –</w:t>
      </w:r>
      <w:r w:rsidR="00B629FC">
        <w:rPr>
          <w:rFonts w:ascii="Times New Roman" w:hAnsi="Times New Roman" w:cs="Times New Roman"/>
        </w:rPr>
        <w:t xml:space="preserve"> Annie Haskins</w:t>
      </w:r>
    </w:p>
    <w:p w14:paraId="0EC6BB37" w14:textId="584FAC6C" w:rsidR="003F7576" w:rsidRDefault="00D04A24" w:rsidP="003F7576">
      <w:pPr>
        <w:pStyle w:val="NoSpacing"/>
        <w:numPr>
          <w:ilvl w:val="1"/>
          <w:numId w:val="1"/>
        </w:numPr>
        <w:rPr>
          <w:rFonts w:ascii="Times New Roman" w:hAnsi="Times New Roman" w:cs="Times New Roman"/>
        </w:rPr>
      </w:pPr>
      <w:r>
        <w:rPr>
          <w:rFonts w:ascii="Times New Roman" w:hAnsi="Times New Roman" w:cs="Times New Roman"/>
        </w:rPr>
        <w:t xml:space="preserve">We were unable to reach an agreement on a contract with Frontline/Enrich. Since then, there have been discussions about flexibility with the contract, but none have been found. Instead, we will use Infinite Campus for their IEP system, which we already have access to. Downloaded all current IEPs from Enrich at the end of June. Trained the field to download files as well. Still have access to view things in Enrich and send things to districts via Enrich for the time being. Are currently using the state IEP templates for new IEPs until we can get the IC IEP system up and running. Did a small training on how and when to use </w:t>
      </w:r>
      <w:proofErr w:type="gramStart"/>
      <w:r>
        <w:rPr>
          <w:rFonts w:ascii="Times New Roman" w:hAnsi="Times New Roman" w:cs="Times New Roman"/>
        </w:rPr>
        <w:t>all of</w:t>
      </w:r>
      <w:proofErr w:type="gramEnd"/>
      <w:r>
        <w:rPr>
          <w:rFonts w:ascii="Times New Roman" w:hAnsi="Times New Roman" w:cs="Times New Roman"/>
        </w:rPr>
        <w:t xml:space="preserve"> these templates and created a link tool for all templates/forms. Holding office hours every few weeks on this as well.</w:t>
      </w:r>
    </w:p>
    <w:p w14:paraId="09D76EB8" w14:textId="189FC841" w:rsidR="006929FC" w:rsidRPr="008C155F" w:rsidRDefault="008C155F" w:rsidP="008C155F">
      <w:pPr>
        <w:pStyle w:val="NoSpacing"/>
        <w:numPr>
          <w:ilvl w:val="1"/>
          <w:numId w:val="1"/>
        </w:numPr>
        <w:rPr>
          <w:rFonts w:ascii="Times New Roman" w:hAnsi="Times New Roman" w:cs="Times New Roman"/>
        </w:rPr>
      </w:pPr>
      <w:r>
        <w:rPr>
          <w:rFonts w:ascii="Times New Roman" w:hAnsi="Times New Roman" w:cs="Times New Roman"/>
        </w:rPr>
        <w:t>State assessments- received 2022 CMAS results last week. Will give those to schools tomorrow during directors meeting.</w:t>
      </w:r>
    </w:p>
    <w:p w14:paraId="1939A973" w14:textId="77777777" w:rsidR="006B1E34" w:rsidRDefault="006B1E34" w:rsidP="006B1E34">
      <w:pPr>
        <w:pStyle w:val="NoSpacing"/>
        <w:ind w:left="1080"/>
        <w:rPr>
          <w:rFonts w:ascii="Times New Roman" w:hAnsi="Times New Roman" w:cs="Times New Roman"/>
          <w:b/>
          <w:bCs/>
        </w:rPr>
      </w:pPr>
    </w:p>
    <w:p w14:paraId="5B1E4706" w14:textId="69A1E001" w:rsidR="006B1E34" w:rsidRPr="003F7576" w:rsidRDefault="003F7576" w:rsidP="003F7576">
      <w:pPr>
        <w:pStyle w:val="NoSpacing"/>
        <w:numPr>
          <w:ilvl w:val="0"/>
          <w:numId w:val="28"/>
        </w:numPr>
        <w:rPr>
          <w:rFonts w:ascii="Times New Roman" w:hAnsi="Times New Roman" w:cs="Times New Roman"/>
          <w:b/>
          <w:bCs/>
        </w:rPr>
      </w:pPr>
      <w:r>
        <w:rPr>
          <w:rFonts w:ascii="Times New Roman" w:hAnsi="Times New Roman" w:cs="Times New Roman"/>
          <w:b/>
          <w:bCs/>
        </w:rPr>
        <w:t>Update from Attorney General’s Office</w:t>
      </w:r>
      <w:r>
        <w:rPr>
          <w:rFonts w:ascii="Times New Roman" w:hAnsi="Times New Roman" w:cs="Times New Roman"/>
        </w:rPr>
        <w:t xml:space="preserve"> – Isabel </w:t>
      </w:r>
      <w:proofErr w:type="spellStart"/>
      <w:r>
        <w:rPr>
          <w:rFonts w:ascii="Times New Roman" w:hAnsi="Times New Roman" w:cs="Times New Roman"/>
        </w:rPr>
        <w:t>Broer</w:t>
      </w:r>
      <w:proofErr w:type="spellEnd"/>
    </w:p>
    <w:p w14:paraId="021B7DF4" w14:textId="2532232E" w:rsidR="003F7576" w:rsidRPr="008C155F" w:rsidRDefault="008C155F" w:rsidP="003F7576">
      <w:pPr>
        <w:pStyle w:val="NoSpacing"/>
        <w:numPr>
          <w:ilvl w:val="1"/>
          <w:numId w:val="28"/>
        </w:numPr>
        <w:rPr>
          <w:rFonts w:ascii="Times New Roman" w:hAnsi="Times New Roman" w:cs="Times New Roman"/>
          <w:b/>
          <w:bCs/>
        </w:rPr>
      </w:pPr>
      <w:r>
        <w:rPr>
          <w:rFonts w:ascii="Times New Roman" w:hAnsi="Times New Roman" w:cs="Times New Roman"/>
        </w:rPr>
        <w:t xml:space="preserve">Operations procedures- revised in spring of 2020. Every two years the board needs to revisit them. In September or October, we can </w:t>
      </w:r>
      <w:proofErr w:type="gramStart"/>
      <w:r>
        <w:rPr>
          <w:rFonts w:ascii="Times New Roman" w:hAnsi="Times New Roman" w:cs="Times New Roman"/>
        </w:rPr>
        <w:t>look into</w:t>
      </w:r>
      <w:proofErr w:type="gramEnd"/>
      <w:r>
        <w:rPr>
          <w:rFonts w:ascii="Times New Roman" w:hAnsi="Times New Roman" w:cs="Times New Roman"/>
        </w:rPr>
        <w:t xml:space="preserve"> those. Specific portion of the </w:t>
      </w:r>
    </w:p>
    <w:p w14:paraId="1107B74C" w14:textId="06D229A9" w:rsidR="008C155F" w:rsidRDefault="008C155F" w:rsidP="003F7576">
      <w:pPr>
        <w:pStyle w:val="NoSpacing"/>
        <w:numPr>
          <w:ilvl w:val="1"/>
          <w:numId w:val="28"/>
        </w:numPr>
        <w:rPr>
          <w:rFonts w:ascii="Times New Roman" w:hAnsi="Times New Roman" w:cs="Times New Roman"/>
          <w:b/>
          <w:bCs/>
        </w:rPr>
      </w:pPr>
      <w:r>
        <w:rPr>
          <w:rFonts w:ascii="Times New Roman" w:hAnsi="Times New Roman" w:cs="Times New Roman"/>
        </w:rPr>
        <w:t xml:space="preserve">Title IX information around obligations regarding allegations sexual harassment. Some changes within the next year are expected, which will cause some schools to need to update their processes regarding Title IX reporting. </w:t>
      </w:r>
      <w:r w:rsidR="0081450B">
        <w:rPr>
          <w:rFonts w:ascii="Times New Roman" w:hAnsi="Times New Roman" w:cs="Times New Roman"/>
        </w:rPr>
        <w:t>Rules will change to make things easier for smaller schools and rural school districts. What responsibility does the district have to support a facility school within their district with this situation? The district has no liability or responsibility to support a facility school within their district with a Title IX sexual harassment allegation.</w:t>
      </w:r>
    </w:p>
    <w:p w14:paraId="6B13C50B" w14:textId="77777777" w:rsidR="003F7576" w:rsidRDefault="003F7576" w:rsidP="00B460CD">
      <w:pPr>
        <w:pStyle w:val="NoSpacing"/>
        <w:rPr>
          <w:rFonts w:ascii="Times New Roman" w:hAnsi="Times New Roman" w:cs="Times New Roman"/>
          <w:b/>
          <w:bCs/>
        </w:rPr>
      </w:pPr>
    </w:p>
    <w:p w14:paraId="78B29C87" w14:textId="77777777" w:rsidR="003F7576" w:rsidRDefault="003F7576" w:rsidP="00B460CD">
      <w:pPr>
        <w:pStyle w:val="NoSpacing"/>
        <w:rPr>
          <w:rFonts w:ascii="Times New Roman" w:hAnsi="Times New Roman" w:cs="Times New Roman"/>
          <w:b/>
          <w:bCs/>
        </w:rPr>
      </w:pPr>
    </w:p>
    <w:p w14:paraId="291B7CAE" w14:textId="64A95DD5" w:rsidR="00B62EAF" w:rsidRPr="006B1E34" w:rsidRDefault="003F7576" w:rsidP="00B62EAF">
      <w:pPr>
        <w:pStyle w:val="NoSpacing"/>
        <w:rPr>
          <w:rFonts w:ascii="Times New Roman" w:hAnsi="Times New Roman" w:cs="Times New Roman"/>
        </w:rPr>
      </w:pPr>
      <w:r>
        <w:rPr>
          <w:rFonts w:ascii="Times New Roman" w:hAnsi="Times New Roman" w:cs="Times New Roman"/>
          <w:b/>
          <w:bCs/>
        </w:rPr>
        <w:t>SB21</w:t>
      </w:r>
      <w:r w:rsidRPr="003F7576">
        <w:rPr>
          <w:rFonts w:ascii="Times New Roman" w:hAnsi="Times New Roman" w:cs="Times New Roman"/>
          <w:b/>
          <w:bCs/>
        </w:rPr>
        <w:t>-274 Workgroup Update</w:t>
      </w:r>
      <w:r w:rsidR="006B1E34">
        <w:rPr>
          <w:rFonts w:ascii="Times New Roman" w:hAnsi="Times New Roman" w:cs="Times New Roman"/>
        </w:rPr>
        <w:t xml:space="preserve"> – Judy Stirman</w:t>
      </w:r>
      <w:r>
        <w:rPr>
          <w:rFonts w:ascii="Times New Roman" w:hAnsi="Times New Roman" w:cs="Times New Roman"/>
        </w:rPr>
        <w:t xml:space="preserve"> &amp; Wendy Dunaway</w:t>
      </w:r>
    </w:p>
    <w:p w14:paraId="20981E95" w14:textId="700BC2A7" w:rsidR="000C46AB" w:rsidRDefault="000C46AB" w:rsidP="006B1E34">
      <w:pPr>
        <w:pStyle w:val="NoSpacing"/>
        <w:numPr>
          <w:ilvl w:val="0"/>
          <w:numId w:val="20"/>
        </w:numPr>
        <w:rPr>
          <w:rFonts w:ascii="Times New Roman" w:hAnsi="Times New Roman" w:cs="Times New Roman"/>
        </w:rPr>
      </w:pPr>
      <w:r>
        <w:rPr>
          <w:rFonts w:ascii="Times New Roman" w:hAnsi="Times New Roman" w:cs="Times New Roman"/>
        </w:rPr>
        <w:t>Workgroup Recommendations</w:t>
      </w:r>
    </w:p>
    <w:p w14:paraId="35F730F1" w14:textId="37D5CFF8" w:rsidR="008A18AC" w:rsidRDefault="000C46AB" w:rsidP="000C46AB">
      <w:pPr>
        <w:pStyle w:val="NoSpacing"/>
        <w:numPr>
          <w:ilvl w:val="1"/>
          <w:numId w:val="20"/>
        </w:numPr>
        <w:rPr>
          <w:rFonts w:ascii="Times New Roman" w:hAnsi="Times New Roman" w:cs="Times New Roman"/>
        </w:rPr>
      </w:pPr>
      <w:r>
        <w:rPr>
          <w:rFonts w:ascii="Times New Roman" w:hAnsi="Times New Roman" w:cs="Times New Roman"/>
        </w:rPr>
        <w:t>Four</w:t>
      </w:r>
      <w:r w:rsidR="0081450B">
        <w:rPr>
          <w:rFonts w:ascii="Times New Roman" w:hAnsi="Times New Roman" w:cs="Times New Roman"/>
        </w:rPr>
        <w:t xml:space="preserve"> recommendations: Baseline Funding Model, Shared Operational Services, Technical Assistance Center, and the Extended Reach (revisions to the definitions and language of facility school-related statute</w:t>
      </w:r>
      <w:r>
        <w:rPr>
          <w:rFonts w:ascii="Times New Roman" w:hAnsi="Times New Roman" w:cs="Times New Roman"/>
        </w:rPr>
        <w:t xml:space="preserve"> as well as expanding the continuum of facility schools and what these schools can look like</w:t>
      </w:r>
      <w:r w:rsidR="0081450B">
        <w:rPr>
          <w:rFonts w:ascii="Times New Roman" w:hAnsi="Times New Roman" w:cs="Times New Roman"/>
        </w:rPr>
        <w:t>).</w:t>
      </w:r>
    </w:p>
    <w:p w14:paraId="363B8895" w14:textId="38364142" w:rsidR="000C46AB" w:rsidRDefault="000C46AB" w:rsidP="000C46AB">
      <w:pPr>
        <w:pStyle w:val="NoSpacing"/>
        <w:numPr>
          <w:ilvl w:val="1"/>
          <w:numId w:val="20"/>
        </w:numPr>
        <w:rPr>
          <w:rFonts w:ascii="Times New Roman" w:hAnsi="Times New Roman" w:cs="Times New Roman"/>
        </w:rPr>
      </w:pPr>
      <w:r>
        <w:rPr>
          <w:rFonts w:ascii="Times New Roman" w:hAnsi="Times New Roman" w:cs="Times New Roman"/>
        </w:rPr>
        <w:lastRenderedPageBreak/>
        <w:t>September meeting will focus on the group looking at the proposed recommendations and making sure that the language accurately reflects their stated recommendations.</w:t>
      </w:r>
    </w:p>
    <w:p w14:paraId="14725A5E" w14:textId="739B5CEE" w:rsidR="000C46AB" w:rsidRDefault="000C46AB" w:rsidP="000C46AB">
      <w:pPr>
        <w:pStyle w:val="NoSpacing"/>
        <w:numPr>
          <w:ilvl w:val="1"/>
          <w:numId w:val="20"/>
        </w:numPr>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Anthes</w:t>
      </w:r>
      <w:proofErr w:type="spellEnd"/>
      <w:r>
        <w:rPr>
          <w:rFonts w:ascii="Times New Roman" w:hAnsi="Times New Roman" w:cs="Times New Roman"/>
        </w:rPr>
        <w:t xml:space="preserve"> and Dr. Foster will present the recommendations to the Joint Budget Committee in October.</w:t>
      </w:r>
    </w:p>
    <w:p w14:paraId="3C9F5F82" w14:textId="77777777" w:rsidR="000C46AB" w:rsidRDefault="000C46AB" w:rsidP="006B1E34">
      <w:pPr>
        <w:pStyle w:val="NoSpacing"/>
        <w:numPr>
          <w:ilvl w:val="0"/>
          <w:numId w:val="20"/>
        </w:numPr>
        <w:rPr>
          <w:rFonts w:ascii="Times New Roman" w:hAnsi="Times New Roman" w:cs="Times New Roman"/>
        </w:rPr>
      </w:pPr>
      <w:r>
        <w:rPr>
          <w:rFonts w:ascii="Times New Roman" w:hAnsi="Times New Roman" w:cs="Times New Roman"/>
        </w:rPr>
        <w:t xml:space="preserve">State Supplemental Funds </w:t>
      </w:r>
    </w:p>
    <w:p w14:paraId="1BC06BB6" w14:textId="77777777" w:rsidR="000C46AB" w:rsidRDefault="000C46AB" w:rsidP="000C46AB">
      <w:pPr>
        <w:pStyle w:val="NoSpacing"/>
        <w:numPr>
          <w:ilvl w:val="1"/>
          <w:numId w:val="20"/>
        </w:numPr>
        <w:rPr>
          <w:rFonts w:ascii="Times New Roman" w:hAnsi="Times New Roman" w:cs="Times New Roman"/>
        </w:rPr>
      </w:pPr>
      <w:r>
        <w:rPr>
          <w:rFonts w:ascii="Times New Roman" w:hAnsi="Times New Roman" w:cs="Times New Roman"/>
        </w:rPr>
        <w:t xml:space="preserve">These are funds tied to the funding in the bill have their final report from the past year due within the next month. </w:t>
      </w:r>
    </w:p>
    <w:p w14:paraId="18CB6D33" w14:textId="55541FE7" w:rsidR="000C46AB" w:rsidRDefault="000C46AB" w:rsidP="000C46AB">
      <w:pPr>
        <w:pStyle w:val="NoSpacing"/>
        <w:numPr>
          <w:ilvl w:val="1"/>
          <w:numId w:val="20"/>
        </w:numPr>
        <w:rPr>
          <w:rFonts w:ascii="Times New Roman" w:hAnsi="Times New Roman" w:cs="Times New Roman"/>
        </w:rPr>
      </w:pPr>
      <w:r>
        <w:rPr>
          <w:rFonts w:ascii="Times New Roman" w:hAnsi="Times New Roman" w:cs="Times New Roman"/>
        </w:rPr>
        <w:t xml:space="preserve">For this coming year, $5 million has been set aside for facilities. </w:t>
      </w:r>
    </w:p>
    <w:p w14:paraId="636BC0F1" w14:textId="55CDF4E0" w:rsidR="000C46AB" w:rsidRPr="000C46AB" w:rsidRDefault="000C46AB" w:rsidP="000C46AB">
      <w:pPr>
        <w:pStyle w:val="NoSpacing"/>
        <w:numPr>
          <w:ilvl w:val="1"/>
          <w:numId w:val="20"/>
        </w:numPr>
        <w:rPr>
          <w:rFonts w:ascii="Times New Roman" w:hAnsi="Times New Roman" w:cs="Times New Roman"/>
        </w:rPr>
      </w:pPr>
      <w:r>
        <w:rPr>
          <w:rFonts w:ascii="Times New Roman" w:hAnsi="Times New Roman" w:cs="Times New Roman"/>
        </w:rPr>
        <w:t>School funding use proposals are due on September 15</w:t>
      </w:r>
      <w:r w:rsidRPr="000C46AB">
        <w:rPr>
          <w:rFonts w:ascii="Times New Roman" w:hAnsi="Times New Roman" w:cs="Times New Roman"/>
          <w:vertAlign w:val="superscript"/>
        </w:rPr>
        <w:t>th</w:t>
      </w:r>
      <w:r>
        <w:rPr>
          <w:rFonts w:ascii="Times New Roman" w:hAnsi="Times New Roman" w:cs="Times New Roman"/>
        </w:rPr>
        <w:t xml:space="preserve"> and should receive it by October 31</w:t>
      </w:r>
      <w:r w:rsidRPr="000C46AB">
        <w:rPr>
          <w:rFonts w:ascii="Times New Roman" w:hAnsi="Times New Roman" w:cs="Times New Roman"/>
          <w:vertAlign w:val="superscript"/>
        </w:rPr>
        <w:t>st</w:t>
      </w:r>
      <w:r>
        <w:rPr>
          <w:rFonts w:ascii="Times New Roman" w:hAnsi="Times New Roman" w:cs="Times New Roman"/>
        </w:rPr>
        <w:t xml:space="preserve">. </w:t>
      </w:r>
    </w:p>
    <w:p w14:paraId="5D5BA744" w14:textId="77777777" w:rsidR="003F7576" w:rsidRDefault="003F7576" w:rsidP="003F7576">
      <w:pPr>
        <w:pStyle w:val="NoSpacing"/>
        <w:ind w:left="720"/>
        <w:rPr>
          <w:rFonts w:ascii="Times New Roman" w:hAnsi="Times New Roman" w:cs="Times New Roman"/>
        </w:rPr>
      </w:pPr>
    </w:p>
    <w:p w14:paraId="60CA3B2A" w14:textId="2982DF21" w:rsidR="00D42B14" w:rsidRDefault="00D42B14" w:rsidP="00B460CD">
      <w:pPr>
        <w:pStyle w:val="NoSpacing"/>
        <w:rPr>
          <w:rFonts w:ascii="Times New Roman" w:hAnsi="Times New Roman" w:cs="Times New Roman"/>
        </w:rPr>
      </w:pPr>
      <w:r>
        <w:rPr>
          <w:rFonts w:ascii="Times New Roman" w:hAnsi="Times New Roman" w:cs="Times New Roman"/>
          <w:b/>
          <w:bCs/>
        </w:rPr>
        <w:t>Service Recognition</w:t>
      </w:r>
      <w:r>
        <w:rPr>
          <w:rFonts w:ascii="Times New Roman" w:hAnsi="Times New Roman" w:cs="Times New Roman"/>
        </w:rPr>
        <w:t xml:space="preserve"> – Judy Stirman</w:t>
      </w:r>
    </w:p>
    <w:p w14:paraId="2804F7BE" w14:textId="57AD39F1" w:rsidR="00D42B14" w:rsidRDefault="00D42B14" w:rsidP="00D42B14">
      <w:pPr>
        <w:pStyle w:val="NoSpacing"/>
        <w:numPr>
          <w:ilvl w:val="0"/>
          <w:numId w:val="29"/>
        </w:numPr>
        <w:rPr>
          <w:rFonts w:ascii="Times New Roman" w:hAnsi="Times New Roman" w:cs="Times New Roman"/>
        </w:rPr>
      </w:pPr>
      <w:r>
        <w:rPr>
          <w:rFonts w:ascii="Times New Roman" w:hAnsi="Times New Roman" w:cs="Times New Roman"/>
        </w:rPr>
        <w:t>Kelly O’Shea will be moving out of state at the end of this month and will no longer be able to serve on the Board. She was recognized by the Board and the Office of Facility Schools staff for her years of service to facility schools.</w:t>
      </w:r>
    </w:p>
    <w:p w14:paraId="7CAF34D9" w14:textId="77777777" w:rsidR="00D42B14" w:rsidRPr="00D42B14" w:rsidRDefault="00D42B14" w:rsidP="00D42B14">
      <w:pPr>
        <w:pStyle w:val="NoSpacing"/>
        <w:ind w:left="720"/>
        <w:rPr>
          <w:rFonts w:ascii="Times New Roman" w:hAnsi="Times New Roman" w:cs="Times New Roman"/>
        </w:rPr>
      </w:pPr>
    </w:p>
    <w:p w14:paraId="044CAB7C" w14:textId="639449C6" w:rsidR="00D42B14" w:rsidRDefault="00D42B14" w:rsidP="00B460CD">
      <w:pPr>
        <w:pStyle w:val="NoSpacing"/>
        <w:rPr>
          <w:rFonts w:ascii="Times New Roman" w:hAnsi="Times New Roman" w:cs="Times New Roman"/>
        </w:rPr>
      </w:pPr>
      <w:r>
        <w:rPr>
          <w:rFonts w:ascii="Times New Roman" w:hAnsi="Times New Roman" w:cs="Times New Roman"/>
          <w:b/>
          <w:bCs/>
        </w:rPr>
        <w:t>Board Seats</w:t>
      </w:r>
      <w:r>
        <w:rPr>
          <w:rFonts w:ascii="Times New Roman" w:hAnsi="Times New Roman" w:cs="Times New Roman"/>
        </w:rPr>
        <w:t xml:space="preserve"> – Judy Stirman</w:t>
      </w:r>
    </w:p>
    <w:p w14:paraId="4ADF0E71" w14:textId="40C27FA7" w:rsidR="00D42B14" w:rsidRDefault="00D42B14" w:rsidP="00D42B14">
      <w:pPr>
        <w:pStyle w:val="NoSpacing"/>
        <w:numPr>
          <w:ilvl w:val="0"/>
          <w:numId w:val="29"/>
        </w:numPr>
        <w:rPr>
          <w:rFonts w:ascii="Times New Roman" w:hAnsi="Times New Roman" w:cs="Times New Roman"/>
        </w:rPr>
      </w:pPr>
      <w:proofErr w:type="gramStart"/>
      <w:r>
        <w:rPr>
          <w:rFonts w:ascii="Times New Roman" w:hAnsi="Times New Roman" w:cs="Times New Roman"/>
        </w:rPr>
        <w:t>In light of</w:t>
      </w:r>
      <w:proofErr w:type="gramEnd"/>
      <w:r>
        <w:rPr>
          <w:rFonts w:ascii="Times New Roman" w:hAnsi="Times New Roman" w:cs="Times New Roman"/>
        </w:rPr>
        <w:t xml:space="preserve"> Kelly’s unexpected absence from the Board, there will be an open seat on the Board. </w:t>
      </w:r>
      <w:r w:rsidR="00105B49">
        <w:rPr>
          <w:rFonts w:ascii="Times New Roman" w:hAnsi="Times New Roman" w:cs="Times New Roman"/>
        </w:rPr>
        <w:t xml:space="preserve">Can the Board appoint </w:t>
      </w:r>
      <w:proofErr w:type="gramStart"/>
      <w:r w:rsidR="00105B49">
        <w:rPr>
          <w:rFonts w:ascii="Times New Roman" w:hAnsi="Times New Roman" w:cs="Times New Roman"/>
        </w:rPr>
        <w:t>someone</w:t>
      </w:r>
      <w:proofErr w:type="gramEnd"/>
      <w:r w:rsidR="00105B49">
        <w:rPr>
          <w:rFonts w:ascii="Times New Roman" w:hAnsi="Times New Roman" w:cs="Times New Roman"/>
        </w:rPr>
        <w:t xml:space="preserve"> or does it need to open applications? The Board does not have authority to appoint its own membership and will need to open applications as it would during an expected vacancy.</w:t>
      </w:r>
    </w:p>
    <w:p w14:paraId="12211E93" w14:textId="77777777" w:rsidR="00D42B14" w:rsidRPr="00D42B14" w:rsidRDefault="00D42B14" w:rsidP="00D42B14">
      <w:pPr>
        <w:pStyle w:val="NoSpacing"/>
        <w:ind w:left="720"/>
        <w:rPr>
          <w:rFonts w:ascii="Times New Roman" w:hAnsi="Times New Roman" w:cs="Times New Roman"/>
        </w:rPr>
      </w:pPr>
    </w:p>
    <w:p w14:paraId="14A91E05" w14:textId="2B94BE13" w:rsidR="00B460CD" w:rsidRPr="003F7576" w:rsidRDefault="003F7576" w:rsidP="00B460CD">
      <w:pPr>
        <w:pStyle w:val="NoSpacing"/>
        <w:rPr>
          <w:rFonts w:ascii="Times New Roman" w:hAnsi="Times New Roman" w:cs="Times New Roman"/>
        </w:rPr>
      </w:pPr>
      <w:r>
        <w:rPr>
          <w:rFonts w:ascii="Times New Roman" w:hAnsi="Times New Roman" w:cs="Times New Roman"/>
          <w:b/>
          <w:bCs/>
        </w:rPr>
        <w:t xml:space="preserve">September Board Meeting and Kaleidoscope – </w:t>
      </w:r>
      <w:r>
        <w:rPr>
          <w:rFonts w:ascii="Times New Roman" w:hAnsi="Times New Roman" w:cs="Times New Roman"/>
        </w:rPr>
        <w:t>Judy Stirman</w:t>
      </w:r>
    </w:p>
    <w:p w14:paraId="2F1A8381" w14:textId="03E4A8A5" w:rsidR="00B460CD" w:rsidRPr="00105B49" w:rsidRDefault="00105B49" w:rsidP="004C211C">
      <w:pPr>
        <w:pStyle w:val="NoSpacing"/>
        <w:numPr>
          <w:ilvl w:val="0"/>
          <w:numId w:val="26"/>
        </w:numPr>
        <w:rPr>
          <w:rFonts w:ascii="Times New Roman" w:hAnsi="Times New Roman" w:cs="Times New Roman"/>
          <w:b/>
          <w:bCs/>
        </w:rPr>
      </w:pPr>
      <w:r>
        <w:rPr>
          <w:rFonts w:ascii="Times New Roman" w:hAnsi="Times New Roman" w:cs="Times New Roman"/>
        </w:rPr>
        <w:t xml:space="preserve">Due to Kaleidoscope and the ESSU Directors Meeting both taking place in September, the September Board meeting </w:t>
      </w:r>
      <w:r w:rsidR="00F53042">
        <w:rPr>
          <w:rFonts w:ascii="Times New Roman" w:hAnsi="Times New Roman" w:cs="Times New Roman"/>
        </w:rPr>
        <w:t xml:space="preserve">will </w:t>
      </w:r>
      <w:r>
        <w:rPr>
          <w:rFonts w:ascii="Times New Roman" w:hAnsi="Times New Roman" w:cs="Times New Roman"/>
        </w:rPr>
        <w:t>be cancelled.</w:t>
      </w:r>
    </w:p>
    <w:p w14:paraId="14ABFBA9" w14:textId="370A4296" w:rsidR="00105B49" w:rsidRPr="00F53042" w:rsidRDefault="00105B49" w:rsidP="004C211C">
      <w:pPr>
        <w:pStyle w:val="NoSpacing"/>
        <w:numPr>
          <w:ilvl w:val="0"/>
          <w:numId w:val="26"/>
        </w:numPr>
        <w:rPr>
          <w:rFonts w:ascii="Times New Roman" w:hAnsi="Times New Roman" w:cs="Times New Roman"/>
          <w:b/>
          <w:bCs/>
        </w:rPr>
      </w:pPr>
      <w:r>
        <w:rPr>
          <w:rFonts w:ascii="Times New Roman" w:hAnsi="Times New Roman" w:cs="Times New Roman"/>
        </w:rPr>
        <w:t xml:space="preserve">Kaleidoscope will take place on September 29-30 at the Adams 12 Training Center in Thornton. </w:t>
      </w:r>
      <w:r w:rsidR="00F53042">
        <w:rPr>
          <w:rFonts w:ascii="Times New Roman" w:hAnsi="Times New Roman" w:cs="Times New Roman"/>
        </w:rPr>
        <w:t>Recognitions are scheduled for Friday at 12:30 P.M., which Board members are welcome to attend and help present. Will take place both remote and in-person. Breakfast and lunch will both be served on both days.</w:t>
      </w:r>
    </w:p>
    <w:p w14:paraId="1FA94903" w14:textId="4307E266" w:rsidR="00F53042" w:rsidRPr="004C211C" w:rsidRDefault="00F53042" w:rsidP="004C211C">
      <w:pPr>
        <w:pStyle w:val="NoSpacing"/>
        <w:numPr>
          <w:ilvl w:val="0"/>
          <w:numId w:val="26"/>
        </w:numPr>
        <w:rPr>
          <w:rFonts w:ascii="Times New Roman" w:hAnsi="Times New Roman" w:cs="Times New Roman"/>
          <w:b/>
          <w:bCs/>
        </w:rPr>
      </w:pPr>
      <w:r>
        <w:rPr>
          <w:rFonts w:ascii="Times New Roman" w:hAnsi="Times New Roman" w:cs="Times New Roman"/>
        </w:rPr>
        <w:t>October</w:t>
      </w:r>
      <w:r w:rsidR="003B215F">
        <w:rPr>
          <w:rFonts w:ascii="Times New Roman" w:hAnsi="Times New Roman" w:cs="Times New Roman"/>
        </w:rPr>
        <w:t xml:space="preserve"> and November</w:t>
      </w:r>
      <w:r>
        <w:rPr>
          <w:rFonts w:ascii="Times New Roman" w:hAnsi="Times New Roman" w:cs="Times New Roman"/>
        </w:rPr>
        <w:t xml:space="preserve"> meeting</w:t>
      </w:r>
      <w:r w:rsidR="003B215F">
        <w:rPr>
          <w:rFonts w:ascii="Times New Roman" w:hAnsi="Times New Roman" w:cs="Times New Roman"/>
        </w:rPr>
        <w:t>s</w:t>
      </w:r>
      <w:r>
        <w:rPr>
          <w:rFonts w:ascii="Times New Roman" w:hAnsi="Times New Roman" w:cs="Times New Roman"/>
        </w:rPr>
        <w:t xml:space="preserve"> will be in-person</w:t>
      </w:r>
      <w:r w:rsidR="003B215F">
        <w:rPr>
          <w:rFonts w:ascii="Times New Roman" w:hAnsi="Times New Roman" w:cs="Times New Roman"/>
        </w:rPr>
        <w:t xml:space="preserve"> with a remote option as well.</w:t>
      </w:r>
    </w:p>
    <w:p w14:paraId="14E79E1B" w14:textId="77777777" w:rsidR="00B460CD" w:rsidRPr="006B1E34" w:rsidRDefault="00B460CD" w:rsidP="00B460CD">
      <w:pPr>
        <w:pStyle w:val="NoSpacing"/>
        <w:rPr>
          <w:rFonts w:ascii="Times New Roman" w:hAnsi="Times New Roman" w:cs="Times New Roman"/>
        </w:rPr>
      </w:pPr>
    </w:p>
    <w:p w14:paraId="1C99B036" w14:textId="0CA9B046" w:rsidR="00AA0609" w:rsidRDefault="00D20EF2" w:rsidP="006941DD">
      <w:pPr>
        <w:pStyle w:val="NoSpacing"/>
        <w:rPr>
          <w:rFonts w:ascii="Times New Roman" w:hAnsi="Times New Roman" w:cs="Times New Roman"/>
        </w:rPr>
      </w:pPr>
      <w:r>
        <w:rPr>
          <w:rFonts w:ascii="Times New Roman" w:hAnsi="Times New Roman" w:cs="Times New Roman"/>
          <w:b/>
          <w:bCs/>
        </w:rPr>
        <w:t>IEP System Update</w:t>
      </w:r>
      <w:r w:rsidR="00AA0609">
        <w:rPr>
          <w:rFonts w:ascii="Times New Roman" w:hAnsi="Times New Roman" w:cs="Times New Roman"/>
          <w:b/>
          <w:bCs/>
        </w:rPr>
        <w:t xml:space="preserve"> </w:t>
      </w:r>
      <w:r w:rsidR="00AA0609">
        <w:rPr>
          <w:rFonts w:ascii="Times New Roman" w:hAnsi="Times New Roman" w:cs="Times New Roman"/>
        </w:rPr>
        <w:t xml:space="preserve">– </w:t>
      </w:r>
      <w:r>
        <w:rPr>
          <w:rFonts w:ascii="Times New Roman" w:hAnsi="Times New Roman" w:cs="Times New Roman"/>
        </w:rPr>
        <w:t>Annie Haskins</w:t>
      </w:r>
    </w:p>
    <w:p w14:paraId="177AEDD7" w14:textId="4A0C88BA" w:rsidR="008A18AC" w:rsidRDefault="003B215F" w:rsidP="006B1E34">
      <w:pPr>
        <w:pStyle w:val="NoSpacing"/>
        <w:numPr>
          <w:ilvl w:val="0"/>
          <w:numId w:val="22"/>
        </w:numPr>
        <w:rPr>
          <w:rFonts w:ascii="Times New Roman" w:hAnsi="Times New Roman" w:cs="Times New Roman"/>
        </w:rPr>
      </w:pPr>
      <w:r>
        <w:rPr>
          <w:rFonts w:ascii="Times New Roman" w:hAnsi="Times New Roman" w:cs="Times New Roman"/>
        </w:rPr>
        <w:t xml:space="preserve">Started exploring the IC IEP system as soon as we found out that </w:t>
      </w:r>
      <w:proofErr w:type="gramStart"/>
      <w:r>
        <w:rPr>
          <w:rFonts w:ascii="Times New Roman" w:hAnsi="Times New Roman" w:cs="Times New Roman"/>
        </w:rPr>
        <w:t>Enrich</w:t>
      </w:r>
      <w:proofErr w:type="gramEnd"/>
      <w:r>
        <w:rPr>
          <w:rFonts w:ascii="Times New Roman" w:hAnsi="Times New Roman" w:cs="Times New Roman"/>
        </w:rPr>
        <w:t xml:space="preserve"> would no longer be an option for our office. </w:t>
      </w:r>
      <w:proofErr w:type="spellStart"/>
      <w:r>
        <w:rPr>
          <w:rFonts w:ascii="Times New Roman" w:hAnsi="Times New Roman" w:cs="Times New Roman"/>
        </w:rPr>
        <w:t>Carolena</w:t>
      </w:r>
      <w:proofErr w:type="spellEnd"/>
      <w:r>
        <w:rPr>
          <w:rFonts w:ascii="Times New Roman" w:hAnsi="Times New Roman" w:cs="Times New Roman"/>
        </w:rPr>
        <w:t xml:space="preserve"> </w:t>
      </w:r>
      <w:r w:rsidR="002D4EAA">
        <w:rPr>
          <w:rFonts w:ascii="Times New Roman" w:hAnsi="Times New Roman" w:cs="Times New Roman"/>
        </w:rPr>
        <w:t xml:space="preserve">and her team </w:t>
      </w:r>
      <w:r>
        <w:rPr>
          <w:rFonts w:ascii="Times New Roman" w:hAnsi="Times New Roman" w:cs="Times New Roman"/>
        </w:rPr>
        <w:t xml:space="preserve">helped us with questions that arose through training videos and conversations with others who use IC for IEPs. </w:t>
      </w:r>
      <w:r w:rsidR="002D4EAA">
        <w:rPr>
          <w:rFonts w:ascii="Times New Roman" w:hAnsi="Times New Roman" w:cs="Times New Roman"/>
        </w:rPr>
        <w:t>This meeting helped us determine that we are going to move forward with IC’s IEP system as the facility schools IEP system.</w:t>
      </w:r>
    </w:p>
    <w:p w14:paraId="30560FB4" w14:textId="0EF68BFE" w:rsidR="008C660F" w:rsidRPr="002D4EAA" w:rsidRDefault="002D4EAA" w:rsidP="002D4EAA">
      <w:pPr>
        <w:pStyle w:val="NoSpacing"/>
        <w:numPr>
          <w:ilvl w:val="0"/>
          <w:numId w:val="22"/>
        </w:numPr>
        <w:rPr>
          <w:rFonts w:ascii="Times New Roman" w:hAnsi="Times New Roman" w:cs="Times New Roman"/>
        </w:rPr>
      </w:pPr>
      <w:r>
        <w:rPr>
          <w:rFonts w:ascii="Times New Roman" w:hAnsi="Times New Roman" w:cs="Times New Roman"/>
        </w:rPr>
        <w:t>The OFS team will all attend the IC IEP system admin training next week. After which, we will move forward with training our folks potentially in September. We will use the IC IEP system for at least the next school year, if not longer.</w:t>
      </w:r>
    </w:p>
    <w:p w14:paraId="1AD1ACB8" w14:textId="2A87BB52" w:rsidR="008C660F" w:rsidRDefault="008C660F" w:rsidP="008C660F">
      <w:pPr>
        <w:pStyle w:val="NoSpacing"/>
        <w:rPr>
          <w:rFonts w:ascii="Times New Roman" w:hAnsi="Times New Roman" w:cs="Times New Roman"/>
        </w:rPr>
      </w:pPr>
    </w:p>
    <w:p w14:paraId="342A0AB0" w14:textId="77777777" w:rsidR="00F5059D" w:rsidRPr="00CD516B" w:rsidRDefault="00F5059D" w:rsidP="008C660F">
      <w:pPr>
        <w:pStyle w:val="NoSpacing"/>
        <w:rPr>
          <w:rFonts w:ascii="Times New Roman" w:hAnsi="Times New Roman" w:cs="Times New Roman"/>
        </w:rPr>
      </w:pPr>
    </w:p>
    <w:p w14:paraId="6B5394BB" w14:textId="4F09C3B6" w:rsidR="00FA02A9" w:rsidRPr="006941DD" w:rsidRDefault="00CB3E9B" w:rsidP="006941DD">
      <w:pPr>
        <w:pStyle w:val="NoSpacing"/>
        <w:rPr>
          <w:rFonts w:ascii="Times New Roman" w:hAnsi="Times New Roman" w:cs="Times New Roman"/>
          <w:b/>
          <w:bCs/>
        </w:rPr>
      </w:pPr>
      <w:r w:rsidRPr="009759C6">
        <w:rPr>
          <w:rFonts w:ascii="Times New Roman" w:hAnsi="Times New Roman" w:cs="Times New Roman"/>
          <w:b/>
          <w:bCs/>
        </w:rPr>
        <w:t>Other Topics from the Board</w:t>
      </w:r>
    </w:p>
    <w:p w14:paraId="2ADA010A" w14:textId="2D151615" w:rsidR="00BE7E04" w:rsidRPr="00EE5E18" w:rsidRDefault="00D20EF2" w:rsidP="00EE5E18">
      <w:pPr>
        <w:pStyle w:val="NoSpacing"/>
        <w:numPr>
          <w:ilvl w:val="0"/>
          <w:numId w:val="15"/>
        </w:numPr>
        <w:rPr>
          <w:rFonts w:ascii="Times New Roman" w:hAnsi="Times New Roman" w:cs="Times New Roman"/>
          <w:b/>
          <w:bCs/>
        </w:rPr>
      </w:pPr>
      <w:r>
        <w:rPr>
          <w:rFonts w:ascii="Times New Roman" w:hAnsi="Times New Roman" w:cs="Times New Roman"/>
        </w:rPr>
        <w:t>N/A</w:t>
      </w:r>
    </w:p>
    <w:p w14:paraId="3229AA05" w14:textId="77777777" w:rsidR="00CD03CB" w:rsidRPr="00BE7E04" w:rsidRDefault="00CD03CB" w:rsidP="00BE7E04">
      <w:pPr>
        <w:pStyle w:val="NoSpacing"/>
        <w:ind w:left="720"/>
        <w:rPr>
          <w:rFonts w:ascii="Times New Roman" w:hAnsi="Times New Roman" w:cs="Times New Roman"/>
          <w:b/>
          <w:bCs/>
        </w:rPr>
      </w:pPr>
    </w:p>
    <w:p w14:paraId="2324762E" w14:textId="6F7AF62C"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Opportunity for the Public to Address the Board</w:t>
      </w:r>
    </w:p>
    <w:p w14:paraId="3957FD30" w14:textId="26A1CA45" w:rsidR="00656D54" w:rsidRDefault="00EE5E18" w:rsidP="00835BE8">
      <w:pPr>
        <w:pStyle w:val="NoSpacing"/>
        <w:numPr>
          <w:ilvl w:val="0"/>
          <w:numId w:val="1"/>
        </w:numPr>
        <w:rPr>
          <w:rFonts w:ascii="Times New Roman" w:hAnsi="Times New Roman" w:cs="Times New Roman"/>
        </w:rPr>
      </w:pPr>
      <w:r>
        <w:rPr>
          <w:rFonts w:ascii="Times New Roman" w:hAnsi="Times New Roman" w:cs="Times New Roman"/>
        </w:rPr>
        <w:t>N/A</w:t>
      </w:r>
    </w:p>
    <w:p w14:paraId="6C513914" w14:textId="6FAD720F" w:rsidR="00835BE8" w:rsidRDefault="00835BE8" w:rsidP="00835BE8">
      <w:pPr>
        <w:pStyle w:val="NoSpacing"/>
        <w:ind w:left="720"/>
        <w:rPr>
          <w:rFonts w:ascii="Times New Roman" w:hAnsi="Times New Roman" w:cs="Times New Roman"/>
        </w:rPr>
      </w:pPr>
    </w:p>
    <w:p w14:paraId="6BFD974B" w14:textId="77777777" w:rsidR="00AC37EB" w:rsidRDefault="00AC37EB" w:rsidP="00835BE8">
      <w:pPr>
        <w:pStyle w:val="NoSpacing"/>
        <w:ind w:left="720"/>
        <w:rPr>
          <w:rFonts w:ascii="Times New Roman" w:hAnsi="Times New Roman" w:cs="Times New Roman"/>
        </w:rPr>
      </w:pPr>
    </w:p>
    <w:p w14:paraId="2C98C837" w14:textId="58624E9B"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Adjournment of Meeting</w:t>
      </w:r>
    </w:p>
    <w:p w14:paraId="4E6E771C" w14:textId="3DCE310B" w:rsidR="008D02FB" w:rsidRPr="008D02FB" w:rsidRDefault="00E13588" w:rsidP="00C04B5E">
      <w:pPr>
        <w:pStyle w:val="NoSpacing"/>
        <w:rPr>
          <w:rFonts w:ascii="Times New Roman" w:hAnsi="Times New Roman" w:cs="Times New Roman"/>
        </w:rPr>
      </w:pPr>
      <w:proofErr w:type="spellStart"/>
      <w:r>
        <w:rPr>
          <w:rFonts w:ascii="Times New Roman" w:hAnsi="Times New Roman" w:cs="Times New Roman"/>
        </w:rPr>
        <w:t>Carolena</w:t>
      </w:r>
      <w:proofErr w:type="spellEnd"/>
      <w:r>
        <w:rPr>
          <w:rFonts w:ascii="Times New Roman" w:hAnsi="Times New Roman" w:cs="Times New Roman"/>
        </w:rPr>
        <w:t xml:space="preserve"> Steen</w:t>
      </w:r>
      <w:r w:rsidR="00F321F6">
        <w:rPr>
          <w:rFonts w:ascii="Times New Roman" w:hAnsi="Times New Roman" w:cs="Times New Roman"/>
        </w:rPr>
        <w:t xml:space="preserve"> made a motion to adjourn the meeting and </w:t>
      </w:r>
      <w:r>
        <w:rPr>
          <w:rFonts w:ascii="Times New Roman" w:hAnsi="Times New Roman" w:cs="Times New Roman"/>
        </w:rPr>
        <w:t>Sonjia Hunt</w:t>
      </w:r>
      <w:r w:rsidR="00A7088E">
        <w:rPr>
          <w:rFonts w:ascii="Times New Roman" w:hAnsi="Times New Roman" w:cs="Times New Roman"/>
        </w:rPr>
        <w:t xml:space="preserve"> </w:t>
      </w:r>
      <w:r w:rsidR="00F321F6">
        <w:rPr>
          <w:rFonts w:ascii="Times New Roman" w:hAnsi="Times New Roman" w:cs="Times New Roman"/>
        </w:rPr>
        <w:t xml:space="preserve">seconded. </w:t>
      </w:r>
      <w:r w:rsidR="008D02FB" w:rsidRPr="008D02FB">
        <w:rPr>
          <w:rFonts w:ascii="Times New Roman" w:hAnsi="Times New Roman" w:cs="Times New Roman"/>
        </w:rPr>
        <w:t xml:space="preserve">Meeting </w:t>
      </w:r>
      <w:r w:rsidR="00E6296D">
        <w:rPr>
          <w:rFonts w:ascii="Times New Roman" w:hAnsi="Times New Roman" w:cs="Times New Roman"/>
        </w:rPr>
        <w:t xml:space="preserve">was </w:t>
      </w:r>
      <w:r w:rsidR="008D02FB" w:rsidRPr="008D02FB">
        <w:rPr>
          <w:rFonts w:ascii="Times New Roman" w:hAnsi="Times New Roman" w:cs="Times New Roman"/>
        </w:rPr>
        <w:t>adjourned.</w:t>
      </w:r>
    </w:p>
    <w:p w14:paraId="051B4944" w14:textId="02D66044" w:rsidR="008D02FB" w:rsidRPr="008D02FB" w:rsidRDefault="008D02FB" w:rsidP="00C04B5E">
      <w:pPr>
        <w:pStyle w:val="NoSpacing"/>
        <w:rPr>
          <w:rFonts w:ascii="Times New Roman" w:hAnsi="Times New Roman" w:cs="Times New Roman"/>
        </w:rPr>
      </w:pPr>
    </w:p>
    <w:p w14:paraId="7537CAC5" w14:textId="31ADE63C" w:rsidR="008D02FB" w:rsidRPr="008D02FB" w:rsidRDefault="008D02FB" w:rsidP="00C04B5E">
      <w:pPr>
        <w:pStyle w:val="NoSpacing"/>
        <w:rPr>
          <w:rFonts w:ascii="Times New Roman" w:hAnsi="Times New Roman" w:cs="Times New Roman"/>
        </w:rPr>
      </w:pPr>
      <w:r w:rsidRPr="009759C6">
        <w:rPr>
          <w:rFonts w:ascii="Times New Roman" w:hAnsi="Times New Roman" w:cs="Times New Roman"/>
          <w:b/>
          <w:bCs/>
        </w:rPr>
        <w:t>Next meeting</w:t>
      </w:r>
      <w:r w:rsidRPr="008D02FB">
        <w:rPr>
          <w:rFonts w:ascii="Times New Roman" w:hAnsi="Times New Roman" w:cs="Times New Roman"/>
        </w:rPr>
        <w:t xml:space="preserve"> –</w:t>
      </w:r>
      <w:r w:rsidR="00776C5A">
        <w:rPr>
          <w:rFonts w:ascii="Times New Roman" w:hAnsi="Times New Roman" w:cs="Times New Roman"/>
        </w:rPr>
        <w:t xml:space="preserve"> </w:t>
      </w:r>
      <w:r w:rsidR="00D20EF2">
        <w:rPr>
          <w:rFonts w:ascii="Times New Roman" w:hAnsi="Times New Roman" w:cs="Times New Roman"/>
        </w:rPr>
        <w:t xml:space="preserve">October </w:t>
      </w:r>
      <w:r w:rsidR="006B1E34">
        <w:rPr>
          <w:rFonts w:ascii="Times New Roman" w:hAnsi="Times New Roman" w:cs="Times New Roman"/>
        </w:rPr>
        <w:t>1</w:t>
      </w:r>
      <w:r w:rsidR="00D20EF2">
        <w:rPr>
          <w:rFonts w:ascii="Times New Roman" w:hAnsi="Times New Roman" w:cs="Times New Roman"/>
        </w:rPr>
        <w:t>3</w:t>
      </w:r>
      <w:r w:rsidR="00CB3E9B">
        <w:rPr>
          <w:rFonts w:ascii="Times New Roman" w:hAnsi="Times New Roman" w:cs="Times New Roman"/>
        </w:rPr>
        <w:t xml:space="preserve">, </w:t>
      </w:r>
      <w:r w:rsidR="007E3AA7">
        <w:rPr>
          <w:rFonts w:ascii="Times New Roman" w:hAnsi="Times New Roman" w:cs="Times New Roman"/>
        </w:rPr>
        <w:t>202</w:t>
      </w:r>
      <w:r w:rsidR="00A264A2">
        <w:rPr>
          <w:rFonts w:ascii="Times New Roman" w:hAnsi="Times New Roman" w:cs="Times New Roman"/>
        </w:rPr>
        <w:t>2</w:t>
      </w:r>
      <w:r w:rsidR="007E3AA7">
        <w:rPr>
          <w:rFonts w:ascii="Times New Roman" w:hAnsi="Times New Roman" w:cs="Times New Roman"/>
        </w:rPr>
        <w:t>,</w:t>
      </w:r>
      <w:r w:rsidR="009759C6">
        <w:rPr>
          <w:rFonts w:ascii="Times New Roman" w:hAnsi="Times New Roman" w:cs="Times New Roman"/>
        </w:rPr>
        <w:t xml:space="preserve"> at 11:</w:t>
      </w:r>
      <w:r w:rsidR="00D419F1">
        <w:rPr>
          <w:rFonts w:ascii="Times New Roman" w:hAnsi="Times New Roman" w:cs="Times New Roman"/>
        </w:rPr>
        <w:t>3</w:t>
      </w:r>
      <w:r w:rsidR="009759C6">
        <w:rPr>
          <w:rFonts w:ascii="Times New Roman" w:hAnsi="Times New Roman" w:cs="Times New Roman"/>
        </w:rPr>
        <w:t>0 a</w:t>
      </w:r>
      <w:r w:rsidR="00D419F1">
        <w:rPr>
          <w:rFonts w:ascii="Times New Roman" w:hAnsi="Times New Roman" w:cs="Times New Roman"/>
        </w:rPr>
        <w:t>.</w:t>
      </w:r>
      <w:r w:rsidR="009759C6">
        <w:rPr>
          <w:rFonts w:ascii="Times New Roman" w:hAnsi="Times New Roman" w:cs="Times New Roman"/>
        </w:rPr>
        <w:t>m</w:t>
      </w:r>
      <w:r w:rsidR="00D419F1">
        <w:rPr>
          <w:rFonts w:ascii="Times New Roman" w:hAnsi="Times New Roman" w:cs="Times New Roman"/>
        </w:rPr>
        <w:t>.</w:t>
      </w:r>
    </w:p>
    <w:sectPr w:rsidR="008D02FB" w:rsidRPr="008D02FB" w:rsidSect="006941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07"/>
    <w:multiLevelType w:val="hybridMultilevel"/>
    <w:tmpl w:val="26F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F53"/>
    <w:multiLevelType w:val="hybridMultilevel"/>
    <w:tmpl w:val="90B012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752"/>
    <w:multiLevelType w:val="hybridMultilevel"/>
    <w:tmpl w:val="CB16C9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6766"/>
    <w:multiLevelType w:val="hybridMultilevel"/>
    <w:tmpl w:val="ACC44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711"/>
    <w:multiLevelType w:val="hybridMultilevel"/>
    <w:tmpl w:val="E21CFFF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9A76C1"/>
    <w:multiLevelType w:val="hybridMultilevel"/>
    <w:tmpl w:val="0C4AAD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6751C"/>
    <w:multiLevelType w:val="hybridMultilevel"/>
    <w:tmpl w:val="120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164E8"/>
    <w:multiLevelType w:val="hybridMultilevel"/>
    <w:tmpl w:val="D738F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598C"/>
    <w:multiLevelType w:val="hybridMultilevel"/>
    <w:tmpl w:val="5FBAE418"/>
    <w:lvl w:ilvl="0" w:tplc="36E44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170C0"/>
    <w:multiLevelType w:val="hybridMultilevel"/>
    <w:tmpl w:val="690E97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5F7"/>
    <w:multiLevelType w:val="hybridMultilevel"/>
    <w:tmpl w:val="4EE87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E18"/>
    <w:multiLevelType w:val="hybridMultilevel"/>
    <w:tmpl w:val="8C900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B6976"/>
    <w:multiLevelType w:val="hybridMultilevel"/>
    <w:tmpl w:val="F5068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12F3E"/>
    <w:multiLevelType w:val="hybridMultilevel"/>
    <w:tmpl w:val="1EF278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8734E"/>
    <w:multiLevelType w:val="hybridMultilevel"/>
    <w:tmpl w:val="5E2C58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92F00"/>
    <w:multiLevelType w:val="hybridMultilevel"/>
    <w:tmpl w:val="7F70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90190"/>
    <w:multiLevelType w:val="hybridMultilevel"/>
    <w:tmpl w:val="EBB2BD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46938"/>
    <w:multiLevelType w:val="hybridMultilevel"/>
    <w:tmpl w:val="303E2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51E86"/>
    <w:multiLevelType w:val="hybridMultilevel"/>
    <w:tmpl w:val="6C2E7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D01D8"/>
    <w:multiLevelType w:val="hybridMultilevel"/>
    <w:tmpl w:val="255EF5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DE178F"/>
    <w:multiLevelType w:val="hybridMultilevel"/>
    <w:tmpl w:val="B3205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E5466"/>
    <w:multiLevelType w:val="hybridMultilevel"/>
    <w:tmpl w:val="F82C54C8"/>
    <w:lvl w:ilvl="0" w:tplc="4EEC4B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FA6E6D"/>
    <w:multiLevelType w:val="hybridMultilevel"/>
    <w:tmpl w:val="6212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3F74"/>
    <w:multiLevelType w:val="hybridMultilevel"/>
    <w:tmpl w:val="312827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D4413"/>
    <w:multiLevelType w:val="hybridMultilevel"/>
    <w:tmpl w:val="7D0EFE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045603"/>
    <w:multiLevelType w:val="hybridMultilevel"/>
    <w:tmpl w:val="2A7E8A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15319"/>
    <w:multiLevelType w:val="hybridMultilevel"/>
    <w:tmpl w:val="AADAD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05766"/>
    <w:multiLevelType w:val="hybridMultilevel"/>
    <w:tmpl w:val="5B7AD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66824"/>
    <w:multiLevelType w:val="hybridMultilevel"/>
    <w:tmpl w:val="55BC9F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639147">
    <w:abstractNumId w:val="23"/>
  </w:num>
  <w:num w:numId="2" w16cid:durableId="904223480">
    <w:abstractNumId w:val="8"/>
  </w:num>
  <w:num w:numId="3" w16cid:durableId="1534609177">
    <w:abstractNumId w:val="15"/>
  </w:num>
  <w:num w:numId="4" w16cid:durableId="524446567">
    <w:abstractNumId w:val="22"/>
  </w:num>
  <w:num w:numId="5" w16cid:durableId="941954199">
    <w:abstractNumId w:val="17"/>
  </w:num>
  <w:num w:numId="6" w16cid:durableId="1165976397">
    <w:abstractNumId w:val="21"/>
  </w:num>
  <w:num w:numId="7" w16cid:durableId="1424568140">
    <w:abstractNumId w:val="12"/>
  </w:num>
  <w:num w:numId="8" w16cid:durableId="1557277756">
    <w:abstractNumId w:val="0"/>
  </w:num>
  <w:num w:numId="9" w16cid:durableId="386728923">
    <w:abstractNumId w:val="3"/>
  </w:num>
  <w:num w:numId="10" w16cid:durableId="95027944">
    <w:abstractNumId w:val="9"/>
  </w:num>
  <w:num w:numId="11" w16cid:durableId="1586915473">
    <w:abstractNumId w:val="16"/>
  </w:num>
  <w:num w:numId="12" w16cid:durableId="23484009">
    <w:abstractNumId w:val="19"/>
  </w:num>
  <w:num w:numId="13" w16cid:durableId="1092163484">
    <w:abstractNumId w:val="7"/>
  </w:num>
  <w:num w:numId="14" w16cid:durableId="1373993977">
    <w:abstractNumId w:val="24"/>
  </w:num>
  <w:num w:numId="15" w16cid:durableId="1094933231">
    <w:abstractNumId w:val="26"/>
  </w:num>
  <w:num w:numId="16" w16cid:durableId="407773880">
    <w:abstractNumId w:val="18"/>
  </w:num>
  <w:num w:numId="17" w16cid:durableId="310141743">
    <w:abstractNumId w:val="13"/>
  </w:num>
  <w:num w:numId="18" w16cid:durableId="1934245833">
    <w:abstractNumId w:val="20"/>
  </w:num>
  <w:num w:numId="19" w16cid:durableId="2053721966">
    <w:abstractNumId w:val="28"/>
  </w:num>
  <w:num w:numId="20" w16cid:durableId="919407928">
    <w:abstractNumId w:val="1"/>
  </w:num>
  <w:num w:numId="21" w16cid:durableId="41297193">
    <w:abstractNumId w:val="10"/>
  </w:num>
  <w:num w:numId="22" w16cid:durableId="1995260220">
    <w:abstractNumId w:val="5"/>
  </w:num>
  <w:num w:numId="23" w16cid:durableId="7801964">
    <w:abstractNumId w:val="2"/>
  </w:num>
  <w:num w:numId="24" w16cid:durableId="2143453116">
    <w:abstractNumId w:val="14"/>
  </w:num>
  <w:num w:numId="25" w16cid:durableId="1234660206">
    <w:abstractNumId w:val="6"/>
  </w:num>
  <w:num w:numId="26" w16cid:durableId="42752458">
    <w:abstractNumId w:val="4"/>
  </w:num>
  <w:num w:numId="27" w16cid:durableId="2003191842">
    <w:abstractNumId w:val="27"/>
  </w:num>
  <w:num w:numId="28" w16cid:durableId="1865560663">
    <w:abstractNumId w:val="25"/>
  </w:num>
  <w:num w:numId="29" w16cid:durableId="1066538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01623"/>
    <w:rsid w:val="00003297"/>
    <w:rsid w:val="000068F5"/>
    <w:rsid w:val="000119E7"/>
    <w:rsid w:val="0001330C"/>
    <w:rsid w:val="00013B2C"/>
    <w:rsid w:val="00014275"/>
    <w:rsid w:val="00032C00"/>
    <w:rsid w:val="00033FDD"/>
    <w:rsid w:val="000347DA"/>
    <w:rsid w:val="00042F4E"/>
    <w:rsid w:val="00044802"/>
    <w:rsid w:val="00051F72"/>
    <w:rsid w:val="00052254"/>
    <w:rsid w:val="0005493A"/>
    <w:rsid w:val="00060923"/>
    <w:rsid w:val="00066818"/>
    <w:rsid w:val="000729A5"/>
    <w:rsid w:val="0007382C"/>
    <w:rsid w:val="00076618"/>
    <w:rsid w:val="00082EB1"/>
    <w:rsid w:val="00084A27"/>
    <w:rsid w:val="00085528"/>
    <w:rsid w:val="000945D9"/>
    <w:rsid w:val="00096CA1"/>
    <w:rsid w:val="000A0FC3"/>
    <w:rsid w:val="000C0098"/>
    <w:rsid w:val="000C2CCD"/>
    <w:rsid w:val="000C46AB"/>
    <w:rsid w:val="000C549E"/>
    <w:rsid w:val="000D404A"/>
    <w:rsid w:val="000D5CB4"/>
    <w:rsid w:val="000E03E3"/>
    <w:rsid w:val="000F2B67"/>
    <w:rsid w:val="000F5CE2"/>
    <w:rsid w:val="001004DC"/>
    <w:rsid w:val="00105B49"/>
    <w:rsid w:val="00111847"/>
    <w:rsid w:val="00116E9E"/>
    <w:rsid w:val="001360A2"/>
    <w:rsid w:val="00140A40"/>
    <w:rsid w:val="00141A0B"/>
    <w:rsid w:val="00143FF7"/>
    <w:rsid w:val="001528CD"/>
    <w:rsid w:val="001529FE"/>
    <w:rsid w:val="00161D06"/>
    <w:rsid w:val="0016208A"/>
    <w:rsid w:val="00171092"/>
    <w:rsid w:val="001927EE"/>
    <w:rsid w:val="00192C07"/>
    <w:rsid w:val="00192C97"/>
    <w:rsid w:val="001A43FE"/>
    <w:rsid w:val="001A465F"/>
    <w:rsid w:val="001A4D4E"/>
    <w:rsid w:val="001A681F"/>
    <w:rsid w:val="001A6DE9"/>
    <w:rsid w:val="001A740B"/>
    <w:rsid w:val="001D0B13"/>
    <w:rsid w:val="001D1475"/>
    <w:rsid w:val="001D7BDE"/>
    <w:rsid w:val="001E168B"/>
    <w:rsid w:val="001F12D2"/>
    <w:rsid w:val="001F400D"/>
    <w:rsid w:val="00214D5B"/>
    <w:rsid w:val="00221CF0"/>
    <w:rsid w:val="00222FC6"/>
    <w:rsid w:val="00226810"/>
    <w:rsid w:val="00227EBE"/>
    <w:rsid w:val="00232708"/>
    <w:rsid w:val="00233869"/>
    <w:rsid w:val="002432D2"/>
    <w:rsid w:val="002445F1"/>
    <w:rsid w:val="00245A88"/>
    <w:rsid w:val="00251C04"/>
    <w:rsid w:val="00257A6D"/>
    <w:rsid w:val="00260B77"/>
    <w:rsid w:val="00266390"/>
    <w:rsid w:val="00270907"/>
    <w:rsid w:val="00271B2E"/>
    <w:rsid w:val="00272BB1"/>
    <w:rsid w:val="00281BF4"/>
    <w:rsid w:val="002845E1"/>
    <w:rsid w:val="002939BE"/>
    <w:rsid w:val="00294082"/>
    <w:rsid w:val="002A0678"/>
    <w:rsid w:val="002A0A50"/>
    <w:rsid w:val="002A5A64"/>
    <w:rsid w:val="002A63DE"/>
    <w:rsid w:val="002B3A40"/>
    <w:rsid w:val="002B6C05"/>
    <w:rsid w:val="002C5D6E"/>
    <w:rsid w:val="002D3FD1"/>
    <w:rsid w:val="002D4EAA"/>
    <w:rsid w:val="002D540A"/>
    <w:rsid w:val="002E3CB9"/>
    <w:rsid w:val="002E5E5A"/>
    <w:rsid w:val="002F4467"/>
    <w:rsid w:val="002F6318"/>
    <w:rsid w:val="002F6403"/>
    <w:rsid w:val="0030415F"/>
    <w:rsid w:val="00310D1E"/>
    <w:rsid w:val="003118EE"/>
    <w:rsid w:val="00322F05"/>
    <w:rsid w:val="00325686"/>
    <w:rsid w:val="003320A8"/>
    <w:rsid w:val="003353A0"/>
    <w:rsid w:val="003640CC"/>
    <w:rsid w:val="00371898"/>
    <w:rsid w:val="003728AA"/>
    <w:rsid w:val="0038795A"/>
    <w:rsid w:val="00387FF9"/>
    <w:rsid w:val="0039305F"/>
    <w:rsid w:val="00393632"/>
    <w:rsid w:val="00394E56"/>
    <w:rsid w:val="0039517A"/>
    <w:rsid w:val="003959F1"/>
    <w:rsid w:val="003A2361"/>
    <w:rsid w:val="003B215F"/>
    <w:rsid w:val="003B4038"/>
    <w:rsid w:val="003B5D9D"/>
    <w:rsid w:val="003C4A0F"/>
    <w:rsid w:val="003C6C06"/>
    <w:rsid w:val="003E1265"/>
    <w:rsid w:val="003E3BCA"/>
    <w:rsid w:val="003E55E7"/>
    <w:rsid w:val="003E661D"/>
    <w:rsid w:val="003F40B3"/>
    <w:rsid w:val="003F7576"/>
    <w:rsid w:val="00404260"/>
    <w:rsid w:val="00411ED7"/>
    <w:rsid w:val="00414AB8"/>
    <w:rsid w:val="004159DF"/>
    <w:rsid w:val="00426FBA"/>
    <w:rsid w:val="00435732"/>
    <w:rsid w:val="00435D31"/>
    <w:rsid w:val="00442991"/>
    <w:rsid w:val="00444C3A"/>
    <w:rsid w:val="0044532C"/>
    <w:rsid w:val="00447343"/>
    <w:rsid w:val="00451858"/>
    <w:rsid w:val="0046577F"/>
    <w:rsid w:val="00470C84"/>
    <w:rsid w:val="00471F24"/>
    <w:rsid w:val="00472F88"/>
    <w:rsid w:val="00482633"/>
    <w:rsid w:val="0049443E"/>
    <w:rsid w:val="00494A3D"/>
    <w:rsid w:val="004959CC"/>
    <w:rsid w:val="004A0060"/>
    <w:rsid w:val="004A2FD9"/>
    <w:rsid w:val="004A50C4"/>
    <w:rsid w:val="004A57C6"/>
    <w:rsid w:val="004A6322"/>
    <w:rsid w:val="004B40A1"/>
    <w:rsid w:val="004C10A0"/>
    <w:rsid w:val="004C211C"/>
    <w:rsid w:val="004C32D6"/>
    <w:rsid w:val="004C36E4"/>
    <w:rsid w:val="004D52BE"/>
    <w:rsid w:val="004D76EB"/>
    <w:rsid w:val="004E4DCA"/>
    <w:rsid w:val="004F61DC"/>
    <w:rsid w:val="0050718A"/>
    <w:rsid w:val="00511328"/>
    <w:rsid w:val="00516942"/>
    <w:rsid w:val="00523841"/>
    <w:rsid w:val="00536F84"/>
    <w:rsid w:val="00546B28"/>
    <w:rsid w:val="0054707D"/>
    <w:rsid w:val="0054754B"/>
    <w:rsid w:val="00550E21"/>
    <w:rsid w:val="00552744"/>
    <w:rsid w:val="00552999"/>
    <w:rsid w:val="00554401"/>
    <w:rsid w:val="00554B9D"/>
    <w:rsid w:val="00555075"/>
    <w:rsid w:val="00557F9E"/>
    <w:rsid w:val="00564AA4"/>
    <w:rsid w:val="005717B4"/>
    <w:rsid w:val="00571D76"/>
    <w:rsid w:val="00580C21"/>
    <w:rsid w:val="00580E8D"/>
    <w:rsid w:val="0058465B"/>
    <w:rsid w:val="00591618"/>
    <w:rsid w:val="005A2015"/>
    <w:rsid w:val="005A5C81"/>
    <w:rsid w:val="005A645D"/>
    <w:rsid w:val="005A79FA"/>
    <w:rsid w:val="005D0B52"/>
    <w:rsid w:val="005D2A65"/>
    <w:rsid w:val="005D32AC"/>
    <w:rsid w:val="005D416E"/>
    <w:rsid w:val="005D6D34"/>
    <w:rsid w:val="005E058D"/>
    <w:rsid w:val="005E15EE"/>
    <w:rsid w:val="005E43CC"/>
    <w:rsid w:val="005F3BFF"/>
    <w:rsid w:val="005F646D"/>
    <w:rsid w:val="00602AD3"/>
    <w:rsid w:val="006042D0"/>
    <w:rsid w:val="00613F29"/>
    <w:rsid w:val="00614483"/>
    <w:rsid w:val="00620ED6"/>
    <w:rsid w:val="00635F51"/>
    <w:rsid w:val="006371FA"/>
    <w:rsid w:val="006447B2"/>
    <w:rsid w:val="00645214"/>
    <w:rsid w:val="00650475"/>
    <w:rsid w:val="00656D54"/>
    <w:rsid w:val="0066220F"/>
    <w:rsid w:val="00662824"/>
    <w:rsid w:val="006666B8"/>
    <w:rsid w:val="00675A14"/>
    <w:rsid w:val="006876D1"/>
    <w:rsid w:val="00691E3C"/>
    <w:rsid w:val="006920FB"/>
    <w:rsid w:val="006929FC"/>
    <w:rsid w:val="006941DD"/>
    <w:rsid w:val="006A5577"/>
    <w:rsid w:val="006A7213"/>
    <w:rsid w:val="006A7257"/>
    <w:rsid w:val="006B1E34"/>
    <w:rsid w:val="006B2070"/>
    <w:rsid w:val="006B3329"/>
    <w:rsid w:val="006B65E9"/>
    <w:rsid w:val="006C195A"/>
    <w:rsid w:val="006C572F"/>
    <w:rsid w:val="006D1598"/>
    <w:rsid w:val="006D4394"/>
    <w:rsid w:val="006D472C"/>
    <w:rsid w:val="006E107C"/>
    <w:rsid w:val="006E12E9"/>
    <w:rsid w:val="006F1E06"/>
    <w:rsid w:val="00711186"/>
    <w:rsid w:val="00722631"/>
    <w:rsid w:val="00730944"/>
    <w:rsid w:val="00732E27"/>
    <w:rsid w:val="007342AA"/>
    <w:rsid w:val="00741885"/>
    <w:rsid w:val="00745745"/>
    <w:rsid w:val="00747873"/>
    <w:rsid w:val="007504F4"/>
    <w:rsid w:val="00753078"/>
    <w:rsid w:val="0075377D"/>
    <w:rsid w:val="00762FF9"/>
    <w:rsid w:val="0076763D"/>
    <w:rsid w:val="00776C5A"/>
    <w:rsid w:val="00790C8E"/>
    <w:rsid w:val="007943A3"/>
    <w:rsid w:val="007C013D"/>
    <w:rsid w:val="007C3182"/>
    <w:rsid w:val="007C6570"/>
    <w:rsid w:val="007D5FDC"/>
    <w:rsid w:val="007D6DA3"/>
    <w:rsid w:val="007D7B00"/>
    <w:rsid w:val="007E3AA7"/>
    <w:rsid w:val="007E53C0"/>
    <w:rsid w:val="007E6567"/>
    <w:rsid w:val="007E6B65"/>
    <w:rsid w:val="007F1B17"/>
    <w:rsid w:val="008009CD"/>
    <w:rsid w:val="008104A9"/>
    <w:rsid w:val="0081402E"/>
    <w:rsid w:val="0081450B"/>
    <w:rsid w:val="0082149D"/>
    <w:rsid w:val="00821621"/>
    <w:rsid w:val="00821738"/>
    <w:rsid w:val="008233FC"/>
    <w:rsid w:val="00827882"/>
    <w:rsid w:val="0083230B"/>
    <w:rsid w:val="00835BE8"/>
    <w:rsid w:val="00836FFC"/>
    <w:rsid w:val="00842BE5"/>
    <w:rsid w:val="008437EA"/>
    <w:rsid w:val="008455BB"/>
    <w:rsid w:val="00846154"/>
    <w:rsid w:val="00851AFB"/>
    <w:rsid w:val="00872FD8"/>
    <w:rsid w:val="0087662A"/>
    <w:rsid w:val="00877D72"/>
    <w:rsid w:val="008876D3"/>
    <w:rsid w:val="00887FFE"/>
    <w:rsid w:val="008971D8"/>
    <w:rsid w:val="008A18AC"/>
    <w:rsid w:val="008A65AA"/>
    <w:rsid w:val="008B1440"/>
    <w:rsid w:val="008B1927"/>
    <w:rsid w:val="008B28AA"/>
    <w:rsid w:val="008B635B"/>
    <w:rsid w:val="008B7E61"/>
    <w:rsid w:val="008C155F"/>
    <w:rsid w:val="008C660F"/>
    <w:rsid w:val="008C73F1"/>
    <w:rsid w:val="008D02FB"/>
    <w:rsid w:val="008D04A8"/>
    <w:rsid w:val="008E10E3"/>
    <w:rsid w:val="008E1DA7"/>
    <w:rsid w:val="008F35AF"/>
    <w:rsid w:val="008F37D0"/>
    <w:rsid w:val="00907BEB"/>
    <w:rsid w:val="00911ADA"/>
    <w:rsid w:val="00916B8B"/>
    <w:rsid w:val="0093199F"/>
    <w:rsid w:val="009348F2"/>
    <w:rsid w:val="00944CEC"/>
    <w:rsid w:val="00946CAB"/>
    <w:rsid w:val="0095168C"/>
    <w:rsid w:val="00951BD6"/>
    <w:rsid w:val="00953907"/>
    <w:rsid w:val="00960C6B"/>
    <w:rsid w:val="00961AE1"/>
    <w:rsid w:val="0097376B"/>
    <w:rsid w:val="009749E5"/>
    <w:rsid w:val="009759C6"/>
    <w:rsid w:val="0098774A"/>
    <w:rsid w:val="00991E64"/>
    <w:rsid w:val="00993678"/>
    <w:rsid w:val="00995A09"/>
    <w:rsid w:val="009A4846"/>
    <w:rsid w:val="009A744C"/>
    <w:rsid w:val="009A75AB"/>
    <w:rsid w:val="009B2250"/>
    <w:rsid w:val="009C27E2"/>
    <w:rsid w:val="009C4E32"/>
    <w:rsid w:val="009D6DB1"/>
    <w:rsid w:val="009E422E"/>
    <w:rsid w:val="009E44DC"/>
    <w:rsid w:val="009E6C18"/>
    <w:rsid w:val="009E7E38"/>
    <w:rsid w:val="009F24B4"/>
    <w:rsid w:val="009F5800"/>
    <w:rsid w:val="00A12361"/>
    <w:rsid w:val="00A15D05"/>
    <w:rsid w:val="00A15D09"/>
    <w:rsid w:val="00A161DE"/>
    <w:rsid w:val="00A16C7F"/>
    <w:rsid w:val="00A23BB3"/>
    <w:rsid w:val="00A264A2"/>
    <w:rsid w:val="00A3004E"/>
    <w:rsid w:val="00A305D8"/>
    <w:rsid w:val="00A30985"/>
    <w:rsid w:val="00A332CE"/>
    <w:rsid w:val="00A35F60"/>
    <w:rsid w:val="00A500EA"/>
    <w:rsid w:val="00A60A2E"/>
    <w:rsid w:val="00A63859"/>
    <w:rsid w:val="00A7088E"/>
    <w:rsid w:val="00A77B13"/>
    <w:rsid w:val="00A86723"/>
    <w:rsid w:val="00AA0609"/>
    <w:rsid w:val="00AA4F75"/>
    <w:rsid w:val="00AB0642"/>
    <w:rsid w:val="00AB1E68"/>
    <w:rsid w:val="00AB26E3"/>
    <w:rsid w:val="00AB6D02"/>
    <w:rsid w:val="00AC37EB"/>
    <w:rsid w:val="00AC6664"/>
    <w:rsid w:val="00AD1C2A"/>
    <w:rsid w:val="00AD2384"/>
    <w:rsid w:val="00AD48F5"/>
    <w:rsid w:val="00AD5BBE"/>
    <w:rsid w:val="00AE197A"/>
    <w:rsid w:val="00AF5A4F"/>
    <w:rsid w:val="00B04C29"/>
    <w:rsid w:val="00B104AB"/>
    <w:rsid w:val="00B21923"/>
    <w:rsid w:val="00B31C8E"/>
    <w:rsid w:val="00B460CD"/>
    <w:rsid w:val="00B47474"/>
    <w:rsid w:val="00B50158"/>
    <w:rsid w:val="00B50BE1"/>
    <w:rsid w:val="00B517D6"/>
    <w:rsid w:val="00B5262A"/>
    <w:rsid w:val="00B629FC"/>
    <w:rsid w:val="00B62EAF"/>
    <w:rsid w:val="00B66674"/>
    <w:rsid w:val="00B67489"/>
    <w:rsid w:val="00B74776"/>
    <w:rsid w:val="00B80D8F"/>
    <w:rsid w:val="00B84619"/>
    <w:rsid w:val="00B87A60"/>
    <w:rsid w:val="00B91032"/>
    <w:rsid w:val="00B96174"/>
    <w:rsid w:val="00BA0726"/>
    <w:rsid w:val="00BA3B9B"/>
    <w:rsid w:val="00BA444F"/>
    <w:rsid w:val="00BB5E55"/>
    <w:rsid w:val="00BC04B9"/>
    <w:rsid w:val="00BC64AB"/>
    <w:rsid w:val="00BE301C"/>
    <w:rsid w:val="00BE783B"/>
    <w:rsid w:val="00BE7E04"/>
    <w:rsid w:val="00C0095F"/>
    <w:rsid w:val="00C03EA1"/>
    <w:rsid w:val="00C04B5E"/>
    <w:rsid w:val="00C078FA"/>
    <w:rsid w:val="00C171FB"/>
    <w:rsid w:val="00C21153"/>
    <w:rsid w:val="00C22B9D"/>
    <w:rsid w:val="00C235F9"/>
    <w:rsid w:val="00C245AC"/>
    <w:rsid w:val="00C30195"/>
    <w:rsid w:val="00C316AC"/>
    <w:rsid w:val="00C3318D"/>
    <w:rsid w:val="00C33E14"/>
    <w:rsid w:val="00C44961"/>
    <w:rsid w:val="00C478EA"/>
    <w:rsid w:val="00C571E1"/>
    <w:rsid w:val="00C5768C"/>
    <w:rsid w:val="00C64CF5"/>
    <w:rsid w:val="00C77CEB"/>
    <w:rsid w:val="00C85DEC"/>
    <w:rsid w:val="00C95A17"/>
    <w:rsid w:val="00CB384B"/>
    <w:rsid w:val="00CB3E9B"/>
    <w:rsid w:val="00CB4F7B"/>
    <w:rsid w:val="00CB5991"/>
    <w:rsid w:val="00CB603E"/>
    <w:rsid w:val="00CB6BBC"/>
    <w:rsid w:val="00CC2977"/>
    <w:rsid w:val="00CD03CB"/>
    <w:rsid w:val="00CD516B"/>
    <w:rsid w:val="00CD7B43"/>
    <w:rsid w:val="00CE15B3"/>
    <w:rsid w:val="00CE2CFE"/>
    <w:rsid w:val="00D02A9E"/>
    <w:rsid w:val="00D02CD5"/>
    <w:rsid w:val="00D04A24"/>
    <w:rsid w:val="00D06AAB"/>
    <w:rsid w:val="00D077C0"/>
    <w:rsid w:val="00D142A1"/>
    <w:rsid w:val="00D14BC3"/>
    <w:rsid w:val="00D20EF2"/>
    <w:rsid w:val="00D223AA"/>
    <w:rsid w:val="00D22D9C"/>
    <w:rsid w:val="00D344B7"/>
    <w:rsid w:val="00D419F1"/>
    <w:rsid w:val="00D42B14"/>
    <w:rsid w:val="00D4474C"/>
    <w:rsid w:val="00D45D18"/>
    <w:rsid w:val="00D45ED3"/>
    <w:rsid w:val="00D50A49"/>
    <w:rsid w:val="00D50A80"/>
    <w:rsid w:val="00D5103B"/>
    <w:rsid w:val="00D55988"/>
    <w:rsid w:val="00D6248F"/>
    <w:rsid w:val="00D650B9"/>
    <w:rsid w:val="00D74E48"/>
    <w:rsid w:val="00D759B2"/>
    <w:rsid w:val="00D96D7B"/>
    <w:rsid w:val="00D971A5"/>
    <w:rsid w:val="00DB7BFB"/>
    <w:rsid w:val="00DE274A"/>
    <w:rsid w:val="00DE2D31"/>
    <w:rsid w:val="00DE74B6"/>
    <w:rsid w:val="00DE7C6D"/>
    <w:rsid w:val="00DF526D"/>
    <w:rsid w:val="00DF5838"/>
    <w:rsid w:val="00DF6C5D"/>
    <w:rsid w:val="00E04630"/>
    <w:rsid w:val="00E05552"/>
    <w:rsid w:val="00E105DD"/>
    <w:rsid w:val="00E12AA4"/>
    <w:rsid w:val="00E13588"/>
    <w:rsid w:val="00E330B8"/>
    <w:rsid w:val="00E3469D"/>
    <w:rsid w:val="00E5367C"/>
    <w:rsid w:val="00E578FE"/>
    <w:rsid w:val="00E6127A"/>
    <w:rsid w:val="00E61609"/>
    <w:rsid w:val="00E628A3"/>
    <w:rsid w:val="00E6296D"/>
    <w:rsid w:val="00E6367B"/>
    <w:rsid w:val="00E64417"/>
    <w:rsid w:val="00E65B8A"/>
    <w:rsid w:val="00E73501"/>
    <w:rsid w:val="00E80FE1"/>
    <w:rsid w:val="00E84B3B"/>
    <w:rsid w:val="00E90E83"/>
    <w:rsid w:val="00E917FF"/>
    <w:rsid w:val="00E97822"/>
    <w:rsid w:val="00E97AAF"/>
    <w:rsid w:val="00EA07DC"/>
    <w:rsid w:val="00EB0C53"/>
    <w:rsid w:val="00EB64B3"/>
    <w:rsid w:val="00EC25D1"/>
    <w:rsid w:val="00EC7373"/>
    <w:rsid w:val="00ED432F"/>
    <w:rsid w:val="00ED5B33"/>
    <w:rsid w:val="00ED5FE2"/>
    <w:rsid w:val="00EE0CF6"/>
    <w:rsid w:val="00EE1BA6"/>
    <w:rsid w:val="00EE5E18"/>
    <w:rsid w:val="00EF3071"/>
    <w:rsid w:val="00EF6952"/>
    <w:rsid w:val="00F14008"/>
    <w:rsid w:val="00F14BC1"/>
    <w:rsid w:val="00F174A0"/>
    <w:rsid w:val="00F17CEF"/>
    <w:rsid w:val="00F22C2D"/>
    <w:rsid w:val="00F254A4"/>
    <w:rsid w:val="00F321F6"/>
    <w:rsid w:val="00F378BF"/>
    <w:rsid w:val="00F4033C"/>
    <w:rsid w:val="00F40B9B"/>
    <w:rsid w:val="00F40EDD"/>
    <w:rsid w:val="00F40FD8"/>
    <w:rsid w:val="00F4535C"/>
    <w:rsid w:val="00F46C6A"/>
    <w:rsid w:val="00F47D98"/>
    <w:rsid w:val="00F5059D"/>
    <w:rsid w:val="00F53042"/>
    <w:rsid w:val="00F53155"/>
    <w:rsid w:val="00F55EB0"/>
    <w:rsid w:val="00F635E4"/>
    <w:rsid w:val="00F95F08"/>
    <w:rsid w:val="00FA02A9"/>
    <w:rsid w:val="00FB6418"/>
    <w:rsid w:val="00FB76A5"/>
    <w:rsid w:val="00FC543A"/>
    <w:rsid w:val="00FD0583"/>
    <w:rsid w:val="00FD205A"/>
    <w:rsid w:val="00FD3C72"/>
    <w:rsid w:val="00FE1444"/>
    <w:rsid w:val="00FE2CB6"/>
    <w:rsid w:val="00FE2D05"/>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semiHidden/>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semiHidden/>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Serrato, Darren</cp:lastModifiedBy>
  <cp:revision>2</cp:revision>
  <dcterms:created xsi:type="dcterms:W3CDTF">2022-10-12T16:22:00Z</dcterms:created>
  <dcterms:modified xsi:type="dcterms:W3CDTF">2022-10-12T16:22:00Z</dcterms:modified>
</cp:coreProperties>
</file>