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2A76" w14:textId="77777777" w:rsidR="00735AB3" w:rsidRDefault="00735AB3" w:rsidP="00735AB3">
      <w:pPr>
        <w:rPr>
          <w:rFonts w:ascii="Calibri" w:hAnsi="Calibri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9A0D01" wp14:editId="66F1A8D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1950" cy="1622425"/>
            <wp:effectExtent l="0" t="0" r="635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22425"/>
                    </a:xfrm>
                    <a:prstGeom prst="rect">
                      <a:avLst/>
                    </a:prstGeom>
                    <a:solidFill>
                      <a:srgbClr val="C6D9F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7EDFF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Colorado Facility Schools Board Agenda</w:t>
      </w:r>
    </w:p>
    <w:p w14:paraId="19F23684" w14:textId="343C16DB" w:rsidR="00735AB3" w:rsidRDefault="00510FC9" w:rsidP="00735AB3">
      <w:pPr>
        <w:jc w:val="center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November</w:t>
      </w:r>
      <w:r w:rsidR="005E4194">
        <w:rPr>
          <w:rFonts w:ascii="Calibri" w:hAnsi="Calibri" w:cs="Arial"/>
          <w:sz w:val="26"/>
          <w:szCs w:val="26"/>
        </w:rPr>
        <w:t xml:space="preserve"> 1</w:t>
      </w:r>
      <w:r>
        <w:rPr>
          <w:rFonts w:ascii="Calibri" w:hAnsi="Calibri" w:cs="Arial"/>
          <w:sz w:val="26"/>
          <w:szCs w:val="26"/>
        </w:rPr>
        <w:t>0th</w:t>
      </w:r>
      <w:r w:rsidR="005E4194">
        <w:rPr>
          <w:rFonts w:ascii="Calibri" w:hAnsi="Calibri" w:cs="Arial"/>
          <w:sz w:val="26"/>
          <w:szCs w:val="26"/>
        </w:rPr>
        <w:t>, 2022</w:t>
      </w:r>
    </w:p>
    <w:p w14:paraId="7C22287C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11:30 a.m. until the completion of the agenda</w:t>
      </w:r>
    </w:p>
    <w:p w14:paraId="457828A3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</w:p>
    <w:p w14:paraId="2DBBDE57" w14:textId="324BA31D" w:rsidR="00735AB3" w:rsidRDefault="00866D9C" w:rsidP="00735AB3">
      <w:pPr>
        <w:jc w:val="center"/>
        <w:rPr>
          <w:rFonts w:ascii="Calibri" w:hAnsi="Calibri" w:cs="Arial"/>
          <w:b/>
          <w:sz w:val="26"/>
          <w:szCs w:val="26"/>
        </w:rPr>
      </w:pPr>
      <w:hyperlink r:id="rId6" w:history="1">
        <w:r w:rsidR="00511ED7" w:rsidRPr="00866D9C">
          <w:rPr>
            <w:rStyle w:val="Hyperlink"/>
            <w:rFonts w:ascii="Calibri" w:hAnsi="Calibri" w:cs="Arial"/>
            <w:b/>
            <w:sz w:val="26"/>
            <w:szCs w:val="26"/>
          </w:rPr>
          <w:t>Zoom Virtually</w:t>
        </w:r>
      </w:hyperlink>
    </w:p>
    <w:p w14:paraId="1B4D8361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</w:p>
    <w:p w14:paraId="07B5D691" w14:textId="77777777" w:rsidR="00735AB3" w:rsidRDefault="00735AB3" w:rsidP="00735AB3">
      <w:pPr>
        <w:spacing w:before="3"/>
        <w:rPr>
          <w:rFonts w:ascii="Arial" w:hAnsi="Arial" w:cs="Arial"/>
        </w:rPr>
      </w:pPr>
    </w:p>
    <w:p w14:paraId="65F5203C" w14:textId="77777777" w:rsidR="00735AB3" w:rsidRDefault="00735AB3" w:rsidP="00735AB3">
      <w:pPr>
        <w:spacing w:before="3"/>
        <w:rPr>
          <w:rFonts w:ascii="Arial" w:hAnsi="Arial" w:cs="Arial"/>
        </w:rPr>
      </w:pPr>
    </w:p>
    <w:tbl>
      <w:tblPr>
        <w:tblStyle w:val="TableGrid"/>
        <w:tblW w:w="102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of agenda for the Board"/>
      </w:tblPr>
      <w:tblGrid>
        <w:gridCol w:w="1435"/>
        <w:gridCol w:w="5945"/>
        <w:gridCol w:w="2880"/>
      </w:tblGrid>
      <w:tr w:rsidR="00735AB3" w14:paraId="5EA2DBC6" w14:textId="77777777" w:rsidTr="007C170C">
        <w:trPr>
          <w:trHeight w:val="980"/>
        </w:trPr>
        <w:tc>
          <w:tcPr>
            <w:tcW w:w="1435" w:type="dxa"/>
            <w:hideMark/>
          </w:tcPr>
          <w:p w14:paraId="08EF2156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11:30</w:t>
            </w:r>
          </w:p>
          <w:p w14:paraId="6DAD8D53" w14:textId="77777777" w:rsidR="00BA5252" w:rsidRDefault="00BA5252" w:rsidP="007C170C">
            <w:pPr>
              <w:spacing w:before="3"/>
              <w:rPr>
                <w:rFonts w:ascii="Calibri" w:hAnsi="Calibri"/>
                <w:b/>
              </w:rPr>
            </w:pPr>
          </w:p>
          <w:p w14:paraId="3FC0EAFD" w14:textId="233906C6" w:rsidR="00BA5252" w:rsidRDefault="00BA5252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12:00</w:t>
            </w:r>
          </w:p>
        </w:tc>
        <w:tc>
          <w:tcPr>
            <w:tcW w:w="5945" w:type="dxa"/>
            <w:hideMark/>
          </w:tcPr>
          <w:p w14:paraId="5391F340" w14:textId="1E22F16D" w:rsidR="00BA5252" w:rsidRDefault="00BA5252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Lunch</w:t>
            </w:r>
          </w:p>
          <w:p w14:paraId="74662038" w14:textId="77777777" w:rsidR="00BA5252" w:rsidRDefault="00BA5252" w:rsidP="007C170C">
            <w:pPr>
              <w:spacing w:before="3"/>
              <w:rPr>
                <w:rFonts w:ascii="Calibri" w:hAnsi="Calibri"/>
                <w:b/>
              </w:rPr>
            </w:pPr>
          </w:p>
          <w:p w14:paraId="6703AF7E" w14:textId="0CEF006E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Board Meeting will start - Call to Order</w:t>
            </w:r>
          </w:p>
          <w:p w14:paraId="13706ED6" w14:textId="77777777" w:rsidR="00735AB3" w:rsidRDefault="00735AB3" w:rsidP="007C170C">
            <w:pPr>
              <w:spacing w:before="3"/>
              <w:ind w:left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Approval of Minutes</w:t>
            </w:r>
          </w:p>
          <w:p w14:paraId="54446233" w14:textId="77777777" w:rsidR="00735AB3" w:rsidRDefault="00735AB3" w:rsidP="007C170C">
            <w:pPr>
              <w:spacing w:before="3"/>
              <w:ind w:left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Approval of Agenda</w:t>
            </w:r>
          </w:p>
          <w:p w14:paraId="5B58B718" w14:textId="2FCFDC54" w:rsidR="00BA5252" w:rsidRDefault="00BA5252" w:rsidP="007C170C">
            <w:pPr>
              <w:spacing w:before="3"/>
              <w:ind w:left="342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14:paraId="75750C20" w14:textId="5E7816A4" w:rsidR="00735AB3" w:rsidRDefault="00735AB3" w:rsidP="007C170C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14:paraId="400982CC" w14:textId="32733012" w:rsidR="00BA5252" w:rsidRDefault="00BA5252" w:rsidP="007C170C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14:paraId="0807FCFB" w14:textId="77777777" w:rsidR="00BA5252" w:rsidRDefault="00BA5252" w:rsidP="007C170C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14:paraId="265F23DC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Action Item</w:t>
            </w:r>
          </w:p>
          <w:p w14:paraId="2AEF68B1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Action Item</w:t>
            </w:r>
          </w:p>
          <w:p w14:paraId="3D9029DD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35AB3" w14:paraId="4BEC51AD" w14:textId="77777777" w:rsidTr="007C170C">
        <w:trPr>
          <w:trHeight w:val="440"/>
        </w:trPr>
        <w:tc>
          <w:tcPr>
            <w:tcW w:w="1435" w:type="dxa"/>
            <w:hideMark/>
          </w:tcPr>
          <w:p w14:paraId="398F87F5" w14:textId="4D26B1D1" w:rsidR="00735AB3" w:rsidRDefault="00735AB3" w:rsidP="00510FC9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F03616">
              <w:rPr>
                <w:rFonts w:ascii="Calibri" w:hAnsi="Calibri"/>
                <w:b/>
              </w:rPr>
              <w:t>2:05</w:t>
            </w:r>
          </w:p>
          <w:p w14:paraId="75F7E40F" w14:textId="41F4FD8C" w:rsidR="00D21FE1" w:rsidRDefault="00D21FE1" w:rsidP="00510FC9">
            <w:pPr>
              <w:spacing w:before="3"/>
              <w:rPr>
                <w:rFonts w:ascii="Calibri" w:hAnsi="Calibri"/>
                <w:b/>
              </w:rPr>
            </w:pPr>
          </w:p>
          <w:p w14:paraId="5105AA32" w14:textId="7BD030E2" w:rsidR="00D21FE1" w:rsidRDefault="00D21FE1" w:rsidP="00510FC9">
            <w:pPr>
              <w:spacing w:before="3"/>
              <w:rPr>
                <w:rFonts w:ascii="Calibri" w:hAnsi="Calibri"/>
                <w:b/>
              </w:rPr>
            </w:pPr>
          </w:p>
          <w:p w14:paraId="28D628A0" w14:textId="1542355C" w:rsidR="00735AB3" w:rsidRDefault="00735AB3" w:rsidP="00510FC9">
            <w:pPr>
              <w:spacing w:before="3"/>
              <w:rPr>
                <w:rFonts w:ascii="Calibri" w:hAnsi="Calibri"/>
                <w:b/>
              </w:rPr>
            </w:pPr>
          </w:p>
        </w:tc>
        <w:tc>
          <w:tcPr>
            <w:tcW w:w="5945" w:type="dxa"/>
          </w:tcPr>
          <w:p w14:paraId="3AE158F8" w14:textId="2518D224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Facili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Sch</w:t>
            </w:r>
            <w:r>
              <w:rPr>
                <w:rFonts w:ascii="Calibri" w:eastAsia="Calibri" w:hAnsi="Calibri" w:cs="Calibri"/>
                <w:b/>
              </w:rPr>
              <w:t>oo</w:t>
            </w:r>
            <w:r>
              <w:rPr>
                <w:rFonts w:ascii="Calibri" w:eastAsia="Calibri" w:hAnsi="Calibri" w:cs="Calibri"/>
                <w:b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ni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pda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  <w:p w14:paraId="721EE993" w14:textId="77777777" w:rsidR="00735AB3" w:rsidRDefault="00735AB3" w:rsidP="007C170C">
            <w:pPr>
              <w:pStyle w:val="ListParagraph"/>
              <w:numPr>
                <w:ilvl w:val="0"/>
                <w:numId w:val="1"/>
              </w:numPr>
              <w:spacing w:before="3"/>
              <w:ind w:left="70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CDE/Facility Internal Updates</w:t>
            </w:r>
          </w:p>
          <w:p w14:paraId="26F3912F" w14:textId="77777777" w:rsid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Data Management and Systems Support</w:t>
            </w:r>
          </w:p>
          <w:p w14:paraId="69157763" w14:textId="30311A8E" w:rsid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iReady/Tuition Cost</w:t>
            </w:r>
            <w:r w:rsidR="00DA64FE">
              <w:rPr>
                <w:rFonts w:cs="Calibri"/>
                <w:sz w:val="24"/>
                <w:szCs w:val="24"/>
              </w:rPr>
              <w:t>/December Staff</w:t>
            </w:r>
          </w:p>
          <w:p w14:paraId="7791FD75" w14:textId="77777777" w:rsid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Monitoring/Updates from the Field</w:t>
            </w:r>
          </w:p>
          <w:p w14:paraId="36B5724E" w14:textId="35947405" w:rsidR="00735AB3" w:rsidRPr="006B0425" w:rsidRDefault="00EE1D19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IEP System Updates/ State Assessments</w:t>
            </w:r>
          </w:p>
          <w:p w14:paraId="69EEFD77" w14:textId="6E20D56E" w:rsidR="00735AB3" w:rsidRPr="005E4194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Curriculum/Induction/O</w:t>
            </w:r>
            <w:r w:rsidR="009A46E9"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D Consortium</w:t>
            </w:r>
          </w:p>
          <w:p w14:paraId="7CA8D777" w14:textId="4789C7EE" w:rsidR="005E4194" w:rsidRPr="00735AB3" w:rsidRDefault="005E4194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New Program Support</w:t>
            </w:r>
          </w:p>
          <w:p w14:paraId="6D71BC18" w14:textId="0DA1A666" w:rsidR="00735AB3" w:rsidRDefault="00735AB3" w:rsidP="005E4194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Update from Attorney General’s Office</w:t>
            </w:r>
            <w:r w:rsidR="005E4194">
              <w:rPr>
                <w:sz w:val="24"/>
                <w:szCs w:val="24"/>
              </w:rPr>
              <w:t xml:space="preserve">                    </w:t>
            </w:r>
          </w:p>
          <w:p w14:paraId="107EA3FC" w14:textId="77777777" w:rsidR="00735AB3" w:rsidRDefault="00735AB3" w:rsidP="007C170C">
            <w:pPr>
              <w:widowControl w:val="0"/>
              <w:ind w:right="-20"/>
              <w:contextualSpacing/>
              <w:rPr>
                <w:b/>
              </w:rPr>
            </w:pPr>
          </w:p>
        </w:tc>
        <w:tc>
          <w:tcPr>
            <w:tcW w:w="2880" w:type="dxa"/>
          </w:tcPr>
          <w:p w14:paraId="28CDE589" w14:textId="77777777" w:rsidR="00F03616" w:rsidRDefault="00F03616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</w:p>
          <w:p w14:paraId="0CA901A0" w14:textId="7CF04682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Judy Stirman</w:t>
            </w:r>
          </w:p>
          <w:p w14:paraId="736C32E1" w14:textId="416F7745" w:rsidR="00735AB3" w:rsidRDefault="00DA64FE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Judy/Annie/Lori</w:t>
            </w:r>
          </w:p>
          <w:p w14:paraId="60037710" w14:textId="380D5B16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Lori Kochevar</w:t>
            </w:r>
          </w:p>
          <w:p w14:paraId="7FFB83CA" w14:textId="0B10DD73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Robin Singer</w:t>
            </w:r>
            <w:r w:rsidR="009F4683">
              <w:rPr>
                <w:rFonts w:asciiTheme="minorHAnsi" w:hAnsiTheme="minorHAnsi" w:cstheme="minorHAnsi"/>
                <w:i/>
              </w:rPr>
              <w:t>/Ann S</w:t>
            </w:r>
            <w:r w:rsidR="00BD24D7">
              <w:rPr>
                <w:rFonts w:asciiTheme="minorHAnsi" w:hAnsiTheme="minorHAnsi" w:cstheme="minorHAnsi"/>
                <w:i/>
              </w:rPr>
              <w:t>ymalla</w:t>
            </w:r>
          </w:p>
          <w:p w14:paraId="6EFBDA8F" w14:textId="6123C4EF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Annie Haskins</w:t>
            </w:r>
          </w:p>
          <w:p w14:paraId="27B47C4F" w14:textId="141BBCBA" w:rsidR="00735AB3" w:rsidRDefault="009B08EA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Judy for </w:t>
            </w:r>
            <w:r w:rsidR="00735AB3">
              <w:rPr>
                <w:rFonts w:asciiTheme="minorHAnsi" w:hAnsiTheme="minorHAnsi" w:cstheme="minorHAnsi"/>
                <w:i/>
              </w:rPr>
              <w:t>Wendy Dunaway</w:t>
            </w:r>
            <w:r w:rsidR="00735AB3">
              <w:rPr>
                <w:rFonts w:ascii="Calibri" w:hAnsi="Calibri"/>
                <w:i/>
              </w:rPr>
              <w:t xml:space="preserve"> </w:t>
            </w:r>
          </w:p>
          <w:p w14:paraId="209B6AF3" w14:textId="77777777" w:rsidR="00735AB3" w:rsidRDefault="005E4194" w:rsidP="007C170C">
            <w:pPr>
              <w:spacing w:before="3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Darren Serrato</w:t>
            </w:r>
          </w:p>
          <w:p w14:paraId="4EFC9BA8" w14:textId="4B300E4E" w:rsidR="00EC6BFB" w:rsidRDefault="00EC6BFB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</w:rPr>
              <w:t>Isabel Broer</w:t>
            </w:r>
          </w:p>
        </w:tc>
      </w:tr>
      <w:tr w:rsidR="00735AB3" w14:paraId="70B59C0F" w14:textId="77777777" w:rsidTr="00806369">
        <w:trPr>
          <w:trHeight w:val="1367"/>
        </w:trPr>
        <w:tc>
          <w:tcPr>
            <w:tcW w:w="1435" w:type="dxa"/>
            <w:shd w:val="clear" w:color="auto" w:fill="auto"/>
          </w:tcPr>
          <w:p w14:paraId="3AC37216" w14:textId="0381A97A" w:rsidR="00735AB3" w:rsidRDefault="00735AB3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12:</w:t>
            </w:r>
            <w:r w:rsidR="00BA5252">
              <w:rPr>
                <w:rFonts w:ascii="Calibri" w:eastAsia="Calibri" w:hAnsi="Calibri" w:cs="Calibri"/>
                <w:b/>
                <w:spacing w:val="1"/>
              </w:rPr>
              <w:t>30</w:t>
            </w:r>
          </w:p>
          <w:p w14:paraId="77F73EC9" w14:textId="77777777" w:rsidR="00510FC9" w:rsidRDefault="00510FC9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04F4FF0" w14:textId="261B4407" w:rsidR="00806369" w:rsidRDefault="00E141F7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1</w:t>
            </w:r>
            <w:r w:rsidR="00F03616">
              <w:rPr>
                <w:rFonts w:ascii="Calibri" w:eastAsia="Calibri" w:hAnsi="Calibri" w:cs="Calibri"/>
                <w:b/>
                <w:spacing w:val="1"/>
              </w:rPr>
              <w:t>2</w:t>
            </w:r>
            <w:r w:rsidR="00806369">
              <w:rPr>
                <w:rFonts w:ascii="Calibri" w:eastAsia="Calibri" w:hAnsi="Calibri" w:cs="Calibri"/>
                <w:b/>
                <w:spacing w:val="1"/>
              </w:rPr>
              <w:t>:</w:t>
            </w:r>
            <w:r w:rsidR="00F03616">
              <w:rPr>
                <w:rFonts w:ascii="Calibri" w:eastAsia="Calibri" w:hAnsi="Calibri" w:cs="Calibri"/>
                <w:b/>
                <w:spacing w:val="1"/>
              </w:rPr>
              <w:t>45</w:t>
            </w:r>
          </w:p>
          <w:p w14:paraId="68DADFD7" w14:textId="77777777" w:rsidR="0065453D" w:rsidRDefault="0065453D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4298D072" w14:textId="77777777" w:rsidR="00F03616" w:rsidRDefault="00F03616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76FC9599" w14:textId="30D67F7A" w:rsidR="00735AB3" w:rsidRDefault="00735AB3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1:</w:t>
            </w:r>
            <w:r w:rsidR="00F03616">
              <w:rPr>
                <w:rFonts w:ascii="Calibri" w:eastAsia="Calibri" w:hAnsi="Calibri" w:cs="Calibri"/>
                <w:b/>
                <w:spacing w:val="1"/>
              </w:rPr>
              <w:t>0</w:t>
            </w:r>
            <w:r w:rsidR="00E141F7">
              <w:rPr>
                <w:rFonts w:ascii="Calibri" w:eastAsia="Calibri" w:hAnsi="Calibri" w:cs="Calibri"/>
                <w:b/>
                <w:spacing w:val="1"/>
              </w:rPr>
              <w:t>0</w:t>
            </w:r>
          </w:p>
          <w:p w14:paraId="46D3ECB4" w14:textId="77777777" w:rsidR="00F9012C" w:rsidRDefault="00F9012C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1822ED68" w14:textId="1E390AC7" w:rsidR="00F9012C" w:rsidRDefault="00D21FE1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2</w:t>
            </w:r>
            <w:r w:rsidR="00735AB3">
              <w:rPr>
                <w:rFonts w:ascii="Calibri" w:eastAsia="Calibri" w:hAnsi="Calibri" w:cs="Calibri"/>
                <w:b/>
                <w:spacing w:val="1"/>
              </w:rPr>
              <w:t>:</w:t>
            </w:r>
            <w:r>
              <w:rPr>
                <w:rFonts w:ascii="Calibri" w:eastAsia="Calibri" w:hAnsi="Calibri" w:cs="Calibri"/>
                <w:b/>
                <w:spacing w:val="1"/>
              </w:rPr>
              <w:t>00</w:t>
            </w:r>
          </w:p>
          <w:p w14:paraId="1FB5EBB0" w14:textId="77777777" w:rsidR="00BD24D7" w:rsidRDefault="00BD24D7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C2B9FE6" w14:textId="3C3D7EDF" w:rsidR="00735AB3" w:rsidRDefault="00D21FE1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2</w:t>
            </w:r>
            <w:r w:rsidR="00735AB3">
              <w:rPr>
                <w:rFonts w:ascii="Calibri" w:eastAsia="Calibri" w:hAnsi="Calibri" w:cs="Calibri"/>
                <w:b/>
                <w:spacing w:val="1"/>
              </w:rPr>
              <w:t>:</w:t>
            </w:r>
            <w:r>
              <w:rPr>
                <w:rFonts w:ascii="Calibri" w:eastAsia="Calibri" w:hAnsi="Calibri" w:cs="Calibri"/>
                <w:b/>
                <w:spacing w:val="1"/>
              </w:rPr>
              <w:t>30</w:t>
            </w:r>
          </w:p>
          <w:p w14:paraId="6704E6B0" w14:textId="1EC84C3E" w:rsidR="00342E19" w:rsidRDefault="00342E19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1DF581E8" w14:textId="3BBF7D7A" w:rsidR="0065453D" w:rsidRDefault="00510FC9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3:00</w:t>
            </w:r>
          </w:p>
          <w:p w14:paraId="7BEA515C" w14:textId="77777777" w:rsidR="0065453D" w:rsidRDefault="0065453D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0A1F933" w14:textId="2A810612" w:rsidR="00735AB3" w:rsidRDefault="00735AB3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00E1D519" w14:textId="0C6FBBE8" w:rsidR="00735AB3" w:rsidRDefault="00735AB3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3588664F" w14:textId="77777777" w:rsidR="00E0431E" w:rsidRDefault="00E0431E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33F71A40" w14:textId="0EA47682" w:rsidR="00E0431E" w:rsidRDefault="00F03616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3:15</w:t>
            </w:r>
          </w:p>
          <w:p w14:paraId="2AC3E622" w14:textId="0EAB1EF4" w:rsidR="00510FC9" w:rsidRDefault="00F03616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3</w:t>
            </w:r>
            <w:r w:rsidR="00510FC9">
              <w:rPr>
                <w:rFonts w:ascii="Calibri" w:eastAsia="Calibri" w:hAnsi="Calibri" w:cs="Calibri"/>
                <w:b/>
                <w:spacing w:val="1"/>
              </w:rPr>
              <w:t>:</w:t>
            </w:r>
            <w:r>
              <w:rPr>
                <w:rFonts w:ascii="Calibri" w:eastAsia="Calibri" w:hAnsi="Calibri" w:cs="Calibri"/>
                <w:b/>
                <w:spacing w:val="1"/>
              </w:rPr>
              <w:t>30</w:t>
            </w:r>
          </w:p>
        </w:tc>
        <w:tc>
          <w:tcPr>
            <w:tcW w:w="5945" w:type="dxa"/>
            <w:shd w:val="clear" w:color="auto" w:fill="auto"/>
          </w:tcPr>
          <w:p w14:paraId="4D9E67CC" w14:textId="565C412A" w:rsidR="00F03616" w:rsidRDefault="00F03616" w:rsidP="00F03616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Facility Board letter to State Board and JBC</w:t>
            </w:r>
          </w:p>
          <w:p w14:paraId="28C17443" w14:textId="77777777" w:rsidR="00F03616" w:rsidRDefault="00F03616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CB70241" w14:textId="7900D416" w:rsidR="00735AB3" w:rsidRDefault="00F03616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SB21-274 </w:t>
            </w:r>
            <w:r w:rsidR="00735AB3">
              <w:rPr>
                <w:rFonts w:ascii="Calibri" w:eastAsia="Calibri" w:hAnsi="Calibri" w:cs="Calibri"/>
                <w:b/>
                <w:spacing w:val="1"/>
              </w:rPr>
              <w:t>JBC/Stakeholders Group/</w:t>
            </w:r>
            <w:r w:rsidR="00F9012C">
              <w:rPr>
                <w:rFonts w:ascii="Calibri" w:eastAsia="Calibri" w:hAnsi="Calibri" w:cs="Calibri"/>
                <w:b/>
                <w:spacing w:val="1"/>
              </w:rPr>
              <w:t>Bill</w:t>
            </w:r>
            <w:r w:rsidR="00744C46">
              <w:rPr>
                <w:rFonts w:ascii="Calibri" w:eastAsia="Calibri" w:hAnsi="Calibri" w:cs="Calibri"/>
                <w:b/>
                <w:spacing w:val="1"/>
              </w:rPr>
              <w:t xml:space="preserve"> – Update and Feedback</w:t>
            </w:r>
          </w:p>
          <w:p w14:paraId="070DEA1B" w14:textId="211F7C88" w:rsidR="00744C46" w:rsidRDefault="00744C46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094A8B31" w14:textId="1609FD52" w:rsidR="00F03616" w:rsidRDefault="00F03616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Break</w:t>
            </w:r>
          </w:p>
          <w:p w14:paraId="7421D7B8" w14:textId="77777777" w:rsidR="00F03616" w:rsidRDefault="00F03616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4FF92CB8" w14:textId="1847FACC" w:rsidR="00BD24D7" w:rsidRDefault="00DA64FE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Strategic partners/Strategic plans</w:t>
            </w:r>
          </w:p>
          <w:p w14:paraId="75DD1B6B" w14:textId="06AC4D3E" w:rsidR="000F55CD" w:rsidRDefault="000F55CD" w:rsidP="007C170C">
            <w:pPr>
              <w:spacing w:before="3"/>
              <w:rPr>
                <w:rFonts w:ascii="Calibri" w:eastAsia="Calibri" w:hAnsi="Calibri" w:cs="Calibri"/>
                <w:b/>
                <w:bCs/>
              </w:rPr>
            </w:pPr>
          </w:p>
          <w:p w14:paraId="33EBD3DD" w14:textId="77777777" w:rsidR="00F03616" w:rsidRDefault="00F03616" w:rsidP="00F03616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December and January Meetings</w:t>
            </w:r>
          </w:p>
          <w:p w14:paraId="1B1C0A55" w14:textId="1DC52B4F" w:rsidR="00DA64FE" w:rsidRDefault="00DA64FE" w:rsidP="007C170C">
            <w:pPr>
              <w:spacing w:before="3"/>
              <w:rPr>
                <w:rFonts w:ascii="Calibri" w:eastAsia="Calibri" w:hAnsi="Calibri" w:cs="Calibri"/>
                <w:b/>
                <w:bCs/>
              </w:rPr>
            </w:pPr>
          </w:p>
          <w:p w14:paraId="7DF3F9D7" w14:textId="0798395B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Opportunity for the Public to Address the Board</w:t>
            </w:r>
          </w:p>
          <w:p w14:paraId="4CA6FA5E" w14:textId="77777777" w:rsidR="00B270DD" w:rsidRDefault="00735AB3" w:rsidP="00510FC9">
            <w:pPr>
              <w:spacing w:before="3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spacing w:val="26"/>
              </w:rPr>
              <w:t xml:space="preserve">Members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ish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ard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sign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up 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eet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lim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s.</w:t>
            </w:r>
          </w:p>
          <w:p w14:paraId="342CC18F" w14:textId="77777777" w:rsidR="00F03616" w:rsidRDefault="00F03616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51634E3D" w14:textId="5663226E" w:rsidR="00510FC9" w:rsidRPr="00B270DD" w:rsidRDefault="00510FC9" w:rsidP="00510FC9">
            <w:pPr>
              <w:spacing w:before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Next Steps</w:t>
            </w:r>
          </w:p>
          <w:p w14:paraId="13C4BB2C" w14:textId="262FCBC6" w:rsidR="00510FC9" w:rsidRDefault="009B08EA" w:rsidP="009B08EA">
            <w:pPr>
              <w:spacing w:before="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Adjournment of Meeting</w:t>
            </w:r>
          </w:p>
        </w:tc>
        <w:tc>
          <w:tcPr>
            <w:tcW w:w="2880" w:type="dxa"/>
          </w:tcPr>
          <w:p w14:paraId="6941F832" w14:textId="50F7E450" w:rsidR="00735AB3" w:rsidRDefault="00F03616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Isabel/Board</w:t>
            </w:r>
          </w:p>
          <w:p w14:paraId="733E1054" w14:textId="77777777" w:rsidR="00E141F7" w:rsidRDefault="00E141F7" w:rsidP="007C170C">
            <w:pPr>
              <w:spacing w:before="3"/>
              <w:rPr>
                <w:rFonts w:ascii="Calibri" w:hAnsi="Calibri"/>
                <w:i/>
              </w:rPr>
            </w:pPr>
          </w:p>
          <w:p w14:paraId="7D31335D" w14:textId="3D18EE88" w:rsidR="00E141F7" w:rsidRDefault="00F03616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Board/CDE Team</w:t>
            </w:r>
          </w:p>
          <w:p w14:paraId="1DAC85DF" w14:textId="77777777" w:rsidR="00E141F7" w:rsidRDefault="00E141F7" w:rsidP="007C170C">
            <w:pPr>
              <w:spacing w:before="3"/>
              <w:rPr>
                <w:rFonts w:ascii="Calibri" w:hAnsi="Calibri"/>
                <w:i/>
              </w:rPr>
            </w:pPr>
          </w:p>
          <w:p w14:paraId="3A167348" w14:textId="77777777" w:rsidR="00E141F7" w:rsidRDefault="00E141F7" w:rsidP="007C170C">
            <w:pPr>
              <w:spacing w:before="3"/>
              <w:rPr>
                <w:rFonts w:ascii="Calibri" w:hAnsi="Calibri"/>
                <w:i/>
              </w:rPr>
            </w:pPr>
          </w:p>
          <w:p w14:paraId="62548FF4" w14:textId="2FFEA254" w:rsidR="00E141F7" w:rsidRDefault="00E141F7" w:rsidP="007C170C">
            <w:pPr>
              <w:spacing w:before="3"/>
              <w:rPr>
                <w:rFonts w:ascii="Calibri" w:hAnsi="Calibri"/>
                <w:i/>
              </w:rPr>
            </w:pPr>
          </w:p>
          <w:p w14:paraId="2489AC13" w14:textId="2361E24F" w:rsidR="00E141F7" w:rsidRDefault="00E141F7" w:rsidP="007C170C">
            <w:pPr>
              <w:spacing w:before="3"/>
              <w:rPr>
                <w:rFonts w:ascii="Calibri" w:hAnsi="Calibri"/>
                <w:i/>
              </w:rPr>
            </w:pPr>
          </w:p>
          <w:p w14:paraId="7D33B27C" w14:textId="0A98ADA1" w:rsidR="00F03616" w:rsidRDefault="00F03616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Ann/Robin/Judy</w:t>
            </w:r>
          </w:p>
          <w:p w14:paraId="1DA9CAEA" w14:textId="77777777" w:rsidR="00E141F7" w:rsidRDefault="00E141F7" w:rsidP="007C170C">
            <w:pPr>
              <w:spacing w:before="3"/>
              <w:rPr>
                <w:rFonts w:ascii="Calibri" w:hAnsi="Calibri"/>
                <w:i/>
              </w:rPr>
            </w:pPr>
          </w:p>
          <w:p w14:paraId="6D1A33AF" w14:textId="1E629758" w:rsidR="00E141F7" w:rsidRDefault="00F03616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Action Item</w:t>
            </w:r>
          </w:p>
          <w:p w14:paraId="6F7A82A0" w14:textId="20DB9D99" w:rsidR="00F9012C" w:rsidRDefault="00F9012C" w:rsidP="007C170C">
            <w:pPr>
              <w:spacing w:before="3"/>
              <w:rPr>
                <w:rFonts w:ascii="Calibri" w:hAnsi="Calibri"/>
                <w:i/>
              </w:rPr>
            </w:pPr>
          </w:p>
          <w:p w14:paraId="1790B00E" w14:textId="77777777" w:rsidR="0065453D" w:rsidRDefault="0065453D" w:rsidP="007C170C">
            <w:pPr>
              <w:spacing w:before="3"/>
              <w:rPr>
                <w:rFonts w:ascii="Calibri" w:hAnsi="Calibri"/>
                <w:i/>
              </w:rPr>
            </w:pPr>
          </w:p>
          <w:p w14:paraId="576CC205" w14:textId="6101069E" w:rsidR="00735AB3" w:rsidRDefault="00735AB3" w:rsidP="007C170C">
            <w:pPr>
              <w:spacing w:before="3"/>
              <w:rPr>
                <w:rFonts w:ascii="Calibri" w:hAnsi="Calibri"/>
                <w:i/>
              </w:rPr>
            </w:pPr>
          </w:p>
          <w:p w14:paraId="2181E4AC" w14:textId="431AF00D" w:rsidR="0065453D" w:rsidRDefault="0065453D" w:rsidP="007C170C">
            <w:pPr>
              <w:spacing w:before="3"/>
              <w:rPr>
                <w:rFonts w:ascii="Calibri" w:hAnsi="Calibri"/>
                <w:i/>
              </w:rPr>
            </w:pPr>
          </w:p>
          <w:p w14:paraId="0A1776B9" w14:textId="77777777" w:rsidR="00BD24D7" w:rsidRDefault="00BD24D7" w:rsidP="007C170C">
            <w:pPr>
              <w:spacing w:before="3"/>
              <w:rPr>
                <w:rFonts w:ascii="Calibri" w:hAnsi="Calibri"/>
                <w:i/>
              </w:rPr>
            </w:pPr>
          </w:p>
          <w:p w14:paraId="72F30938" w14:textId="6DA6A344" w:rsidR="0065453D" w:rsidRDefault="0065453D" w:rsidP="007C170C">
            <w:pPr>
              <w:spacing w:before="3"/>
              <w:rPr>
                <w:rFonts w:ascii="Calibri" w:hAnsi="Calibri"/>
                <w:i/>
              </w:rPr>
            </w:pPr>
          </w:p>
        </w:tc>
      </w:tr>
      <w:tr w:rsidR="00735AB3" w14:paraId="559E7CD4" w14:textId="77777777" w:rsidTr="009B08EA">
        <w:trPr>
          <w:trHeight w:val="180"/>
        </w:trPr>
        <w:tc>
          <w:tcPr>
            <w:tcW w:w="1435" w:type="dxa"/>
            <w:hideMark/>
          </w:tcPr>
          <w:p w14:paraId="26521F82" w14:textId="60067453" w:rsidR="00735AB3" w:rsidRDefault="00510FC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lastRenderedPageBreak/>
              <w:t xml:space="preserve">                 </w:t>
            </w:r>
          </w:p>
        </w:tc>
        <w:tc>
          <w:tcPr>
            <w:tcW w:w="5945" w:type="dxa"/>
          </w:tcPr>
          <w:p w14:paraId="096EDF27" w14:textId="6F2E6EAD" w:rsidR="009A46E9" w:rsidRDefault="009A46E9" w:rsidP="00510FC9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</w:tc>
        <w:tc>
          <w:tcPr>
            <w:tcW w:w="2880" w:type="dxa"/>
          </w:tcPr>
          <w:p w14:paraId="7D73916A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</w:p>
        </w:tc>
      </w:tr>
      <w:tr w:rsidR="00735AB3" w14:paraId="31522B80" w14:textId="77777777" w:rsidTr="007C170C">
        <w:tc>
          <w:tcPr>
            <w:tcW w:w="1435" w:type="dxa"/>
            <w:hideMark/>
          </w:tcPr>
          <w:p w14:paraId="3C27AB74" w14:textId="77BAABBC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</w:tc>
        <w:tc>
          <w:tcPr>
            <w:tcW w:w="5945" w:type="dxa"/>
            <w:hideMark/>
          </w:tcPr>
          <w:p w14:paraId="58E96432" w14:textId="351DD289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</w:tc>
        <w:tc>
          <w:tcPr>
            <w:tcW w:w="2880" w:type="dxa"/>
          </w:tcPr>
          <w:p w14:paraId="0CB5B0F4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</w:p>
        </w:tc>
      </w:tr>
    </w:tbl>
    <w:p w14:paraId="537368D1" w14:textId="77777777" w:rsidR="002D5A82" w:rsidRDefault="002D5A82" w:rsidP="009A46E9"/>
    <w:sectPr w:rsidR="002D5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221F2"/>
    <w:multiLevelType w:val="hybridMultilevel"/>
    <w:tmpl w:val="66FE94E6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 w16cid:durableId="778836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B3"/>
    <w:rsid w:val="00095E24"/>
    <w:rsid w:val="000D7E59"/>
    <w:rsid w:val="000F55CD"/>
    <w:rsid w:val="001351A7"/>
    <w:rsid w:val="002D5A82"/>
    <w:rsid w:val="00342E19"/>
    <w:rsid w:val="003C12DA"/>
    <w:rsid w:val="004A104C"/>
    <w:rsid w:val="00510FC9"/>
    <w:rsid w:val="005111D6"/>
    <w:rsid w:val="00511ED7"/>
    <w:rsid w:val="00526705"/>
    <w:rsid w:val="005E4194"/>
    <w:rsid w:val="0065453D"/>
    <w:rsid w:val="00683B21"/>
    <w:rsid w:val="006D4CBC"/>
    <w:rsid w:val="006E01EE"/>
    <w:rsid w:val="00735AB3"/>
    <w:rsid w:val="00744C46"/>
    <w:rsid w:val="00806369"/>
    <w:rsid w:val="00866D9C"/>
    <w:rsid w:val="008D6084"/>
    <w:rsid w:val="009150CF"/>
    <w:rsid w:val="00916BF9"/>
    <w:rsid w:val="009A46E9"/>
    <w:rsid w:val="009B08EA"/>
    <w:rsid w:val="009F4683"/>
    <w:rsid w:val="00AE068E"/>
    <w:rsid w:val="00B270DD"/>
    <w:rsid w:val="00BA5252"/>
    <w:rsid w:val="00BD24D7"/>
    <w:rsid w:val="00CC5196"/>
    <w:rsid w:val="00D21FE1"/>
    <w:rsid w:val="00DA64FE"/>
    <w:rsid w:val="00DF4D71"/>
    <w:rsid w:val="00E0431E"/>
    <w:rsid w:val="00E11BB0"/>
    <w:rsid w:val="00E141F7"/>
    <w:rsid w:val="00EC6BFB"/>
    <w:rsid w:val="00EE1D19"/>
    <w:rsid w:val="00EF0449"/>
    <w:rsid w:val="00F03616"/>
    <w:rsid w:val="00F9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5CF9"/>
  <w15:chartTrackingRefBased/>
  <w15:docId w15:val="{C7B1ABA6-5F63-4310-8819-AFD106EA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A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35A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35AB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35A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6D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927819319?pwd=QUF0MFdBS1NBWnBja25kTjQyMDFN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Stirman, Judy</dc:creator>
  <cp:keywords/>
  <dc:description/>
  <cp:lastModifiedBy>Kochevar, Lori</cp:lastModifiedBy>
  <cp:revision>5</cp:revision>
  <dcterms:created xsi:type="dcterms:W3CDTF">2022-11-09T13:40:00Z</dcterms:created>
  <dcterms:modified xsi:type="dcterms:W3CDTF">2022-11-09T13:56:00Z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b3ce13ebbcdcc7d3ad83c083b22a62dfc565b9c4a129aec7e1dcced3f4860fab</vt:lpwstr>
  </property>
</Properties>
</file>