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6CEB1E" w14:textId="77777777" w:rsidR="00E71A85" w:rsidRPr="00A9199B" w:rsidRDefault="00E71A85">
      <w:pPr>
        <w:pBdr>
          <w:top w:val="nil"/>
          <w:left w:val="nil"/>
          <w:bottom w:val="nil"/>
          <w:right w:val="nil"/>
          <w:between w:val="nil"/>
        </w:pBdr>
        <w:rPr>
          <w:rFonts w:ascii="Trebuchet MS" w:eastAsia="Yanone Kaffeesatz" w:hAnsi="Trebuchet MS" w:cs="Yanone Kaffeesatz"/>
        </w:rPr>
      </w:pPr>
    </w:p>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E71A85" w:rsidRPr="00A9199B" w14:paraId="485F6169" w14:textId="77777777">
        <w:tc>
          <w:tcPr>
            <w:tcW w:w="2190" w:type="dxa"/>
            <w:shd w:val="clear" w:color="auto" w:fill="EFEFEF"/>
            <w:tcMar>
              <w:top w:w="144" w:type="dxa"/>
              <w:left w:w="144" w:type="dxa"/>
              <w:bottom w:w="144" w:type="dxa"/>
              <w:right w:w="144" w:type="dxa"/>
            </w:tcMar>
          </w:tcPr>
          <w:p w14:paraId="4D84B903" w14:textId="77777777" w:rsidR="00E71A85" w:rsidRPr="00A9199B" w:rsidRDefault="0014243E">
            <w:pPr>
              <w:pBdr>
                <w:top w:val="nil"/>
                <w:left w:val="nil"/>
                <w:bottom w:val="nil"/>
                <w:right w:val="nil"/>
                <w:between w:val="nil"/>
              </w:pBdr>
              <w:rPr>
                <w:rFonts w:ascii="Trebuchet MS" w:eastAsia="Yanone Kaffeesatz" w:hAnsi="Trebuchet MS" w:cs="Yanone Kaffeesatz"/>
                <w:b/>
              </w:rPr>
            </w:pPr>
            <w:r w:rsidRPr="00A9199B">
              <w:rPr>
                <w:rFonts w:ascii="Trebuchet MS" w:eastAsia="Yanone Kaffeesatz" w:hAnsi="Trebuchet MS" w:cs="Yanone Kaffeesatz"/>
                <w:b/>
              </w:rPr>
              <w:t>Grade Level:</w:t>
            </w:r>
          </w:p>
          <w:p w14:paraId="77BA7D21" w14:textId="77777777" w:rsidR="00E71A85" w:rsidRPr="00A9199B" w:rsidRDefault="0014243E">
            <w:p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Elementary /4</w:t>
            </w:r>
          </w:p>
        </w:tc>
      </w:tr>
    </w:tbl>
    <w:p w14:paraId="0E28CDE4" w14:textId="77777777" w:rsidR="00E71A85" w:rsidRPr="00A9199B" w:rsidRDefault="00E71A85">
      <w:pPr>
        <w:pBdr>
          <w:top w:val="nil"/>
          <w:left w:val="nil"/>
          <w:bottom w:val="nil"/>
          <w:right w:val="nil"/>
          <w:between w:val="nil"/>
        </w:pBdr>
        <w:rPr>
          <w:rFonts w:ascii="Trebuchet MS" w:eastAsia="Yanone Kaffeesatz" w:hAnsi="Trebuchet MS" w:cs="Yanone Kaffeesatz"/>
        </w:rPr>
      </w:pPr>
    </w:p>
    <w:tbl>
      <w:tblPr>
        <w:tblStyle w:val="a0"/>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71A85" w:rsidRPr="00A9199B" w14:paraId="063B514F" w14:textId="77777777">
        <w:trPr>
          <w:trHeight w:val="1700"/>
        </w:trPr>
        <w:tc>
          <w:tcPr>
            <w:tcW w:w="9360" w:type="dxa"/>
            <w:shd w:val="clear" w:color="auto" w:fill="EFEFEF"/>
            <w:tcMar>
              <w:top w:w="144" w:type="dxa"/>
              <w:left w:w="144" w:type="dxa"/>
              <w:bottom w:w="144" w:type="dxa"/>
              <w:right w:w="144" w:type="dxa"/>
            </w:tcMar>
          </w:tcPr>
          <w:p w14:paraId="4E6F6803" w14:textId="77777777" w:rsidR="00E71A85" w:rsidRPr="00A9199B" w:rsidRDefault="0014243E">
            <w:pPr>
              <w:pBdr>
                <w:top w:val="nil"/>
                <w:left w:val="nil"/>
                <w:bottom w:val="nil"/>
                <w:right w:val="nil"/>
                <w:between w:val="nil"/>
              </w:pBdr>
              <w:rPr>
                <w:rFonts w:ascii="Trebuchet MS" w:eastAsia="Yanone Kaffeesatz" w:hAnsi="Trebuchet MS" w:cs="Yanone Kaffeesatz"/>
                <w:b/>
              </w:rPr>
            </w:pPr>
            <w:r w:rsidRPr="00A9199B">
              <w:rPr>
                <w:rFonts w:ascii="Trebuchet MS" w:eastAsia="Yanone Kaffeesatz" w:hAnsi="Trebuchet MS" w:cs="Yanone Kaffeesatz"/>
                <w:b/>
              </w:rPr>
              <w:t xml:space="preserve">Essential Question:  </w:t>
            </w:r>
          </w:p>
          <w:p w14:paraId="22F6202C" w14:textId="77777777" w:rsidR="00E71A85" w:rsidRPr="00A9199B" w:rsidRDefault="0014243E">
            <w:p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Who were the women who served at Camp Hale during World War II?</w:t>
            </w:r>
          </w:p>
          <w:p w14:paraId="573CECBC" w14:textId="77777777" w:rsidR="00E71A85" w:rsidRPr="00A9199B" w:rsidRDefault="00E71A85">
            <w:pPr>
              <w:pBdr>
                <w:top w:val="nil"/>
                <w:left w:val="nil"/>
                <w:bottom w:val="nil"/>
                <w:right w:val="nil"/>
                <w:between w:val="nil"/>
              </w:pBdr>
              <w:rPr>
                <w:rFonts w:ascii="Trebuchet MS" w:eastAsia="Yanone Kaffeesatz" w:hAnsi="Trebuchet MS" w:cs="Yanone Kaffeesatz"/>
              </w:rPr>
            </w:pPr>
          </w:p>
          <w:p w14:paraId="5752BD57" w14:textId="77777777" w:rsidR="00E71A85" w:rsidRPr="00A9199B" w:rsidRDefault="0014243E">
            <w:pPr>
              <w:pBdr>
                <w:top w:val="nil"/>
                <w:left w:val="nil"/>
                <w:bottom w:val="nil"/>
                <w:right w:val="nil"/>
                <w:between w:val="nil"/>
              </w:pBdr>
              <w:rPr>
                <w:rFonts w:ascii="Trebuchet MS" w:eastAsia="Yanone Kaffeesatz" w:hAnsi="Trebuchet MS" w:cs="Yanone Kaffeesatz"/>
                <w:b/>
              </w:rPr>
            </w:pPr>
            <w:r w:rsidRPr="00A9199B">
              <w:rPr>
                <w:rFonts w:ascii="Trebuchet MS" w:eastAsia="Yanone Kaffeesatz" w:hAnsi="Trebuchet MS" w:cs="Yanone Kaffeesatz"/>
                <w:b/>
              </w:rPr>
              <w:t>Supporting Questions:</w:t>
            </w:r>
          </w:p>
          <w:p w14:paraId="1C3692AB" w14:textId="77777777" w:rsidR="00E71A85" w:rsidRPr="00A9199B" w:rsidRDefault="0014243E">
            <w:pPr>
              <w:numPr>
                <w:ilvl w:val="0"/>
                <w:numId w:val="6"/>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Why did women choose to serve in the army during World War II?</w:t>
            </w:r>
          </w:p>
          <w:p w14:paraId="74A55859" w14:textId="77777777" w:rsidR="00E71A85" w:rsidRPr="00A9199B" w:rsidRDefault="0014243E">
            <w:pPr>
              <w:numPr>
                <w:ilvl w:val="0"/>
                <w:numId w:val="6"/>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What role(s) did women play at Camp Hale?</w:t>
            </w:r>
          </w:p>
        </w:tc>
      </w:tr>
    </w:tbl>
    <w:p w14:paraId="2CAB0AA8" w14:textId="77777777" w:rsidR="00E71A85" w:rsidRPr="00A9199B" w:rsidRDefault="00E71A85">
      <w:pPr>
        <w:pBdr>
          <w:top w:val="nil"/>
          <w:left w:val="nil"/>
          <w:bottom w:val="nil"/>
          <w:right w:val="nil"/>
          <w:between w:val="nil"/>
        </w:pBdr>
        <w:rPr>
          <w:rFonts w:ascii="Trebuchet MS" w:eastAsia="Yanone Kaffeesatz" w:hAnsi="Trebuchet MS" w:cs="Yanone Kaffeesatz"/>
        </w:rPr>
      </w:pPr>
    </w:p>
    <w:tbl>
      <w:tblPr>
        <w:tblStyle w:val="a1"/>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E71A85" w:rsidRPr="00A9199B" w14:paraId="0C7C6AA7" w14:textId="77777777">
        <w:tc>
          <w:tcPr>
            <w:tcW w:w="4680" w:type="dxa"/>
            <w:shd w:val="clear" w:color="auto" w:fill="EFEFEF"/>
            <w:tcMar>
              <w:top w:w="144" w:type="dxa"/>
              <w:left w:w="144" w:type="dxa"/>
              <w:bottom w:w="144" w:type="dxa"/>
              <w:right w:w="144" w:type="dxa"/>
            </w:tcMar>
          </w:tcPr>
          <w:p w14:paraId="38C4A965" w14:textId="77777777" w:rsidR="00E71A85" w:rsidRPr="00A9199B" w:rsidRDefault="0014243E">
            <w:pPr>
              <w:pBdr>
                <w:top w:val="nil"/>
                <w:left w:val="nil"/>
                <w:bottom w:val="nil"/>
                <w:right w:val="nil"/>
                <w:between w:val="nil"/>
              </w:pBdr>
              <w:rPr>
                <w:rFonts w:ascii="Trebuchet MS" w:eastAsia="Yanone Kaffeesatz" w:hAnsi="Trebuchet MS" w:cs="Yanone Kaffeesatz"/>
                <w:b/>
              </w:rPr>
            </w:pPr>
            <w:r w:rsidRPr="00A9199B">
              <w:rPr>
                <w:rFonts w:ascii="Trebuchet MS" w:eastAsia="Yanone Kaffeesatz" w:hAnsi="Trebuchet MS" w:cs="Yanone Kaffeesatz"/>
                <w:b/>
              </w:rPr>
              <w:t>Source 1</w:t>
            </w:r>
          </w:p>
          <w:p w14:paraId="6BA363C7" w14:textId="77777777" w:rsidR="00E71A85" w:rsidRPr="00A9199B" w:rsidRDefault="00E71A85">
            <w:pPr>
              <w:pBdr>
                <w:top w:val="nil"/>
                <w:left w:val="nil"/>
                <w:bottom w:val="nil"/>
                <w:right w:val="nil"/>
                <w:between w:val="nil"/>
              </w:pBdr>
              <w:rPr>
                <w:rFonts w:ascii="Trebuchet MS" w:eastAsia="Yanone Kaffeesatz" w:hAnsi="Trebuchet MS" w:cs="Yanone Kaffeesatz"/>
                <w:b/>
              </w:rPr>
            </w:pPr>
          </w:p>
          <w:p w14:paraId="7637AC32" w14:textId="77777777" w:rsidR="00E71A85" w:rsidRPr="00A9199B" w:rsidRDefault="0014243E">
            <w:p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noProof/>
              </w:rPr>
              <w:drawing>
                <wp:inline distT="114300" distB="114300" distL="114300" distR="114300" wp14:anchorId="0910D475" wp14:editId="255D6E15">
                  <wp:extent cx="2781300" cy="1816100"/>
                  <wp:effectExtent l="0" t="0" r="0" b="0"/>
                  <wp:docPr id="3" name="image4.jpg" descr="The Women's Army Corps Detachment (1943)"/>
                  <wp:cNvGraphicFramePr/>
                  <a:graphic xmlns:a="http://schemas.openxmlformats.org/drawingml/2006/main">
                    <a:graphicData uri="http://schemas.openxmlformats.org/drawingml/2006/picture">
                      <pic:pic xmlns:pic="http://schemas.openxmlformats.org/drawingml/2006/picture">
                        <pic:nvPicPr>
                          <pic:cNvPr id="3" name="image4.jpg" descr="The Women's Army Corps Detachment (1943)"/>
                          <pic:cNvPicPr preferRelativeResize="0"/>
                        </pic:nvPicPr>
                        <pic:blipFill>
                          <a:blip r:embed="rId7"/>
                          <a:srcRect/>
                          <a:stretch>
                            <a:fillRect/>
                          </a:stretch>
                        </pic:blipFill>
                        <pic:spPr>
                          <a:xfrm>
                            <a:off x="0" y="0"/>
                            <a:ext cx="2781300" cy="1816100"/>
                          </a:xfrm>
                          <a:prstGeom prst="rect">
                            <a:avLst/>
                          </a:prstGeom>
                          <a:ln/>
                        </pic:spPr>
                      </pic:pic>
                    </a:graphicData>
                  </a:graphic>
                </wp:inline>
              </w:drawing>
            </w:r>
          </w:p>
          <w:p w14:paraId="50D5F160" w14:textId="77777777" w:rsidR="00E71A85" w:rsidRPr="00A9199B" w:rsidRDefault="0014243E">
            <w:pPr>
              <w:jc w:val="center"/>
              <w:rPr>
                <w:rFonts w:ascii="Trebuchet MS" w:eastAsia="Yanone Kaffeesatz" w:hAnsi="Trebuchet MS" w:cs="Yanone Kaffeesatz"/>
                <w:b/>
              </w:rPr>
            </w:pPr>
            <w:r w:rsidRPr="00A9199B">
              <w:rPr>
                <w:rFonts w:ascii="Trebuchet MS" w:eastAsia="Yanone Kaffeesatz" w:hAnsi="Trebuchet MS" w:cs="Yanone Kaffeesatz"/>
                <w:b/>
              </w:rPr>
              <w:t>The Women's Army Corps Detachment (1943)</w:t>
            </w:r>
          </w:p>
          <w:p w14:paraId="3A99C96A" w14:textId="77777777" w:rsidR="00E71A85" w:rsidRPr="00A9199B" w:rsidRDefault="0014243E">
            <w:pPr>
              <w:pBdr>
                <w:top w:val="nil"/>
                <w:left w:val="nil"/>
                <w:bottom w:val="nil"/>
                <w:right w:val="nil"/>
                <w:between w:val="nil"/>
              </w:pBdr>
              <w:rPr>
                <w:rFonts w:ascii="Trebuchet MS" w:eastAsia="Yanone Kaffeesatz" w:hAnsi="Trebuchet MS" w:cs="Yanone Kaffeesatz"/>
                <w:b/>
              </w:rPr>
            </w:pPr>
            <w:r w:rsidRPr="00A9199B">
              <w:rPr>
                <w:rFonts w:ascii="Trebuchet MS" w:eastAsia="Yanone Kaffeesatz" w:hAnsi="Trebuchet MS" w:cs="Yanone Kaffeesatz"/>
                <w:b/>
              </w:rPr>
              <w:t xml:space="preserve">Source: </w:t>
            </w:r>
            <w:r w:rsidRPr="00A9199B">
              <w:rPr>
                <w:rFonts w:ascii="Trebuchet MS" w:eastAsia="Yanone Kaffeesatz" w:hAnsi="Trebuchet MS" w:cs="Yanone Kaffeesatz"/>
              </w:rPr>
              <w:t xml:space="preserve">Metropolitan State University of Denver </w:t>
            </w:r>
            <w:hyperlink r:id="rId8">
              <w:r w:rsidRPr="00CE5145">
                <w:rPr>
                  <w:rFonts w:ascii="Trebuchet MS" w:eastAsia="Yanone Kaffeesatz" w:hAnsi="Trebuchet MS" w:cs="Yanone Kaffeesatz"/>
                  <w:color w:val="0000FF"/>
                  <w:u w:val="single"/>
                </w:rPr>
                <w:t>https://www.msudenver.edu/camphale/thewomensarmycorps/camphalewacdetachment/</w:t>
              </w:r>
            </w:hyperlink>
          </w:p>
        </w:tc>
        <w:tc>
          <w:tcPr>
            <w:tcW w:w="4680" w:type="dxa"/>
            <w:shd w:val="clear" w:color="auto" w:fill="EFEFEF"/>
            <w:tcMar>
              <w:top w:w="144" w:type="dxa"/>
              <w:left w:w="144" w:type="dxa"/>
              <w:bottom w:w="144" w:type="dxa"/>
              <w:right w:w="144" w:type="dxa"/>
            </w:tcMar>
          </w:tcPr>
          <w:p w14:paraId="38D0C3AC" w14:textId="77777777" w:rsidR="00E71A85" w:rsidRPr="00A9199B" w:rsidRDefault="0014243E">
            <w:pPr>
              <w:pBdr>
                <w:top w:val="nil"/>
                <w:left w:val="nil"/>
                <w:bottom w:val="nil"/>
                <w:right w:val="nil"/>
                <w:between w:val="nil"/>
              </w:pBdr>
              <w:rPr>
                <w:rFonts w:ascii="Trebuchet MS" w:eastAsia="Yanone Kaffeesatz" w:hAnsi="Trebuchet MS" w:cs="Yanone Kaffeesatz"/>
                <w:b/>
              </w:rPr>
            </w:pPr>
            <w:r w:rsidRPr="00A9199B">
              <w:rPr>
                <w:rFonts w:ascii="Trebuchet MS" w:eastAsia="Yanone Kaffeesatz" w:hAnsi="Trebuchet MS" w:cs="Yanone Kaffeesatz"/>
                <w:b/>
              </w:rPr>
              <w:t>Source 2</w:t>
            </w:r>
          </w:p>
          <w:p w14:paraId="3BEF60FF" w14:textId="77777777" w:rsidR="00E71A85" w:rsidRPr="00A9199B" w:rsidRDefault="00E71A85">
            <w:pPr>
              <w:pBdr>
                <w:top w:val="nil"/>
                <w:left w:val="nil"/>
                <w:bottom w:val="nil"/>
                <w:right w:val="nil"/>
                <w:between w:val="nil"/>
              </w:pBdr>
              <w:rPr>
                <w:rFonts w:ascii="Trebuchet MS" w:eastAsia="Yanone Kaffeesatz" w:hAnsi="Trebuchet MS" w:cs="Yanone Kaffeesatz"/>
                <w:b/>
              </w:rPr>
            </w:pPr>
          </w:p>
          <w:p w14:paraId="6968E35C" w14:textId="77777777" w:rsidR="00E71A85" w:rsidRPr="00A9199B" w:rsidRDefault="0014243E">
            <w:pPr>
              <w:rPr>
                <w:rFonts w:ascii="Trebuchet MS" w:eastAsia="Yanone Kaffeesatz" w:hAnsi="Trebuchet MS" w:cs="Yanone Kaffeesatz"/>
              </w:rPr>
            </w:pPr>
            <w:r w:rsidRPr="00A9199B">
              <w:rPr>
                <w:rFonts w:ascii="Trebuchet MS" w:eastAsia="Yanone Kaffeesatz" w:hAnsi="Trebuchet MS" w:cs="Yanone Kaffeesatz"/>
                <w:noProof/>
              </w:rPr>
              <w:drawing>
                <wp:inline distT="114300" distB="114300" distL="114300" distR="114300" wp14:anchorId="269969A7" wp14:editId="644C8440">
                  <wp:extent cx="2781300" cy="1917700"/>
                  <wp:effectExtent l="0" t="0" r="0" b="0"/>
                  <wp:docPr id="1" name="image8.jpg" descr="“The Office, I’m in the back”"/>
                  <wp:cNvGraphicFramePr/>
                  <a:graphic xmlns:a="http://schemas.openxmlformats.org/drawingml/2006/main">
                    <a:graphicData uri="http://schemas.openxmlformats.org/drawingml/2006/picture">
                      <pic:pic xmlns:pic="http://schemas.openxmlformats.org/drawingml/2006/picture">
                        <pic:nvPicPr>
                          <pic:cNvPr id="1" name="image8.jpg" descr="“The Office, I’m in the back”"/>
                          <pic:cNvPicPr preferRelativeResize="0"/>
                        </pic:nvPicPr>
                        <pic:blipFill>
                          <a:blip r:embed="rId9"/>
                          <a:srcRect/>
                          <a:stretch>
                            <a:fillRect/>
                          </a:stretch>
                        </pic:blipFill>
                        <pic:spPr>
                          <a:xfrm>
                            <a:off x="0" y="0"/>
                            <a:ext cx="2781300" cy="1917700"/>
                          </a:xfrm>
                          <a:prstGeom prst="rect">
                            <a:avLst/>
                          </a:prstGeom>
                          <a:ln/>
                        </pic:spPr>
                      </pic:pic>
                    </a:graphicData>
                  </a:graphic>
                </wp:inline>
              </w:drawing>
            </w:r>
          </w:p>
          <w:p w14:paraId="77E7409F" w14:textId="77777777" w:rsidR="00E71A85" w:rsidRPr="00A9199B" w:rsidRDefault="0014243E">
            <w:pPr>
              <w:jc w:val="center"/>
              <w:rPr>
                <w:rFonts w:ascii="Trebuchet MS" w:eastAsia="Yanone Kaffeesatz" w:hAnsi="Trebuchet MS" w:cs="Yanone Kaffeesatz"/>
                <w:b/>
              </w:rPr>
            </w:pPr>
            <w:r w:rsidRPr="00A9199B">
              <w:rPr>
                <w:rFonts w:ascii="Trebuchet MS" w:eastAsia="Yanone Kaffeesatz" w:hAnsi="Trebuchet MS" w:cs="Yanone Kaffeesatz"/>
                <w:b/>
              </w:rPr>
              <w:t>“The Office, I’m in the back”</w:t>
            </w:r>
          </w:p>
          <w:p w14:paraId="7DA70BCB" w14:textId="77777777" w:rsidR="00E71A85" w:rsidRPr="00A9199B" w:rsidRDefault="0014243E">
            <w:p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b/>
              </w:rPr>
              <w:t xml:space="preserve">Source: </w:t>
            </w:r>
            <w:r w:rsidRPr="00A9199B">
              <w:rPr>
                <w:rFonts w:ascii="Trebuchet MS" w:eastAsia="Yanone Kaffeesatz" w:hAnsi="Trebuchet MS" w:cs="Yanone Kaffeesatz"/>
              </w:rPr>
              <w:t>Photo Courtesy of the</w:t>
            </w:r>
            <w:hyperlink r:id="rId10">
              <w:r w:rsidRPr="00CE5145">
                <w:rPr>
                  <w:rFonts w:ascii="Trebuchet MS" w:eastAsia="Yanone Kaffeesatz" w:hAnsi="Trebuchet MS" w:cs="Yanone Kaffeesatz"/>
                  <w:color w:val="1155CC"/>
                </w:rPr>
                <w:t xml:space="preserve"> </w:t>
              </w:r>
              <w:r w:rsidRPr="00CE5145">
                <w:rPr>
                  <w:rFonts w:ascii="Trebuchet MS" w:eastAsia="Yanone Kaffeesatz" w:hAnsi="Trebuchet MS" w:cs="Yanone Kaffeesatz"/>
                  <w:color w:val="0000FF"/>
                  <w:u w:val="single"/>
                </w:rPr>
                <w:t>Colorado Snowsports Museum and Hall of Fame</w:t>
              </w:r>
            </w:hyperlink>
            <w:r w:rsidRPr="00A9199B">
              <w:rPr>
                <w:rFonts w:ascii="Trebuchet MS" w:eastAsia="Yanone Kaffeesatz" w:hAnsi="Trebuchet MS" w:cs="Yanone Kaffeesatz"/>
              </w:rPr>
              <w:t xml:space="preserve"> and the Davis Family.</w:t>
            </w:r>
          </w:p>
        </w:tc>
      </w:tr>
    </w:tbl>
    <w:p w14:paraId="1C143E8B" w14:textId="77777777" w:rsidR="00E71A85" w:rsidRPr="00A9199B" w:rsidRDefault="00E71A85">
      <w:pPr>
        <w:pBdr>
          <w:top w:val="nil"/>
          <w:left w:val="nil"/>
          <w:bottom w:val="nil"/>
          <w:right w:val="nil"/>
          <w:between w:val="nil"/>
        </w:pBdr>
        <w:rPr>
          <w:rFonts w:ascii="Trebuchet MS" w:eastAsia="Yanone Kaffeesatz" w:hAnsi="Trebuchet MS" w:cs="Yanone Kaffeesatz"/>
        </w:rPr>
      </w:pPr>
    </w:p>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71A85" w:rsidRPr="00A9199B" w14:paraId="18FD893A" w14:textId="77777777">
        <w:tc>
          <w:tcPr>
            <w:tcW w:w="9360" w:type="dxa"/>
            <w:shd w:val="clear" w:color="auto" w:fill="EFEFEF"/>
            <w:tcMar>
              <w:top w:w="144" w:type="dxa"/>
              <w:left w:w="144" w:type="dxa"/>
              <w:bottom w:w="144" w:type="dxa"/>
              <w:right w:w="144" w:type="dxa"/>
            </w:tcMar>
          </w:tcPr>
          <w:p w14:paraId="4FB024F9" w14:textId="77777777" w:rsidR="00E71A85" w:rsidRPr="00A9199B" w:rsidRDefault="0014243E" w:rsidP="00C80C32">
            <w:pPr>
              <w:pBdr>
                <w:top w:val="nil"/>
                <w:left w:val="nil"/>
                <w:bottom w:val="nil"/>
                <w:right w:val="nil"/>
                <w:between w:val="nil"/>
              </w:pBdr>
              <w:spacing w:after="240"/>
              <w:rPr>
                <w:rFonts w:ascii="Trebuchet MS" w:eastAsia="Yanone Kaffeesatz" w:hAnsi="Trebuchet MS" w:cs="Yanone Kaffeesatz"/>
                <w:b/>
              </w:rPr>
            </w:pPr>
            <w:r w:rsidRPr="00A9199B">
              <w:rPr>
                <w:rFonts w:ascii="Trebuchet MS" w:eastAsia="Yanone Kaffeesatz" w:hAnsi="Trebuchet MS" w:cs="Yanone Kaffeesatz"/>
                <w:b/>
              </w:rPr>
              <w:t>Background Knowledge / Contextual Paragraph for Teachers:</w:t>
            </w:r>
          </w:p>
          <w:p w14:paraId="3387536D" w14:textId="35772722" w:rsidR="00E71A85" w:rsidRPr="00A9199B" w:rsidRDefault="0014243E">
            <w:p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When the United States entered World War II, American women were called on to serve the nation in many ways. Unprecedented numbers of women entered the ranks of factory workers, helping American industry meet the wartime production demands for planes, tanks, ships, and weapons. It was through this aspect of war work that the most famous image of female patriotism in World War II emerged, Rosie the Riveter</w:t>
            </w:r>
            <w:r w:rsidR="00C80C32">
              <w:rPr>
                <w:rFonts w:ascii="Trebuchet MS" w:eastAsia="Yanone Kaffeesatz" w:hAnsi="Trebuchet MS" w:cs="Yanone Kaffeesatz"/>
              </w:rPr>
              <w:t>.</w:t>
            </w:r>
          </w:p>
          <w:p w14:paraId="699856CF" w14:textId="77777777" w:rsidR="00E71A85" w:rsidRPr="00A9199B" w:rsidRDefault="00E71A85">
            <w:pPr>
              <w:pBdr>
                <w:top w:val="nil"/>
                <w:left w:val="nil"/>
                <w:bottom w:val="nil"/>
                <w:right w:val="nil"/>
                <w:between w:val="nil"/>
              </w:pBdr>
              <w:rPr>
                <w:rFonts w:ascii="Trebuchet MS" w:eastAsia="Yanone Kaffeesatz" w:hAnsi="Trebuchet MS" w:cs="Yanone Kaffeesatz"/>
              </w:rPr>
            </w:pPr>
          </w:p>
          <w:p w14:paraId="144737B7" w14:textId="3BE80796" w:rsidR="00E71A85" w:rsidRPr="00A9199B" w:rsidRDefault="0014243E">
            <w:p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lastRenderedPageBreak/>
              <w:t>On May 27, 1943, the first women arrived at Camp Hale.  Over 200</w:t>
            </w:r>
            <w:r w:rsidR="00F04278" w:rsidRPr="00A9199B">
              <w:rPr>
                <w:rFonts w:ascii="Trebuchet MS" w:eastAsia="Yanone Kaffeesatz" w:hAnsi="Trebuchet MS" w:cs="Yanone Kaffeesatz"/>
              </w:rPr>
              <w:t>+</w:t>
            </w:r>
            <w:r w:rsidRPr="00A9199B">
              <w:rPr>
                <w:rFonts w:ascii="Trebuchet MS" w:eastAsia="Yanone Kaffeesatz" w:hAnsi="Trebuchet MS" w:cs="Yanone Kaffeesatz"/>
              </w:rPr>
              <w:t xml:space="preserve"> women served at Camp Hale as part of the Women’s Army Corps (WAC).  These women were not training to fight but they performed important duties at the camp through their work as secretaries.  The women troops worked in finance, communications, nursing, the motor pool, and supply. They enlisted out of patriotism and for independence and adventure.  Most members of the Camp Hale WAC Detachment left the service when the war ended. They look back on their experience and acknowledge that because they and other WACs succeeded, they secured a permanent place for women in the military.</w:t>
            </w:r>
          </w:p>
          <w:p w14:paraId="5C25EFBC" w14:textId="77777777" w:rsidR="00F04278" w:rsidRPr="00A9199B" w:rsidRDefault="00F04278">
            <w:pPr>
              <w:pBdr>
                <w:top w:val="nil"/>
                <w:left w:val="nil"/>
                <w:bottom w:val="nil"/>
                <w:right w:val="nil"/>
                <w:between w:val="nil"/>
              </w:pBdr>
              <w:rPr>
                <w:rFonts w:ascii="Trebuchet MS" w:eastAsia="Yanone Kaffeesatz" w:hAnsi="Trebuchet MS" w:cs="Yanone Kaffeesatz"/>
              </w:rPr>
            </w:pPr>
          </w:p>
          <w:p w14:paraId="0B312C45" w14:textId="15403B0C" w:rsidR="00E71A85" w:rsidRPr="00CE5145" w:rsidRDefault="0014243E">
            <w:pPr>
              <w:pBdr>
                <w:top w:val="nil"/>
                <w:left w:val="nil"/>
                <w:bottom w:val="nil"/>
                <w:right w:val="nil"/>
                <w:between w:val="nil"/>
              </w:pBdr>
              <w:rPr>
                <w:rFonts w:ascii="Trebuchet MS" w:eastAsia="Yanone Kaffeesatz" w:hAnsi="Trebuchet MS" w:cs="Yanone Kaffeesatz"/>
                <w:color w:val="0000FF"/>
              </w:rPr>
            </w:pPr>
            <w:r w:rsidRPr="00A9199B">
              <w:rPr>
                <w:rFonts w:ascii="Trebuchet MS" w:eastAsia="Yanone Kaffeesatz" w:hAnsi="Trebuchet MS" w:cs="Yanone Kaffeesatz"/>
              </w:rPr>
              <w:t xml:space="preserve">Source: </w:t>
            </w:r>
            <w:hyperlink r:id="rId11">
              <w:r w:rsidRPr="00CE5145">
                <w:rPr>
                  <w:rFonts w:ascii="Trebuchet MS" w:eastAsia="Yanone Kaffeesatz" w:hAnsi="Trebuchet MS" w:cs="Yanone Kaffeesatz"/>
                  <w:color w:val="0000FF"/>
                  <w:u w:val="single"/>
                </w:rPr>
                <w:t>https://www.msudenver.edu/camphale/thewomensarmycorps/camphalewacdetachment/</w:t>
              </w:r>
            </w:hyperlink>
          </w:p>
          <w:p w14:paraId="787BFCCC" w14:textId="77777777" w:rsidR="00E71A85" w:rsidRPr="00A9199B" w:rsidRDefault="00E71A85">
            <w:pPr>
              <w:pBdr>
                <w:top w:val="nil"/>
                <w:left w:val="nil"/>
                <w:bottom w:val="nil"/>
                <w:right w:val="nil"/>
                <w:between w:val="nil"/>
              </w:pBdr>
              <w:rPr>
                <w:rFonts w:ascii="Trebuchet MS" w:eastAsia="Yanone Kaffeesatz" w:hAnsi="Trebuchet MS" w:cs="Yanone Kaffeesatz"/>
              </w:rPr>
            </w:pPr>
          </w:p>
          <w:p w14:paraId="479E24FB" w14:textId="366AD7DD" w:rsidR="00E71A85" w:rsidRPr="00A9199B" w:rsidRDefault="0014243E">
            <w:p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NOTE: Very little has been written about the 200</w:t>
            </w:r>
            <w:r w:rsidR="00F04278" w:rsidRPr="00A9199B">
              <w:rPr>
                <w:rFonts w:ascii="Trebuchet MS" w:eastAsia="Yanone Kaffeesatz" w:hAnsi="Trebuchet MS" w:cs="Yanone Kaffeesatz"/>
              </w:rPr>
              <w:t>+</w:t>
            </w:r>
            <w:r w:rsidRPr="00A9199B">
              <w:rPr>
                <w:rFonts w:ascii="Trebuchet MS" w:eastAsia="Yanone Kaffeesatz" w:hAnsi="Trebuchet MS" w:cs="Yanone Kaffeesatz"/>
              </w:rPr>
              <w:t xml:space="preserve"> women who served at Camp Hale.  The most comprehensive site was compiled by Professor </w:t>
            </w:r>
            <w:proofErr w:type="spellStart"/>
            <w:r w:rsidRPr="00A9199B">
              <w:rPr>
                <w:rFonts w:ascii="Trebuchet MS" w:eastAsia="Yanone Kaffeesatz" w:hAnsi="Trebuchet MS" w:cs="Yanone Kaffeesatz"/>
              </w:rPr>
              <w:t>Monys</w:t>
            </w:r>
            <w:proofErr w:type="spellEnd"/>
            <w:r w:rsidRPr="00A9199B">
              <w:rPr>
                <w:rFonts w:ascii="Trebuchet MS" w:eastAsia="Yanone Kaffeesatz" w:hAnsi="Trebuchet MS" w:cs="Yanone Kaffeesatz"/>
              </w:rPr>
              <w:t xml:space="preserve"> Hagen formerly at Metropolitan State University.  Her mother served at Camp Hale which is how </w:t>
            </w:r>
            <w:proofErr w:type="spellStart"/>
            <w:r w:rsidRPr="00A9199B">
              <w:rPr>
                <w:rFonts w:ascii="Trebuchet MS" w:eastAsia="Yanone Kaffeesatz" w:hAnsi="Trebuchet MS" w:cs="Yanone Kaffeesatz"/>
              </w:rPr>
              <w:t>Monys</w:t>
            </w:r>
            <w:proofErr w:type="spellEnd"/>
            <w:r w:rsidRPr="00A9199B">
              <w:rPr>
                <w:rFonts w:ascii="Trebuchet MS" w:eastAsia="Yanone Kaffeesatz" w:hAnsi="Trebuchet MS" w:cs="Yanone Kaffeesatz"/>
              </w:rPr>
              <w:t xml:space="preserve"> became interested in researching the stories of the women at Camp Hale.  Her research can be found here: </w:t>
            </w:r>
          </w:p>
        </w:tc>
      </w:tr>
    </w:tbl>
    <w:p w14:paraId="518639F4" w14:textId="77777777" w:rsidR="00E71A85" w:rsidRPr="00A9199B" w:rsidRDefault="00E71A85">
      <w:pPr>
        <w:pBdr>
          <w:top w:val="nil"/>
          <w:left w:val="nil"/>
          <w:bottom w:val="nil"/>
          <w:right w:val="nil"/>
          <w:between w:val="nil"/>
        </w:pBdr>
        <w:rPr>
          <w:rFonts w:ascii="Trebuchet MS" w:eastAsia="Yanone Kaffeesatz" w:hAnsi="Trebuchet MS" w:cs="Yanone Kaffeesatz"/>
        </w:rPr>
      </w:pPr>
    </w:p>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71A85" w:rsidRPr="00A9199B" w14:paraId="712CC7C2" w14:textId="77777777">
        <w:tc>
          <w:tcPr>
            <w:tcW w:w="9360" w:type="dxa"/>
            <w:shd w:val="clear" w:color="auto" w:fill="EFEFEF"/>
            <w:tcMar>
              <w:top w:w="144" w:type="dxa"/>
              <w:left w:w="144" w:type="dxa"/>
              <w:bottom w:w="144" w:type="dxa"/>
              <w:right w:w="144" w:type="dxa"/>
            </w:tcMar>
          </w:tcPr>
          <w:p w14:paraId="256A3536" w14:textId="1765E983" w:rsidR="00E71A85" w:rsidRPr="00A9199B" w:rsidRDefault="0014243E" w:rsidP="00F04278">
            <w:pPr>
              <w:pBdr>
                <w:top w:val="nil"/>
                <w:left w:val="nil"/>
                <w:bottom w:val="nil"/>
                <w:right w:val="nil"/>
                <w:between w:val="nil"/>
              </w:pBdr>
              <w:spacing w:after="240" w:line="240" w:lineRule="auto"/>
              <w:rPr>
                <w:rFonts w:ascii="Trebuchet MS" w:eastAsia="Yanone Kaffeesatz" w:hAnsi="Trebuchet MS" w:cs="Yanone Kaffeesatz"/>
                <w:b/>
              </w:rPr>
            </w:pPr>
            <w:r w:rsidRPr="00A9199B">
              <w:rPr>
                <w:rFonts w:ascii="Trebuchet MS" w:eastAsia="Yanone Kaffeesatz" w:hAnsi="Trebuchet MS" w:cs="Yanone Kaffeesatz"/>
                <w:b/>
              </w:rPr>
              <w:t>Building Background Knowledge for the Student</w:t>
            </w:r>
          </w:p>
          <w:p w14:paraId="76881DD9" w14:textId="16825566" w:rsidR="00E71A85" w:rsidRPr="00A9199B" w:rsidRDefault="0014243E">
            <w:pPr>
              <w:numPr>
                <w:ilvl w:val="0"/>
                <w:numId w:val="7"/>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Begin by showing this image:</w:t>
            </w:r>
          </w:p>
          <w:p w14:paraId="5EEE07BD" w14:textId="6EBE3BDF" w:rsidR="00E71A85" w:rsidRPr="00A9199B" w:rsidRDefault="00F83302">
            <w:pPr>
              <w:pBdr>
                <w:top w:val="nil"/>
                <w:left w:val="nil"/>
                <w:bottom w:val="nil"/>
                <w:right w:val="nil"/>
                <w:between w:val="nil"/>
              </w:pBdr>
              <w:rPr>
                <w:rFonts w:ascii="Trebuchet MS" w:eastAsia="Yanone Kaffeesatz" w:hAnsi="Trebuchet MS" w:cs="Yanone Kaffeesatz"/>
              </w:rPr>
            </w:pPr>
            <w:r w:rsidRPr="00A9199B">
              <w:rPr>
                <w:rFonts w:ascii="Trebuchet MS" w:hAnsi="Trebuchet MS"/>
                <w:noProof/>
                <w:sz w:val="20"/>
                <w:szCs w:val="20"/>
              </w:rPr>
              <w:drawing>
                <wp:anchor distT="114300" distB="114300" distL="114300" distR="114300" simplePos="0" relativeHeight="251658240" behindDoc="0" locked="0" layoutInCell="1" hidden="0" allowOverlap="1" wp14:anchorId="7DB0EE31" wp14:editId="5F4CAAC9">
                  <wp:simplePos x="0" y="0"/>
                  <wp:positionH relativeFrom="column">
                    <wp:posOffset>435610</wp:posOffset>
                  </wp:positionH>
                  <wp:positionV relativeFrom="paragraph">
                    <wp:posOffset>104775</wp:posOffset>
                  </wp:positionV>
                  <wp:extent cx="1727200" cy="2774950"/>
                  <wp:effectExtent l="0" t="0" r="6350" b="6350"/>
                  <wp:wrapSquare wrapText="bothSides" distT="114300" distB="114300" distL="114300" distR="114300"/>
                  <wp:docPr id="6" name="image3.jpg" descr="this is a photograph of Mary Elizabeth (Lanza) Davis (DOB: 3/3/1920) ">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6" name="image3.jpg" descr="this is a photograph of Mary Elizabeth (Lanza) Davis (DOB: 3/3/1920) ">
                            <a:hlinkClick r:id="rId12"/>
                          </pic:cNvPr>
                          <pic:cNvPicPr preferRelativeResize="0"/>
                        </pic:nvPicPr>
                        <pic:blipFill>
                          <a:blip r:embed="rId13"/>
                          <a:srcRect/>
                          <a:stretch>
                            <a:fillRect/>
                          </a:stretch>
                        </pic:blipFill>
                        <pic:spPr>
                          <a:xfrm>
                            <a:off x="0" y="0"/>
                            <a:ext cx="1727200" cy="2774950"/>
                          </a:xfrm>
                          <a:prstGeom prst="rect">
                            <a:avLst/>
                          </a:prstGeom>
                          <a:ln/>
                        </pic:spPr>
                      </pic:pic>
                    </a:graphicData>
                  </a:graphic>
                  <wp14:sizeRelH relativeFrom="margin">
                    <wp14:pctWidth>0</wp14:pctWidth>
                  </wp14:sizeRelH>
                  <wp14:sizeRelV relativeFrom="margin">
                    <wp14:pctHeight>0</wp14:pctHeight>
                  </wp14:sizeRelV>
                </wp:anchor>
              </w:drawing>
            </w:r>
            <w:r w:rsidR="00960321" w:rsidRPr="00A9199B">
              <w:rPr>
                <w:rFonts w:ascii="Trebuchet MS" w:eastAsia="Yanone Kaffeesatz" w:hAnsi="Trebuchet MS" w:cs="Yanone Kaffeesatz"/>
                <w:noProof/>
              </w:rPr>
              <mc:AlternateContent>
                <mc:Choice Requires="wps">
                  <w:drawing>
                    <wp:anchor distT="45720" distB="45720" distL="114300" distR="114300" simplePos="0" relativeHeight="251661312" behindDoc="0" locked="0" layoutInCell="1" allowOverlap="1" wp14:anchorId="0D119A0C" wp14:editId="2A4EB57C">
                      <wp:simplePos x="0" y="0"/>
                      <wp:positionH relativeFrom="column">
                        <wp:posOffset>2524760</wp:posOffset>
                      </wp:positionH>
                      <wp:positionV relativeFrom="paragraph">
                        <wp:posOffset>178435</wp:posOffset>
                      </wp:positionV>
                      <wp:extent cx="2997200" cy="2781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781300"/>
                              </a:xfrm>
                              <a:prstGeom prst="rect">
                                <a:avLst/>
                              </a:prstGeom>
                              <a:noFill/>
                              <a:ln w="9525">
                                <a:noFill/>
                                <a:miter lim="800000"/>
                                <a:headEnd/>
                                <a:tailEnd/>
                              </a:ln>
                            </wps:spPr>
                            <wps:txbx>
                              <w:txbxContent>
                                <w:p w14:paraId="6B9E16BF" w14:textId="20B2A190" w:rsidR="00F04278" w:rsidRPr="00A9199B" w:rsidRDefault="00F04278" w:rsidP="00960321">
                                  <w:pPr>
                                    <w:pBdr>
                                      <w:top w:val="nil"/>
                                      <w:left w:val="nil"/>
                                      <w:bottom w:val="nil"/>
                                      <w:right w:val="nil"/>
                                      <w:between w:val="nil"/>
                                    </w:pBdr>
                                    <w:spacing w:after="240"/>
                                    <w:rPr>
                                      <w:rFonts w:ascii="Trebuchet MS" w:eastAsia="Yanone Kaffeesatz" w:hAnsi="Trebuchet MS" w:cs="Yanone Kaffeesatz"/>
                                    </w:rPr>
                                  </w:pPr>
                                  <w:r w:rsidRPr="00A9199B">
                                    <w:rPr>
                                      <w:rFonts w:ascii="Trebuchet MS" w:eastAsia="Yanone Kaffeesatz" w:hAnsi="Trebuchet MS" w:cs="Yanone Kaffeesatz"/>
                                    </w:rPr>
                                    <w:t>Ask students the following questions:</w:t>
                                  </w:r>
                                </w:p>
                                <w:p w14:paraId="7FECE11C" w14:textId="33EABAEB" w:rsidR="00F04278" w:rsidRPr="00A9199B" w:rsidRDefault="00F04278" w:rsidP="00960321">
                                  <w:pPr>
                                    <w:numPr>
                                      <w:ilvl w:val="0"/>
                                      <w:numId w:val="7"/>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What do you see?</w:t>
                                  </w:r>
                                </w:p>
                                <w:p w14:paraId="4F118E74" w14:textId="264B2A75" w:rsidR="00F04278" w:rsidRPr="00A9199B" w:rsidRDefault="00F04278" w:rsidP="00960321">
                                  <w:pPr>
                                    <w:numPr>
                                      <w:ilvl w:val="0"/>
                                      <w:numId w:val="7"/>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What do you notice about the clothing the person is wearing?</w:t>
                                  </w:r>
                                </w:p>
                                <w:p w14:paraId="2CA88FF7" w14:textId="029B85C6" w:rsidR="00F04278" w:rsidRPr="00A9199B" w:rsidRDefault="00F04278" w:rsidP="00960321">
                                  <w:pPr>
                                    <w:numPr>
                                      <w:ilvl w:val="0"/>
                                      <w:numId w:val="7"/>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 xml:space="preserve">What </w:t>
                                  </w:r>
                                  <w:r w:rsidR="00960321" w:rsidRPr="00A9199B">
                                    <w:rPr>
                                      <w:rFonts w:ascii="Trebuchet MS" w:eastAsia="Yanone Kaffeesatz" w:hAnsi="Trebuchet MS" w:cs="Yanone Kaffeesatz"/>
                                    </w:rPr>
                                    <w:t>words do you see in the photograph?</w:t>
                                  </w:r>
                                </w:p>
                                <w:p w14:paraId="2367A312" w14:textId="5B94550A" w:rsidR="00960321" w:rsidRPr="00A9199B" w:rsidRDefault="00960321" w:rsidP="00960321">
                                  <w:pPr>
                                    <w:numPr>
                                      <w:ilvl w:val="1"/>
                                      <w:numId w:val="7"/>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What do you think the words mean?</w:t>
                                  </w:r>
                                </w:p>
                                <w:p w14:paraId="648F3BAB" w14:textId="025E3EF2" w:rsidR="00960321" w:rsidRPr="00A9199B" w:rsidRDefault="00960321" w:rsidP="00960321">
                                  <w:pPr>
                                    <w:numPr>
                                      <w:ilvl w:val="0"/>
                                      <w:numId w:val="7"/>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When do you think this photograph was taken?</w:t>
                                  </w:r>
                                </w:p>
                                <w:p w14:paraId="74A16D47" w14:textId="4E40BEA1" w:rsidR="00960321" w:rsidRPr="00A9199B" w:rsidRDefault="00960321" w:rsidP="00960321">
                                  <w:pPr>
                                    <w:numPr>
                                      <w:ilvl w:val="0"/>
                                      <w:numId w:val="7"/>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What questions do you have about this photograph?</w:t>
                                  </w:r>
                                </w:p>
                                <w:p w14:paraId="2CB28C26" w14:textId="58B75031" w:rsidR="00F04278" w:rsidRPr="00A9199B" w:rsidRDefault="00F04278">
                                  <w:pPr>
                                    <w:rPr>
                                      <w:rFonts w:ascii="Trebuchet MS" w:hAnsi="Trebuchet MS"/>
                                      <w:sz w:val="20"/>
                                      <w:szCs w:val="20"/>
                                    </w:rPr>
                                  </w:pPr>
                                </w:p>
                                <w:p w14:paraId="0B8C3F19" w14:textId="1E5D46A6" w:rsidR="00F04278" w:rsidRPr="00A9199B" w:rsidRDefault="00F04278">
                                  <w:pPr>
                                    <w:rPr>
                                      <w:rFonts w:ascii="Trebuchet MS" w:hAnsi="Trebuchet MS"/>
                                      <w:sz w:val="20"/>
                                      <w:szCs w:val="20"/>
                                    </w:rPr>
                                  </w:pPr>
                                </w:p>
                                <w:p w14:paraId="7B6C1A5B" w14:textId="7D3BFCE8" w:rsidR="00F04278" w:rsidRPr="00A9199B" w:rsidRDefault="00F04278">
                                  <w:pPr>
                                    <w:rPr>
                                      <w:rFonts w:ascii="Trebuchet MS" w:hAnsi="Trebuchet MS"/>
                                      <w:sz w:val="20"/>
                                      <w:szCs w:val="20"/>
                                    </w:rPr>
                                  </w:pPr>
                                </w:p>
                                <w:p w14:paraId="01624732" w14:textId="325206D5" w:rsidR="00F04278" w:rsidRPr="00A9199B" w:rsidRDefault="00F04278">
                                  <w:pPr>
                                    <w:rPr>
                                      <w:rFonts w:ascii="Trebuchet MS" w:hAnsi="Trebuchet MS"/>
                                      <w:sz w:val="20"/>
                                      <w:szCs w:val="20"/>
                                    </w:rPr>
                                  </w:pPr>
                                </w:p>
                                <w:p w14:paraId="0FDCDFAB" w14:textId="77777777" w:rsidR="00F04278" w:rsidRPr="00A9199B" w:rsidRDefault="00F04278">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119A0C" id="_x0000_t202" coordsize="21600,21600" o:spt="202" path="m,l,21600r21600,l21600,xe">
                      <v:stroke joinstyle="miter"/>
                      <v:path gradientshapeok="t" o:connecttype="rect"/>
                    </v:shapetype>
                    <v:shape id="Text Box 2" o:spid="_x0000_s1026" type="#_x0000_t202" style="position:absolute;margin-left:198.8pt;margin-top:14.05pt;width:236pt;height:21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" filled="f" stroked="f">
                      <v:textbox>
                        <w:txbxContent>
                          <w:p w14:paraId="6B9E16BF" w14:textId="20B2A190" w:rsidR="00F04278" w:rsidRPr="00A9199B" w:rsidRDefault="00F04278" w:rsidP="00960321">
                            <w:pPr>
                              <w:pBdr>
                                <w:top w:val="nil"/>
                                <w:left w:val="nil"/>
                                <w:bottom w:val="nil"/>
                                <w:right w:val="nil"/>
                                <w:between w:val="nil"/>
                              </w:pBdr>
                              <w:spacing w:after="240"/>
                              <w:rPr>
                                <w:rFonts w:ascii="Trebuchet MS" w:eastAsia="Yanone Kaffeesatz" w:hAnsi="Trebuchet MS" w:cs="Yanone Kaffeesatz"/>
                              </w:rPr>
                            </w:pPr>
                            <w:r w:rsidRPr="00A9199B">
                              <w:rPr>
                                <w:rFonts w:ascii="Trebuchet MS" w:eastAsia="Yanone Kaffeesatz" w:hAnsi="Trebuchet MS" w:cs="Yanone Kaffeesatz"/>
                              </w:rPr>
                              <w:t>Ask students the following questions:</w:t>
                            </w:r>
                          </w:p>
                          <w:p w14:paraId="7FECE11C" w14:textId="33EABAEB" w:rsidR="00F04278" w:rsidRPr="00A9199B" w:rsidRDefault="00F04278" w:rsidP="00960321">
                            <w:pPr>
                              <w:numPr>
                                <w:ilvl w:val="0"/>
                                <w:numId w:val="7"/>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What do you see?</w:t>
                            </w:r>
                          </w:p>
                          <w:p w14:paraId="4F118E74" w14:textId="264B2A75" w:rsidR="00F04278" w:rsidRPr="00A9199B" w:rsidRDefault="00F04278" w:rsidP="00960321">
                            <w:pPr>
                              <w:numPr>
                                <w:ilvl w:val="0"/>
                                <w:numId w:val="7"/>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What do you notice about the clothing the person is wearing?</w:t>
                            </w:r>
                          </w:p>
                          <w:p w14:paraId="2CA88FF7" w14:textId="029B85C6" w:rsidR="00F04278" w:rsidRPr="00A9199B" w:rsidRDefault="00F04278" w:rsidP="00960321">
                            <w:pPr>
                              <w:numPr>
                                <w:ilvl w:val="0"/>
                                <w:numId w:val="7"/>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 xml:space="preserve">What </w:t>
                            </w:r>
                            <w:r w:rsidR="00960321" w:rsidRPr="00A9199B">
                              <w:rPr>
                                <w:rFonts w:ascii="Trebuchet MS" w:eastAsia="Yanone Kaffeesatz" w:hAnsi="Trebuchet MS" w:cs="Yanone Kaffeesatz"/>
                              </w:rPr>
                              <w:t>words do you see in the photograph?</w:t>
                            </w:r>
                          </w:p>
                          <w:p w14:paraId="2367A312" w14:textId="5B94550A" w:rsidR="00960321" w:rsidRPr="00A9199B" w:rsidRDefault="00960321" w:rsidP="00960321">
                            <w:pPr>
                              <w:numPr>
                                <w:ilvl w:val="1"/>
                                <w:numId w:val="7"/>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What do you think the words mean?</w:t>
                            </w:r>
                          </w:p>
                          <w:p w14:paraId="648F3BAB" w14:textId="025E3EF2" w:rsidR="00960321" w:rsidRPr="00A9199B" w:rsidRDefault="00960321" w:rsidP="00960321">
                            <w:pPr>
                              <w:numPr>
                                <w:ilvl w:val="0"/>
                                <w:numId w:val="7"/>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When do you think this photograph was taken?</w:t>
                            </w:r>
                          </w:p>
                          <w:p w14:paraId="74A16D47" w14:textId="4E40BEA1" w:rsidR="00960321" w:rsidRPr="00A9199B" w:rsidRDefault="00960321" w:rsidP="00960321">
                            <w:pPr>
                              <w:numPr>
                                <w:ilvl w:val="0"/>
                                <w:numId w:val="7"/>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What questions do you have about this photograph?</w:t>
                            </w:r>
                          </w:p>
                          <w:p w14:paraId="2CB28C26" w14:textId="58B75031" w:rsidR="00F04278" w:rsidRPr="00A9199B" w:rsidRDefault="00F04278">
                            <w:pPr>
                              <w:rPr>
                                <w:rFonts w:ascii="Trebuchet MS" w:hAnsi="Trebuchet MS"/>
                                <w:sz w:val="20"/>
                                <w:szCs w:val="20"/>
                              </w:rPr>
                            </w:pPr>
                          </w:p>
                          <w:p w14:paraId="0B8C3F19" w14:textId="1E5D46A6" w:rsidR="00F04278" w:rsidRPr="00A9199B" w:rsidRDefault="00F04278">
                            <w:pPr>
                              <w:rPr>
                                <w:rFonts w:ascii="Trebuchet MS" w:hAnsi="Trebuchet MS"/>
                                <w:sz w:val="20"/>
                                <w:szCs w:val="20"/>
                              </w:rPr>
                            </w:pPr>
                          </w:p>
                          <w:p w14:paraId="7B6C1A5B" w14:textId="7D3BFCE8" w:rsidR="00F04278" w:rsidRPr="00A9199B" w:rsidRDefault="00F04278">
                            <w:pPr>
                              <w:rPr>
                                <w:rFonts w:ascii="Trebuchet MS" w:hAnsi="Trebuchet MS"/>
                                <w:sz w:val="20"/>
                                <w:szCs w:val="20"/>
                              </w:rPr>
                            </w:pPr>
                          </w:p>
                          <w:p w14:paraId="01624732" w14:textId="325206D5" w:rsidR="00F04278" w:rsidRPr="00A9199B" w:rsidRDefault="00F04278">
                            <w:pPr>
                              <w:rPr>
                                <w:rFonts w:ascii="Trebuchet MS" w:hAnsi="Trebuchet MS"/>
                                <w:sz w:val="20"/>
                                <w:szCs w:val="20"/>
                              </w:rPr>
                            </w:pPr>
                          </w:p>
                          <w:p w14:paraId="0FDCDFAB" w14:textId="77777777" w:rsidR="00F04278" w:rsidRPr="00A9199B" w:rsidRDefault="00F04278">
                            <w:pPr>
                              <w:rPr>
                                <w:rFonts w:ascii="Trebuchet MS" w:hAnsi="Trebuchet MS"/>
                                <w:sz w:val="20"/>
                                <w:szCs w:val="20"/>
                              </w:rPr>
                            </w:pPr>
                          </w:p>
                        </w:txbxContent>
                      </v:textbox>
                      <w10:wrap type="square"/>
                    </v:shape>
                  </w:pict>
                </mc:Fallback>
              </mc:AlternateContent>
            </w:r>
          </w:p>
          <w:p w14:paraId="0489ED9A" w14:textId="5CB0326A" w:rsidR="00960321" w:rsidRPr="00A9199B" w:rsidRDefault="00960321">
            <w:pPr>
              <w:spacing w:before="240" w:after="240"/>
              <w:rPr>
                <w:rFonts w:ascii="Trebuchet MS" w:eastAsia="Yanone Kaffeesatz" w:hAnsi="Trebuchet MS" w:cs="Yanone Kaffeesatz"/>
              </w:rPr>
            </w:pPr>
          </w:p>
          <w:p w14:paraId="7A7111C4" w14:textId="75BA19C4" w:rsidR="00E71A85" w:rsidRPr="00A9199B" w:rsidRDefault="00E71A85">
            <w:pPr>
              <w:spacing w:before="240" w:after="240"/>
              <w:rPr>
                <w:rFonts w:ascii="Trebuchet MS" w:eastAsia="Yanone Kaffeesatz" w:hAnsi="Trebuchet MS" w:cs="Yanone Kaffeesatz"/>
              </w:rPr>
            </w:pPr>
          </w:p>
          <w:p w14:paraId="249230EC" w14:textId="77777777" w:rsidR="00960321" w:rsidRPr="00A9199B" w:rsidRDefault="00960321">
            <w:pPr>
              <w:spacing w:before="240" w:after="240"/>
              <w:rPr>
                <w:rFonts w:ascii="Trebuchet MS" w:eastAsia="Yanone Kaffeesatz" w:hAnsi="Trebuchet MS" w:cs="Yanone Kaffeesatz"/>
              </w:rPr>
            </w:pPr>
          </w:p>
          <w:p w14:paraId="17EEA53E" w14:textId="77777777" w:rsidR="00960321" w:rsidRPr="00A9199B" w:rsidRDefault="00960321">
            <w:pPr>
              <w:spacing w:before="240" w:after="240"/>
              <w:rPr>
                <w:rFonts w:ascii="Trebuchet MS" w:eastAsia="Yanone Kaffeesatz" w:hAnsi="Trebuchet MS" w:cs="Yanone Kaffeesatz"/>
              </w:rPr>
            </w:pPr>
          </w:p>
          <w:p w14:paraId="4AAC87A5" w14:textId="77777777" w:rsidR="00960321" w:rsidRPr="00A9199B" w:rsidRDefault="00960321">
            <w:pPr>
              <w:spacing w:before="240" w:after="240"/>
              <w:rPr>
                <w:rFonts w:ascii="Trebuchet MS" w:eastAsia="Yanone Kaffeesatz" w:hAnsi="Trebuchet MS" w:cs="Yanone Kaffeesatz"/>
              </w:rPr>
            </w:pPr>
          </w:p>
          <w:p w14:paraId="4867B1F0" w14:textId="77777777" w:rsidR="00960321" w:rsidRPr="00A9199B" w:rsidRDefault="00960321">
            <w:pPr>
              <w:spacing w:before="240" w:after="240"/>
              <w:rPr>
                <w:rFonts w:ascii="Trebuchet MS" w:eastAsia="Yanone Kaffeesatz" w:hAnsi="Trebuchet MS" w:cs="Yanone Kaffeesatz"/>
              </w:rPr>
            </w:pPr>
          </w:p>
          <w:p w14:paraId="2F6E3528" w14:textId="77777777" w:rsidR="00960321" w:rsidRPr="00A9199B" w:rsidRDefault="00960321">
            <w:pPr>
              <w:spacing w:before="240" w:after="240"/>
              <w:rPr>
                <w:rFonts w:ascii="Trebuchet MS" w:eastAsia="Yanone Kaffeesatz" w:hAnsi="Trebuchet MS" w:cs="Yanone Kaffeesatz"/>
              </w:rPr>
            </w:pPr>
          </w:p>
          <w:p w14:paraId="63053F2C" w14:textId="77777777" w:rsidR="00960321" w:rsidRPr="00A9199B" w:rsidRDefault="00960321">
            <w:pPr>
              <w:spacing w:before="240" w:after="240"/>
              <w:rPr>
                <w:rFonts w:ascii="Trebuchet MS" w:eastAsia="Yanone Kaffeesatz" w:hAnsi="Trebuchet MS" w:cs="Yanone Kaffeesatz"/>
              </w:rPr>
            </w:pPr>
          </w:p>
          <w:p w14:paraId="5EC397B8" w14:textId="59B96BC6" w:rsidR="00E71A85" w:rsidRPr="00A9199B" w:rsidRDefault="00960321" w:rsidP="00960321">
            <w:pPr>
              <w:pStyle w:val="ListParagraph"/>
              <w:numPr>
                <w:ilvl w:val="0"/>
                <w:numId w:val="9"/>
              </w:numPr>
              <w:spacing w:before="240" w:after="240"/>
              <w:rPr>
                <w:rFonts w:ascii="Trebuchet MS" w:eastAsia="Yanone Kaffeesatz" w:hAnsi="Trebuchet MS" w:cs="Yanone Kaffeesatz"/>
              </w:rPr>
            </w:pPr>
            <w:r w:rsidRPr="00A9199B">
              <w:rPr>
                <w:rFonts w:ascii="Trebuchet MS" w:eastAsia="Yanone Kaffeesatz" w:hAnsi="Trebuchet MS" w:cs="Yanone Kaffeesatz"/>
              </w:rPr>
              <w:t xml:space="preserve">After students have an opportunity to engage with this photograph, explain to them that this is a photograph of </w:t>
            </w:r>
            <w:r w:rsidR="0014243E" w:rsidRPr="00A9199B">
              <w:rPr>
                <w:rFonts w:ascii="Trebuchet MS" w:eastAsia="Yanone Kaffeesatz" w:hAnsi="Trebuchet MS" w:cs="Yanone Kaffeesatz"/>
              </w:rPr>
              <w:t xml:space="preserve">Mary Elizabeth (Lanza) Davis (DOB: 3/3/1920) </w:t>
            </w:r>
            <w:r w:rsidRPr="00A9199B">
              <w:rPr>
                <w:rFonts w:ascii="Trebuchet MS" w:eastAsia="Yanone Kaffeesatz" w:hAnsi="Trebuchet MS" w:cs="Yanone Kaffeesatz"/>
              </w:rPr>
              <w:t xml:space="preserve">who </w:t>
            </w:r>
            <w:r w:rsidR="0014243E" w:rsidRPr="00A9199B">
              <w:rPr>
                <w:rFonts w:ascii="Trebuchet MS" w:eastAsia="Yanone Kaffeesatz" w:hAnsi="Trebuchet MS" w:cs="Yanone Kaffeesatz"/>
              </w:rPr>
              <w:t>was a Women’s Army Corps (WAC) soldier stationed at Camp Hale</w:t>
            </w:r>
            <w:r w:rsidRPr="00A9199B">
              <w:rPr>
                <w:rFonts w:ascii="Trebuchet MS" w:eastAsia="Yanone Kaffeesatz" w:hAnsi="Trebuchet MS" w:cs="Yanone Kaffeesatz"/>
              </w:rPr>
              <w:t xml:space="preserve"> (outside of Leadville, CO) during World War II</w:t>
            </w:r>
            <w:r w:rsidR="0014243E" w:rsidRPr="00A9199B">
              <w:rPr>
                <w:rFonts w:ascii="Trebuchet MS" w:eastAsia="Yanone Kaffeesatz" w:hAnsi="Trebuchet MS" w:cs="Yanone Kaffeesatz"/>
              </w:rPr>
              <w:t xml:space="preserve">. The Women’s Army Corps was created to perform a wide </w:t>
            </w:r>
            <w:r w:rsidR="0014243E" w:rsidRPr="00A9199B">
              <w:rPr>
                <w:rFonts w:ascii="Trebuchet MS" w:eastAsia="Yanone Kaffeesatz" w:hAnsi="Trebuchet MS" w:cs="Yanone Kaffeesatz"/>
              </w:rPr>
              <w:lastRenderedPageBreak/>
              <w:t xml:space="preserve">variety of non-combat functions within the Army including finance, communications, the motor pool, and supply. </w:t>
            </w:r>
          </w:p>
          <w:p w14:paraId="10A05014" w14:textId="77777777" w:rsidR="00E71A85" w:rsidRPr="00A9199B" w:rsidRDefault="0014243E" w:rsidP="00364DF5">
            <w:pPr>
              <w:spacing w:before="240"/>
              <w:ind w:left="720"/>
              <w:rPr>
                <w:rFonts w:ascii="Trebuchet MS" w:eastAsia="Yanone Kaffeesatz" w:hAnsi="Trebuchet MS" w:cs="Yanone Kaffeesatz"/>
              </w:rPr>
            </w:pPr>
            <w:r w:rsidRPr="00A9199B">
              <w:rPr>
                <w:rFonts w:ascii="Trebuchet MS" w:eastAsia="Yanone Kaffeesatz" w:hAnsi="Trebuchet MS" w:cs="Yanone Kaffeesatz"/>
              </w:rPr>
              <w:t xml:space="preserve">Additionally, Mary's husband Frank Russell Davis (DOB: 10/9/1922) was stationed at Camp Hale, assigned to the Calvary. They met at Camp Hale. Mary grew up in Pittsburgh, PA and Frank in George West, Texas. </w:t>
            </w:r>
          </w:p>
        </w:tc>
      </w:tr>
    </w:tbl>
    <w:p w14:paraId="5DF85C07" w14:textId="77777777" w:rsidR="00E71A85" w:rsidRPr="00A9199B" w:rsidRDefault="00E71A85">
      <w:pPr>
        <w:pBdr>
          <w:top w:val="nil"/>
          <w:left w:val="nil"/>
          <w:bottom w:val="nil"/>
          <w:right w:val="nil"/>
          <w:between w:val="nil"/>
        </w:pBdr>
        <w:rPr>
          <w:rFonts w:ascii="Trebuchet MS" w:eastAsia="Yanone Kaffeesatz" w:hAnsi="Trebuchet MS" w:cs="Yanone Kaffeesatz"/>
        </w:rPr>
      </w:pPr>
    </w:p>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71A85" w:rsidRPr="00A9199B" w14:paraId="287BD5D7" w14:textId="77777777" w:rsidTr="00977A0F">
        <w:trPr>
          <w:trHeight w:val="736"/>
        </w:trPr>
        <w:tc>
          <w:tcPr>
            <w:tcW w:w="9360" w:type="dxa"/>
            <w:shd w:val="clear" w:color="auto" w:fill="EFEFEF"/>
            <w:tcMar>
              <w:top w:w="144" w:type="dxa"/>
              <w:left w:w="144" w:type="dxa"/>
              <w:bottom w:w="144" w:type="dxa"/>
              <w:right w:w="144" w:type="dxa"/>
            </w:tcMar>
          </w:tcPr>
          <w:p w14:paraId="1BEF70CE" w14:textId="77777777" w:rsidR="00E71A85" w:rsidRPr="00A9199B" w:rsidRDefault="0014243E">
            <w:pPr>
              <w:pBdr>
                <w:top w:val="nil"/>
                <w:left w:val="nil"/>
                <w:bottom w:val="nil"/>
                <w:right w:val="nil"/>
                <w:between w:val="nil"/>
              </w:pBdr>
              <w:rPr>
                <w:rFonts w:ascii="Trebuchet MS" w:eastAsia="Yanone Kaffeesatz" w:hAnsi="Trebuchet MS" w:cs="Yanone Kaffeesatz"/>
                <w:b/>
              </w:rPr>
            </w:pPr>
            <w:r w:rsidRPr="00A9199B">
              <w:rPr>
                <w:rFonts w:ascii="Trebuchet MS" w:eastAsia="Yanone Kaffeesatz" w:hAnsi="Trebuchet MS" w:cs="Yanone Kaffeesatz"/>
                <w:b/>
              </w:rPr>
              <w:t>Strategy Instruction:</w:t>
            </w:r>
          </w:p>
          <w:p w14:paraId="69318E84" w14:textId="77777777" w:rsidR="00E71A85" w:rsidRPr="00A9199B" w:rsidRDefault="0014243E">
            <w:p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ab/>
            </w:r>
          </w:p>
          <w:p w14:paraId="2D354DBF" w14:textId="17BCAA52" w:rsidR="00E71A85" w:rsidRPr="00A9199B" w:rsidRDefault="0014243E">
            <w:pPr>
              <w:numPr>
                <w:ilvl w:val="0"/>
                <w:numId w:val="3"/>
              </w:numPr>
              <w:pBdr>
                <w:top w:val="nil"/>
                <w:left w:val="nil"/>
                <w:bottom w:val="nil"/>
                <w:right w:val="nil"/>
                <w:between w:val="nil"/>
              </w:pBdr>
              <w:ind w:left="450"/>
              <w:rPr>
                <w:rFonts w:ascii="Trebuchet MS" w:eastAsia="Yanone Kaffeesatz" w:hAnsi="Trebuchet MS" w:cs="Yanone Kaffeesatz"/>
              </w:rPr>
            </w:pPr>
            <w:r w:rsidRPr="00A9199B">
              <w:rPr>
                <w:rFonts w:ascii="Trebuchet MS" w:eastAsia="Yanone Kaffeesatz" w:hAnsi="Trebuchet MS" w:cs="Yanone Kaffeesatz"/>
              </w:rPr>
              <w:t xml:space="preserve">Students build understanding with the </w:t>
            </w:r>
            <w:hyperlink r:id="rId14" w:history="1">
              <w:r w:rsidRPr="00A9199B">
                <w:rPr>
                  <w:rStyle w:val="Hyperlink"/>
                  <w:rFonts w:ascii="Trebuchet MS" w:eastAsia="Yanone Kaffeesatz" w:hAnsi="Trebuchet MS" w:cs="Yanone Kaffeesatz"/>
                </w:rPr>
                <w:t>"Images Draw You In" Model Activity</w:t>
              </w:r>
            </w:hyperlink>
            <w:r w:rsidRPr="00A9199B">
              <w:rPr>
                <w:rFonts w:ascii="Trebuchet MS" w:eastAsia="Yanone Kaffeesatz" w:hAnsi="Trebuchet MS" w:cs="Yanone Kaffeesatz"/>
              </w:rPr>
              <w:t xml:space="preserve"> by:</w:t>
            </w:r>
          </w:p>
          <w:p w14:paraId="70F47286" w14:textId="77777777" w:rsidR="00E71A85" w:rsidRPr="00A9199B" w:rsidRDefault="0014243E" w:rsidP="00547A0A">
            <w:pPr>
              <w:pBdr>
                <w:top w:val="nil"/>
                <w:left w:val="nil"/>
                <w:bottom w:val="nil"/>
                <w:right w:val="nil"/>
                <w:between w:val="nil"/>
              </w:pBdr>
              <w:ind w:left="840" w:hanging="360"/>
              <w:rPr>
                <w:rFonts w:ascii="Trebuchet MS" w:eastAsia="Yanone Kaffeesatz" w:hAnsi="Trebuchet MS" w:cs="Yanone Kaffeesatz"/>
              </w:rPr>
            </w:pPr>
            <w:r w:rsidRPr="00A9199B">
              <w:rPr>
                <w:rFonts w:ascii="Trebuchet MS" w:eastAsia="Yanone Kaffeesatz" w:hAnsi="Trebuchet MS" w:cs="Yanone Kaffeesatz"/>
              </w:rPr>
              <w:t>●</w:t>
            </w:r>
            <w:r w:rsidRPr="00A9199B">
              <w:rPr>
                <w:rFonts w:ascii="Trebuchet MS" w:eastAsia="Yanone Kaffeesatz" w:hAnsi="Trebuchet MS" w:cs="Yanone Kaffeesatz"/>
              </w:rPr>
              <w:tab/>
              <w:t>Articulating a connection between responses to differentiated, investigative questions and an idea central to the subject under study.</w:t>
            </w:r>
          </w:p>
          <w:p w14:paraId="6CDA6C39" w14:textId="371BA9BD" w:rsidR="00E71A85" w:rsidRPr="00A9199B" w:rsidRDefault="0014243E" w:rsidP="00547A0A">
            <w:pPr>
              <w:pBdr>
                <w:top w:val="nil"/>
                <w:left w:val="nil"/>
                <w:bottom w:val="nil"/>
                <w:right w:val="nil"/>
                <w:between w:val="nil"/>
              </w:pBdr>
              <w:ind w:left="840" w:hanging="360"/>
              <w:rPr>
                <w:rFonts w:ascii="Trebuchet MS" w:eastAsia="Yanone Kaffeesatz" w:hAnsi="Trebuchet MS" w:cs="Yanone Kaffeesatz"/>
                <w:highlight w:val="yellow"/>
              </w:rPr>
            </w:pPr>
            <w:r w:rsidRPr="00A9199B">
              <w:rPr>
                <w:rFonts w:ascii="Trebuchet MS" w:eastAsia="Yanone Kaffeesatz" w:hAnsi="Trebuchet MS" w:cs="Yanone Kaffeesatz"/>
              </w:rPr>
              <w:t>●</w:t>
            </w:r>
            <w:r w:rsidRPr="00A9199B">
              <w:rPr>
                <w:rFonts w:ascii="Trebuchet MS" w:eastAsia="Yanone Kaffeesatz" w:hAnsi="Trebuchet MS" w:cs="Yanone Kaffeesatz"/>
              </w:rPr>
              <w:tab/>
              <w:t>Use this activity as a warm</w:t>
            </w:r>
            <w:r w:rsidR="00A9199B">
              <w:rPr>
                <w:rFonts w:ascii="Trebuchet MS" w:eastAsia="Yanone Kaffeesatz" w:hAnsi="Trebuchet MS" w:cs="Yanone Kaffeesatz"/>
              </w:rPr>
              <w:t>-</w:t>
            </w:r>
            <w:r w:rsidRPr="00A9199B">
              <w:rPr>
                <w:rFonts w:ascii="Trebuchet MS" w:eastAsia="Yanone Kaffeesatz" w:hAnsi="Trebuchet MS" w:cs="Yanone Kaffeesatz"/>
              </w:rPr>
              <w:t xml:space="preserve">up to the study of </w:t>
            </w:r>
            <w:r w:rsidR="00364DF5" w:rsidRPr="00A9199B">
              <w:rPr>
                <w:rFonts w:ascii="Trebuchet MS" w:eastAsia="Yanone Kaffeesatz" w:hAnsi="Trebuchet MS" w:cs="Yanone Kaffeesatz"/>
              </w:rPr>
              <w:t>the women who served at Camp Hale.</w:t>
            </w:r>
            <w:r w:rsidRPr="00A9199B">
              <w:rPr>
                <w:rFonts w:ascii="Trebuchet MS" w:eastAsia="Yanone Kaffeesatz" w:hAnsi="Trebuchet MS" w:cs="Yanone Kaffeesatz"/>
              </w:rPr>
              <w:t xml:space="preserve">  </w:t>
            </w:r>
          </w:p>
          <w:p w14:paraId="1276B621" w14:textId="7A348408" w:rsidR="00E71A85" w:rsidRPr="00A9199B" w:rsidRDefault="0014243E">
            <w:pPr>
              <w:pBdr>
                <w:top w:val="nil"/>
                <w:left w:val="nil"/>
                <w:bottom w:val="nil"/>
                <w:right w:val="nil"/>
                <w:between w:val="nil"/>
              </w:pBdr>
              <w:ind w:left="1260" w:hanging="270"/>
              <w:rPr>
                <w:rFonts w:ascii="Trebuchet MS" w:eastAsia="Yanone Kaffeesatz" w:hAnsi="Trebuchet MS" w:cs="Yanone Kaffeesatz"/>
              </w:rPr>
            </w:pPr>
            <w:r w:rsidRPr="00A9199B">
              <w:rPr>
                <w:rFonts w:ascii="Trebuchet MS" w:eastAsia="Yanone Kaffeesatz" w:hAnsi="Trebuchet MS" w:cs="Yanone Kaffeesatz"/>
              </w:rPr>
              <w:t>o</w:t>
            </w:r>
            <w:r w:rsidRPr="00A9199B">
              <w:rPr>
                <w:rFonts w:ascii="Trebuchet MS" w:eastAsia="Yanone Kaffeesatz" w:hAnsi="Trebuchet MS" w:cs="Yanone Kaffeesatz"/>
              </w:rPr>
              <w:tab/>
              <w:t xml:space="preserve">Print copies of images from this primary source set and </w:t>
            </w:r>
            <w:hyperlink r:id="rId15" w:history="1">
              <w:r w:rsidRPr="00A236F7">
                <w:rPr>
                  <w:rStyle w:val="Hyperlink"/>
                  <w:rFonts w:ascii="Trebuchet MS" w:eastAsia="Yanone Kaffeesatz" w:hAnsi="Trebuchet MS" w:cs="Yanone Kaffeesatz"/>
                </w:rPr>
                <w:t>the resource set</w:t>
              </w:r>
            </w:hyperlink>
            <w:r w:rsidRPr="00A9199B">
              <w:rPr>
                <w:rFonts w:ascii="Trebuchet MS" w:eastAsia="Yanone Kaffeesatz" w:hAnsi="Trebuchet MS" w:cs="Yanone Kaffeesatz"/>
              </w:rPr>
              <w:t xml:space="preserve"> (How many you print is based on how many students you have in your class and/or whether or not you want students to work in groups).</w:t>
            </w:r>
          </w:p>
          <w:p w14:paraId="6F35C75C" w14:textId="77777777" w:rsidR="00E71A85" w:rsidRPr="00A9199B" w:rsidRDefault="0014243E">
            <w:pPr>
              <w:pBdr>
                <w:top w:val="nil"/>
                <w:left w:val="nil"/>
                <w:bottom w:val="nil"/>
                <w:right w:val="nil"/>
                <w:between w:val="nil"/>
              </w:pBdr>
              <w:ind w:left="1260" w:hanging="270"/>
              <w:rPr>
                <w:rFonts w:ascii="Trebuchet MS" w:eastAsia="Yanone Kaffeesatz" w:hAnsi="Trebuchet MS" w:cs="Yanone Kaffeesatz"/>
              </w:rPr>
            </w:pPr>
            <w:r w:rsidRPr="00A9199B">
              <w:rPr>
                <w:rFonts w:ascii="Trebuchet MS" w:eastAsia="Yanone Kaffeesatz" w:hAnsi="Trebuchet MS" w:cs="Yanone Kaffeesatz"/>
              </w:rPr>
              <w:t>o</w:t>
            </w:r>
            <w:r w:rsidRPr="00A9199B">
              <w:rPr>
                <w:rFonts w:ascii="Trebuchet MS" w:eastAsia="Yanone Kaffeesatz" w:hAnsi="Trebuchet MS" w:cs="Yanone Kaffeesatz"/>
              </w:rPr>
              <w:tab/>
              <w:t>Ask students to select a photograph that “grabs them”</w:t>
            </w:r>
          </w:p>
          <w:p w14:paraId="734AFE63" w14:textId="7080951B" w:rsidR="00547A0A" w:rsidRDefault="0014243E" w:rsidP="007B084A">
            <w:pPr>
              <w:pBdr>
                <w:top w:val="nil"/>
                <w:left w:val="nil"/>
                <w:bottom w:val="nil"/>
                <w:right w:val="nil"/>
                <w:between w:val="nil"/>
              </w:pBdr>
              <w:spacing w:after="120"/>
              <w:ind w:left="1268" w:hanging="274"/>
              <w:rPr>
                <w:rFonts w:ascii="Trebuchet MS" w:eastAsia="Yanone Kaffeesatz" w:hAnsi="Trebuchet MS" w:cs="Yanone Kaffeesatz"/>
              </w:rPr>
            </w:pPr>
            <w:r w:rsidRPr="00A9199B">
              <w:rPr>
                <w:rFonts w:ascii="Trebuchet MS" w:eastAsia="Yanone Kaffeesatz" w:hAnsi="Trebuchet MS" w:cs="Yanone Kaffeesatz"/>
              </w:rPr>
              <w:t>o</w:t>
            </w:r>
            <w:r w:rsidRPr="00A9199B">
              <w:rPr>
                <w:rFonts w:ascii="Trebuchet MS" w:eastAsia="Yanone Kaffeesatz" w:hAnsi="Trebuchet MS" w:cs="Yanone Kaffeesatz"/>
              </w:rPr>
              <w:tab/>
              <w:t xml:space="preserve">Engage students in an investigation of their selected photograph </w:t>
            </w:r>
            <w:hyperlink r:id="rId16" w:history="1">
              <w:r w:rsidRPr="00A9199B">
                <w:rPr>
                  <w:rStyle w:val="Hyperlink"/>
                  <w:rFonts w:ascii="Trebuchet MS" w:eastAsia="Yanone Kaffeesatz" w:hAnsi="Trebuchet MS" w:cs="Yanone Kaffeesatz"/>
                </w:rPr>
                <w:t>using sample inquiry questions</w:t>
              </w:r>
            </w:hyperlink>
            <w:r w:rsidRPr="00A9199B">
              <w:rPr>
                <w:rFonts w:ascii="Trebuchet MS" w:eastAsia="Yanone Kaffeesatz" w:hAnsi="Trebuchet MS" w:cs="Yanone Kaffeesatz"/>
              </w:rPr>
              <w:t xml:space="preserve"> </w:t>
            </w:r>
          </w:p>
          <w:p w14:paraId="2A7F3B5B" w14:textId="77777777" w:rsidR="00547A0A" w:rsidRPr="00A9199B" w:rsidRDefault="00547A0A" w:rsidP="00547A0A">
            <w:pPr>
              <w:numPr>
                <w:ilvl w:val="0"/>
                <w:numId w:val="3"/>
              </w:numPr>
              <w:pBdr>
                <w:top w:val="nil"/>
                <w:left w:val="nil"/>
                <w:bottom w:val="nil"/>
                <w:right w:val="nil"/>
                <w:between w:val="nil"/>
              </w:pBdr>
              <w:ind w:left="450"/>
              <w:rPr>
                <w:rFonts w:ascii="Trebuchet MS" w:eastAsia="Yanone Kaffeesatz" w:hAnsi="Trebuchet MS" w:cs="Yanone Kaffeesatz"/>
              </w:rPr>
            </w:pPr>
            <w:r w:rsidRPr="00A9199B">
              <w:rPr>
                <w:rFonts w:ascii="Trebuchet MS" w:eastAsia="Yanone Kaffeesatz" w:hAnsi="Trebuchet MS" w:cs="Yanone Kaffeesatz"/>
              </w:rPr>
              <w:t>Close Reading of Photographs:</w:t>
            </w:r>
          </w:p>
          <w:p w14:paraId="6E14D6FD" w14:textId="0F457D3B" w:rsidR="00547A0A" w:rsidRPr="00A9199B" w:rsidRDefault="00547A0A" w:rsidP="00547A0A">
            <w:pPr>
              <w:numPr>
                <w:ilvl w:val="0"/>
                <w:numId w:val="4"/>
              </w:numPr>
              <w:pBdr>
                <w:top w:val="nil"/>
                <w:left w:val="nil"/>
                <w:bottom w:val="nil"/>
                <w:right w:val="nil"/>
                <w:between w:val="nil"/>
              </w:pBdr>
              <w:ind w:left="840"/>
              <w:rPr>
                <w:rFonts w:ascii="Trebuchet MS" w:eastAsia="Yanone Kaffeesatz" w:hAnsi="Trebuchet MS" w:cs="Yanone Kaffeesatz"/>
              </w:rPr>
            </w:pPr>
            <w:r w:rsidRPr="00A9199B">
              <w:rPr>
                <w:rFonts w:ascii="Trebuchet MS" w:eastAsia="Yanone Kaffeesatz" w:hAnsi="Trebuchet MS" w:cs="Yanone Kaffeesatz"/>
              </w:rPr>
              <w:t xml:space="preserve">Students build close reading skills when reading photographs instead of focusing on captions.  Students generate a list of information they gathered, and questions they have regarding their photograph (or their group’s photograph). </w:t>
            </w:r>
          </w:p>
          <w:p w14:paraId="3088AC4F" w14:textId="3558099D" w:rsidR="00547A0A" w:rsidRDefault="00547A0A" w:rsidP="00547A0A">
            <w:pPr>
              <w:numPr>
                <w:ilvl w:val="0"/>
                <w:numId w:val="4"/>
              </w:numPr>
              <w:pBdr>
                <w:top w:val="nil"/>
                <w:left w:val="nil"/>
                <w:bottom w:val="nil"/>
                <w:right w:val="nil"/>
                <w:between w:val="nil"/>
              </w:pBdr>
              <w:ind w:left="840"/>
              <w:rPr>
                <w:rFonts w:ascii="Trebuchet MS" w:eastAsia="Yanone Kaffeesatz" w:hAnsi="Trebuchet MS" w:cs="Yanone Kaffeesatz"/>
              </w:rPr>
            </w:pPr>
            <w:r w:rsidRPr="00A9199B">
              <w:rPr>
                <w:rFonts w:ascii="Trebuchet MS" w:eastAsia="Yanone Kaffeesatz" w:hAnsi="Trebuchet MS" w:cs="Yanone Kaffeesatz"/>
              </w:rPr>
              <w:t xml:space="preserve">Following the close reading </w:t>
            </w:r>
            <w:r w:rsidRPr="004B4638">
              <w:rPr>
                <w:rFonts w:ascii="Trebuchet MS" w:eastAsia="Yanone Kaffeesatz" w:hAnsi="Trebuchet MS" w:cs="Yanone Kaffeesatz"/>
              </w:rPr>
              <w:t>of their selected photograph</w:t>
            </w:r>
            <w:r w:rsidR="004B4638" w:rsidRPr="004B4638">
              <w:rPr>
                <w:rFonts w:ascii="Trebuchet MS" w:eastAsia="Yanone Kaffeesatz" w:hAnsi="Trebuchet MS" w:cs="Yanone Kaffeesatz"/>
              </w:rPr>
              <w:t>(s)</w:t>
            </w:r>
            <w:r w:rsidRPr="004B4638">
              <w:rPr>
                <w:rFonts w:ascii="Trebuchet MS" w:eastAsia="Yanone Kaffeesatz" w:hAnsi="Trebuchet MS" w:cs="Yanone Kaffeesatz"/>
              </w:rPr>
              <w:t>, have students</w:t>
            </w:r>
            <w:r w:rsidRPr="00A9199B">
              <w:rPr>
                <w:rFonts w:ascii="Trebuchet MS" w:eastAsia="Yanone Kaffeesatz" w:hAnsi="Trebuchet MS" w:cs="Yanone Kaffeesatz"/>
              </w:rPr>
              <w:t xml:space="preserve"> create a caption for their picture!</w:t>
            </w:r>
          </w:p>
          <w:p w14:paraId="31D5A923" w14:textId="4172231F" w:rsidR="00547A0A" w:rsidRPr="004B4638" w:rsidRDefault="00547A0A" w:rsidP="007B084A">
            <w:pPr>
              <w:numPr>
                <w:ilvl w:val="0"/>
                <w:numId w:val="4"/>
              </w:numPr>
              <w:pBdr>
                <w:top w:val="nil"/>
                <w:left w:val="nil"/>
                <w:bottom w:val="nil"/>
                <w:right w:val="nil"/>
                <w:between w:val="nil"/>
              </w:pBdr>
              <w:spacing w:after="120"/>
              <w:ind w:left="835"/>
              <w:rPr>
                <w:rFonts w:ascii="Trebuchet MS" w:eastAsia="Yanone Kaffeesatz" w:hAnsi="Trebuchet MS" w:cs="Yanone Kaffeesatz"/>
              </w:rPr>
            </w:pPr>
            <w:r w:rsidRPr="004B4638">
              <w:rPr>
                <w:rFonts w:ascii="Trebuchet MS" w:eastAsia="Yanone Kaffeesatz" w:hAnsi="Trebuchet MS" w:cs="Yanone Kaffeesatz"/>
              </w:rPr>
              <w:t>Students take the information from their photograph</w:t>
            </w:r>
            <w:r w:rsidR="004B4638" w:rsidRPr="004B4638">
              <w:rPr>
                <w:rFonts w:ascii="Trebuchet MS" w:eastAsia="Yanone Kaffeesatz" w:hAnsi="Trebuchet MS" w:cs="Yanone Kaffeesatz"/>
              </w:rPr>
              <w:t>(s)</w:t>
            </w:r>
            <w:r w:rsidRPr="004B4638">
              <w:rPr>
                <w:rFonts w:ascii="Trebuchet MS" w:eastAsia="Yanone Kaffeesatz" w:hAnsi="Trebuchet MS" w:cs="Yanone Kaffeesatz"/>
              </w:rPr>
              <w:t xml:space="preserve"> and construct a narrative about life in Camp Hale.</w:t>
            </w:r>
          </w:p>
          <w:p w14:paraId="25C66FAA" w14:textId="45F16418" w:rsidR="00547A0A" w:rsidRDefault="00547A0A" w:rsidP="00547A0A">
            <w:pPr>
              <w:pStyle w:val="ListParagraph"/>
              <w:numPr>
                <w:ilvl w:val="0"/>
                <w:numId w:val="3"/>
              </w:numPr>
              <w:pBdr>
                <w:top w:val="nil"/>
                <w:left w:val="nil"/>
                <w:bottom w:val="nil"/>
                <w:right w:val="nil"/>
                <w:between w:val="nil"/>
              </w:pBdr>
              <w:ind w:left="390" w:hanging="270"/>
              <w:rPr>
                <w:rFonts w:ascii="Trebuchet MS" w:eastAsia="Yanone Kaffeesatz" w:hAnsi="Trebuchet MS" w:cs="Yanone Kaffeesatz"/>
              </w:rPr>
            </w:pPr>
            <w:r>
              <w:rPr>
                <w:rFonts w:ascii="Trebuchet MS" w:eastAsia="Yanone Kaffeesatz" w:hAnsi="Trebuchet MS" w:cs="Yanone Kaffeesatz"/>
              </w:rPr>
              <w:t>Their Voices:</w:t>
            </w:r>
          </w:p>
          <w:p w14:paraId="5899D11F" w14:textId="0351C046" w:rsidR="00547A0A" w:rsidRDefault="00977A0F" w:rsidP="00547A0A">
            <w:pPr>
              <w:pStyle w:val="ListParagraph"/>
              <w:numPr>
                <w:ilvl w:val="1"/>
                <w:numId w:val="3"/>
              </w:numPr>
              <w:pBdr>
                <w:top w:val="nil"/>
                <w:left w:val="nil"/>
                <w:bottom w:val="nil"/>
                <w:right w:val="nil"/>
                <w:between w:val="nil"/>
              </w:pBdr>
              <w:ind w:left="840"/>
              <w:rPr>
                <w:rFonts w:ascii="Trebuchet MS" w:eastAsia="Yanone Kaffeesatz" w:hAnsi="Trebuchet MS" w:cs="Yanone Kaffeesatz"/>
              </w:rPr>
            </w:pPr>
            <w:r>
              <w:rPr>
                <w:rFonts w:ascii="Trebuchet MS" w:eastAsia="Yanone Kaffeesatz" w:hAnsi="Trebuchet MS" w:cs="Yanone Kaffeesatz"/>
              </w:rPr>
              <w:t>Have students read the excerpts of the interviews with Mary</w:t>
            </w:r>
            <w:r w:rsidR="00B51EA9">
              <w:rPr>
                <w:rFonts w:ascii="Trebuchet MS" w:eastAsia="Yanone Kaffeesatz" w:hAnsi="Trebuchet MS" w:cs="Yanone Kaffeesatz"/>
              </w:rPr>
              <w:t xml:space="preserve"> Stone &amp; Emily Collinsworth (Extra Sources 7 &amp; 8).  Ask the following questions:</w:t>
            </w:r>
          </w:p>
          <w:p w14:paraId="40C073FF" w14:textId="4EBE7C4F" w:rsidR="00B51EA9" w:rsidRDefault="00B51EA9" w:rsidP="00B51EA9">
            <w:pPr>
              <w:pStyle w:val="ListParagraph"/>
              <w:numPr>
                <w:ilvl w:val="2"/>
                <w:numId w:val="3"/>
              </w:numPr>
              <w:pBdr>
                <w:top w:val="nil"/>
                <w:left w:val="nil"/>
                <w:bottom w:val="nil"/>
                <w:right w:val="nil"/>
                <w:between w:val="nil"/>
              </w:pBdr>
              <w:ind w:left="1290"/>
              <w:rPr>
                <w:rFonts w:ascii="Trebuchet MS" w:eastAsia="Yanone Kaffeesatz" w:hAnsi="Trebuchet MS" w:cs="Yanone Kaffeesatz"/>
              </w:rPr>
            </w:pPr>
            <w:r>
              <w:rPr>
                <w:rFonts w:ascii="Trebuchet MS" w:eastAsia="Yanone Kaffeesatz" w:hAnsi="Trebuchet MS" w:cs="Yanone Kaffeesatz"/>
              </w:rPr>
              <w:t>What impressions do you have about life at Camp Hale?</w:t>
            </w:r>
          </w:p>
          <w:p w14:paraId="7CB3D1E4" w14:textId="75FB2B0E" w:rsidR="00B51EA9" w:rsidRDefault="00B51EA9" w:rsidP="00B51EA9">
            <w:pPr>
              <w:pStyle w:val="ListParagraph"/>
              <w:numPr>
                <w:ilvl w:val="2"/>
                <w:numId w:val="3"/>
              </w:numPr>
              <w:pBdr>
                <w:top w:val="nil"/>
                <w:left w:val="nil"/>
                <w:bottom w:val="nil"/>
                <w:right w:val="nil"/>
                <w:between w:val="nil"/>
              </w:pBdr>
              <w:ind w:left="1290"/>
              <w:rPr>
                <w:rFonts w:ascii="Trebuchet MS" w:eastAsia="Yanone Kaffeesatz" w:hAnsi="Trebuchet MS" w:cs="Yanone Kaffeesatz"/>
              </w:rPr>
            </w:pPr>
            <w:r>
              <w:rPr>
                <w:rFonts w:ascii="Trebuchet MS" w:eastAsia="Yanone Kaffeesatz" w:hAnsi="Trebuchet MS" w:cs="Yanone Kaffeesatz"/>
              </w:rPr>
              <w:t>How do you think Mary and Emily felt about being stationed at Camp Hale?</w:t>
            </w:r>
          </w:p>
          <w:p w14:paraId="6CD82CB1" w14:textId="2D8BFA92" w:rsidR="00B51EA9" w:rsidRPr="00B51EA9" w:rsidRDefault="00B51EA9" w:rsidP="00B51EA9">
            <w:pPr>
              <w:pStyle w:val="ListParagraph"/>
              <w:numPr>
                <w:ilvl w:val="2"/>
                <w:numId w:val="3"/>
              </w:numPr>
              <w:pBdr>
                <w:top w:val="nil"/>
                <w:left w:val="nil"/>
                <w:bottom w:val="nil"/>
                <w:right w:val="nil"/>
                <w:between w:val="nil"/>
              </w:pBdr>
              <w:ind w:left="1290"/>
              <w:rPr>
                <w:rFonts w:ascii="Trebuchet MS" w:eastAsia="Yanone Kaffeesatz" w:hAnsi="Trebuchet MS" w:cs="Yanone Kaffeesatz"/>
              </w:rPr>
            </w:pPr>
            <w:r>
              <w:rPr>
                <w:rFonts w:ascii="Trebuchet MS" w:eastAsia="Yanone Kaffeesatz" w:hAnsi="Trebuchet MS" w:cs="Yanone Kaffeesatz"/>
              </w:rPr>
              <w:t>If you could ask them 2 questions, what would those questions be?</w:t>
            </w:r>
          </w:p>
          <w:p w14:paraId="677062C5" w14:textId="77777777" w:rsidR="00E71A85" w:rsidRPr="00A9199B" w:rsidRDefault="00E71A85">
            <w:pPr>
              <w:pBdr>
                <w:top w:val="nil"/>
                <w:left w:val="nil"/>
                <w:bottom w:val="nil"/>
                <w:right w:val="nil"/>
                <w:between w:val="nil"/>
              </w:pBdr>
              <w:rPr>
                <w:rFonts w:ascii="Trebuchet MS" w:eastAsia="Yanone Kaffeesatz" w:hAnsi="Trebuchet MS" w:cs="Yanone Kaffeesatz"/>
              </w:rPr>
            </w:pPr>
          </w:p>
          <w:p w14:paraId="5D8A0F48" w14:textId="77777777" w:rsidR="00E71A85" w:rsidRPr="00A9199B" w:rsidRDefault="0014243E">
            <w:pPr>
              <w:numPr>
                <w:ilvl w:val="0"/>
                <w:numId w:val="3"/>
              </w:numPr>
              <w:pBdr>
                <w:top w:val="nil"/>
                <w:left w:val="nil"/>
                <w:bottom w:val="nil"/>
                <w:right w:val="nil"/>
                <w:between w:val="nil"/>
              </w:pBdr>
              <w:ind w:left="450"/>
              <w:rPr>
                <w:rFonts w:ascii="Trebuchet MS" w:eastAsia="Yanone Kaffeesatz" w:hAnsi="Trebuchet MS" w:cs="Yanone Kaffeesatz"/>
              </w:rPr>
            </w:pPr>
            <w:r w:rsidRPr="00A9199B">
              <w:rPr>
                <w:rFonts w:ascii="Trebuchet MS" w:eastAsia="Yanone Kaffeesatz" w:hAnsi="Trebuchet MS" w:cs="Yanone Kaffeesatz"/>
              </w:rPr>
              <w:t xml:space="preserve">Using the questions in the Discussion section below, you can guide students in primary source analysis. To begin with, you can use the primary source worksheets located on the right sidebar of the </w:t>
            </w:r>
            <w:hyperlink r:id="rId17">
              <w:r w:rsidRPr="00A236F7">
                <w:rPr>
                  <w:rFonts w:ascii="Trebuchet MS" w:eastAsia="Yanone Kaffeesatz" w:hAnsi="Trebuchet MS" w:cs="Yanone Kaffeesatz"/>
                  <w:color w:val="0000FF"/>
                  <w:u w:val="single"/>
                </w:rPr>
                <w:t>CDE Elementary Primary Source Sets</w:t>
              </w:r>
            </w:hyperlink>
            <w:r w:rsidRPr="00A9199B">
              <w:rPr>
                <w:rFonts w:ascii="Trebuchet MS" w:eastAsia="Yanone Kaffeesatz" w:hAnsi="Trebuchet MS" w:cs="Yanone Kaffeesatz"/>
              </w:rPr>
              <w:t xml:space="preserve"> website. These worksheets are a great way to begin the discussion.  </w:t>
            </w:r>
          </w:p>
          <w:p w14:paraId="147936B1" w14:textId="77777777" w:rsidR="00E71A85" w:rsidRPr="00A9199B" w:rsidRDefault="00E71A85">
            <w:pPr>
              <w:pBdr>
                <w:top w:val="nil"/>
                <w:left w:val="nil"/>
                <w:bottom w:val="nil"/>
                <w:right w:val="nil"/>
                <w:between w:val="nil"/>
              </w:pBdr>
              <w:rPr>
                <w:rFonts w:ascii="Trebuchet MS" w:eastAsia="Yanone Kaffeesatz" w:hAnsi="Trebuchet MS" w:cs="Yanone Kaffeesatz"/>
              </w:rPr>
            </w:pPr>
          </w:p>
          <w:p w14:paraId="0933EF9B" w14:textId="1FACF9F7" w:rsidR="00E71A85" w:rsidRPr="00A9199B" w:rsidRDefault="0014243E">
            <w:pPr>
              <w:numPr>
                <w:ilvl w:val="0"/>
                <w:numId w:val="3"/>
              </w:numPr>
              <w:pBdr>
                <w:top w:val="nil"/>
                <w:left w:val="nil"/>
                <w:bottom w:val="nil"/>
                <w:right w:val="nil"/>
                <w:between w:val="nil"/>
              </w:pBdr>
              <w:ind w:left="450"/>
              <w:rPr>
                <w:rFonts w:ascii="Trebuchet MS" w:eastAsia="Yanone Kaffeesatz" w:hAnsi="Trebuchet MS" w:cs="Yanone Kaffeesatz"/>
              </w:rPr>
            </w:pPr>
            <w:r w:rsidRPr="00A9199B">
              <w:rPr>
                <w:rFonts w:ascii="Trebuchet MS" w:eastAsia="Yanone Kaffeesatz" w:hAnsi="Trebuchet MS" w:cs="Yanone Kaffeesatz"/>
              </w:rPr>
              <w:lastRenderedPageBreak/>
              <w:t xml:space="preserve">Another effective strategy to use with primary source images is the </w:t>
            </w:r>
            <w:hyperlink r:id="rId18" w:anchor="slide=id.g205210aabe_0_5">
              <w:r w:rsidRPr="00A236F7">
                <w:rPr>
                  <w:rFonts w:ascii="Trebuchet MS" w:eastAsia="Yanone Kaffeesatz" w:hAnsi="Trebuchet MS" w:cs="Yanone Kaffeesatz"/>
                  <w:color w:val="0000FF"/>
                  <w:u w:val="single"/>
                </w:rPr>
                <w:t>Zoom-In primary source strategy.</w:t>
              </w:r>
            </w:hyperlink>
            <w:r w:rsidRPr="00A9199B">
              <w:rPr>
                <w:rFonts w:ascii="Trebuchet MS" w:eastAsia="Yanone Kaffeesatz" w:hAnsi="Trebuchet MS" w:cs="Yanone Kaffeesatz"/>
              </w:rPr>
              <w:t xml:space="preserve"> An example of this activity using Buffalo Bill can be seen and adapted here. Feel free to make a copy of this Google Presentation and adapt it for any of the pictures above. Simply import a new image, crop it to your liking for each slide, and adapt the questions to the specific primary source. This strategy is a great way to analyze primary sources in segments so </w:t>
            </w:r>
            <w:r w:rsidR="00A236F7">
              <w:rPr>
                <w:rFonts w:ascii="Trebuchet MS" w:eastAsia="Yanone Kaffeesatz" w:hAnsi="Trebuchet MS" w:cs="Yanone Kaffeesatz"/>
              </w:rPr>
              <w:t xml:space="preserve">that </w:t>
            </w:r>
            <w:r w:rsidRPr="00A9199B">
              <w:rPr>
                <w:rFonts w:ascii="Trebuchet MS" w:eastAsia="Yanone Kaffeesatz" w:hAnsi="Trebuchet MS" w:cs="Yanone Kaffeesatz"/>
              </w:rPr>
              <w:t xml:space="preserve">students are forced to focus on specific parts of the image. </w:t>
            </w:r>
          </w:p>
        </w:tc>
      </w:tr>
    </w:tbl>
    <w:p w14:paraId="31C76C5A" w14:textId="77777777" w:rsidR="00E71A85" w:rsidRPr="00A9199B" w:rsidRDefault="00E71A85">
      <w:pPr>
        <w:pBdr>
          <w:top w:val="nil"/>
          <w:left w:val="nil"/>
          <w:bottom w:val="nil"/>
          <w:right w:val="nil"/>
          <w:between w:val="nil"/>
        </w:pBdr>
        <w:rPr>
          <w:rFonts w:ascii="Trebuchet MS" w:eastAsia="Yanone Kaffeesatz" w:hAnsi="Trebuchet MS" w:cs="Yanone Kaffeesatz"/>
        </w:rPr>
      </w:pPr>
    </w:p>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71A85" w:rsidRPr="00A9199B" w14:paraId="435E7BCC" w14:textId="77777777">
        <w:trPr>
          <w:trHeight w:val="1260"/>
        </w:trPr>
        <w:tc>
          <w:tcPr>
            <w:tcW w:w="9360" w:type="dxa"/>
            <w:shd w:val="clear" w:color="auto" w:fill="EFEFEF"/>
            <w:tcMar>
              <w:top w:w="144" w:type="dxa"/>
              <w:left w:w="144" w:type="dxa"/>
              <w:bottom w:w="144" w:type="dxa"/>
              <w:right w:w="144" w:type="dxa"/>
            </w:tcMar>
          </w:tcPr>
          <w:p w14:paraId="3FA41081" w14:textId="3D5B869C" w:rsidR="00E71A85" w:rsidRPr="002E2FE9" w:rsidRDefault="0014243E" w:rsidP="002E2FE9">
            <w:pPr>
              <w:pBdr>
                <w:top w:val="nil"/>
                <w:left w:val="nil"/>
                <w:bottom w:val="nil"/>
                <w:right w:val="nil"/>
                <w:between w:val="nil"/>
              </w:pBdr>
              <w:spacing w:after="240"/>
              <w:rPr>
                <w:rFonts w:ascii="Trebuchet MS" w:eastAsia="Yanone Kaffeesatz" w:hAnsi="Trebuchet MS" w:cs="Yanone Kaffeesatz"/>
                <w:b/>
              </w:rPr>
            </w:pPr>
            <w:r w:rsidRPr="00A9199B">
              <w:rPr>
                <w:rFonts w:ascii="Trebuchet MS" w:eastAsia="Yanone Kaffeesatz" w:hAnsi="Trebuchet MS" w:cs="Yanone Kaffeesatz"/>
                <w:b/>
              </w:rPr>
              <w:t>Strategy Instruction Differentiation:</w:t>
            </w:r>
          </w:p>
          <w:p w14:paraId="1419F87C" w14:textId="239024F9" w:rsidR="00E71A85" w:rsidRPr="00A9199B" w:rsidRDefault="002E2FE9">
            <w:pPr>
              <w:pBdr>
                <w:top w:val="nil"/>
                <w:left w:val="nil"/>
                <w:bottom w:val="nil"/>
                <w:right w:val="nil"/>
                <w:between w:val="nil"/>
              </w:pBdr>
              <w:rPr>
                <w:rFonts w:ascii="Trebuchet MS" w:eastAsia="Yanone Kaffeesatz" w:hAnsi="Trebuchet MS" w:cs="Yanone Kaffeesatz"/>
              </w:rPr>
            </w:pPr>
            <w:r>
              <w:rPr>
                <w:rFonts w:ascii="Trebuchet MS" w:eastAsia="Yanone Kaffeesatz" w:hAnsi="Trebuchet MS" w:cs="Yanone Kaffeesatz"/>
              </w:rPr>
              <w:t xml:space="preserve">Students should identify vocabulary terms in the interview excerpts that they </w:t>
            </w:r>
            <w:proofErr w:type="gramStart"/>
            <w:r>
              <w:rPr>
                <w:rFonts w:ascii="Trebuchet MS" w:eastAsia="Yanone Kaffeesatz" w:hAnsi="Trebuchet MS" w:cs="Yanone Kaffeesatz"/>
              </w:rPr>
              <w:t>don’t</w:t>
            </w:r>
            <w:proofErr w:type="gramEnd"/>
            <w:r>
              <w:rPr>
                <w:rFonts w:ascii="Trebuchet MS" w:eastAsia="Yanone Kaffeesatz" w:hAnsi="Trebuchet MS" w:cs="Yanone Kaffeesatz"/>
              </w:rPr>
              <w:t xml:space="preserve"> know.  Have students read the sentence containing the vocabulary word for meaning and context. Then, have them define or explain the word based on their reading.  Next, as the teacher, lead a discussion of the terms.  </w:t>
            </w:r>
          </w:p>
        </w:tc>
      </w:tr>
    </w:tbl>
    <w:p w14:paraId="1AC01748" w14:textId="77777777" w:rsidR="00E71A85" w:rsidRPr="00A9199B" w:rsidRDefault="00E71A85">
      <w:pPr>
        <w:pBdr>
          <w:top w:val="nil"/>
          <w:left w:val="nil"/>
          <w:bottom w:val="nil"/>
          <w:right w:val="nil"/>
          <w:between w:val="nil"/>
        </w:pBdr>
        <w:rPr>
          <w:rFonts w:ascii="Trebuchet MS" w:eastAsia="Yanone Kaffeesatz" w:hAnsi="Trebuchet MS" w:cs="Yanone Kaffeesatz"/>
        </w:rPr>
      </w:pPr>
    </w:p>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71A85" w:rsidRPr="00A9199B" w14:paraId="794BC33A" w14:textId="77777777">
        <w:trPr>
          <w:trHeight w:val="1260"/>
        </w:trPr>
        <w:tc>
          <w:tcPr>
            <w:tcW w:w="9360" w:type="dxa"/>
            <w:shd w:val="clear" w:color="auto" w:fill="EFEFEF"/>
            <w:tcMar>
              <w:top w:w="144" w:type="dxa"/>
              <w:left w:w="144" w:type="dxa"/>
              <w:bottom w:w="144" w:type="dxa"/>
              <w:right w:w="144" w:type="dxa"/>
            </w:tcMar>
          </w:tcPr>
          <w:p w14:paraId="5649D449" w14:textId="77777777" w:rsidR="00E71A85" w:rsidRPr="00A9199B" w:rsidRDefault="0014243E" w:rsidP="002E2FE9">
            <w:pPr>
              <w:pBdr>
                <w:top w:val="nil"/>
                <w:left w:val="nil"/>
                <w:bottom w:val="nil"/>
                <w:right w:val="nil"/>
                <w:between w:val="nil"/>
              </w:pBdr>
              <w:spacing w:after="240"/>
              <w:rPr>
                <w:rFonts w:ascii="Trebuchet MS" w:eastAsia="Yanone Kaffeesatz" w:hAnsi="Trebuchet MS" w:cs="Yanone Kaffeesatz"/>
                <w:b/>
              </w:rPr>
            </w:pPr>
            <w:r w:rsidRPr="00A9199B">
              <w:rPr>
                <w:rFonts w:ascii="Trebuchet MS" w:eastAsia="Yanone Kaffeesatz" w:hAnsi="Trebuchet MS" w:cs="Yanone Kaffeesatz"/>
                <w:b/>
              </w:rPr>
              <w:t>Discussion:</w:t>
            </w:r>
          </w:p>
          <w:p w14:paraId="6961D806" w14:textId="77777777" w:rsidR="00E71A85" w:rsidRPr="00A9199B" w:rsidRDefault="0014243E">
            <w:pPr>
              <w:numPr>
                <w:ilvl w:val="0"/>
                <w:numId w:val="1"/>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How can primary sources help us learn about the past or create more questions about our state's history?</w:t>
            </w:r>
          </w:p>
          <w:p w14:paraId="69A94069" w14:textId="77777777" w:rsidR="00E71A85" w:rsidRPr="00A9199B" w:rsidRDefault="0014243E">
            <w:pPr>
              <w:numPr>
                <w:ilvl w:val="0"/>
                <w:numId w:val="1"/>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Why are some stories “left out” of history?</w:t>
            </w:r>
          </w:p>
          <w:p w14:paraId="1D18DB02" w14:textId="77777777" w:rsidR="00E71A85" w:rsidRPr="00A9199B" w:rsidRDefault="0014243E">
            <w:pPr>
              <w:numPr>
                <w:ilvl w:val="0"/>
                <w:numId w:val="1"/>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Why were the women stationed at Camp Hale so important to the military base?</w:t>
            </w:r>
          </w:p>
          <w:p w14:paraId="5D968D8D" w14:textId="77777777" w:rsidR="00E71A85" w:rsidRPr="00A9199B" w:rsidRDefault="0014243E">
            <w:pPr>
              <w:numPr>
                <w:ilvl w:val="0"/>
                <w:numId w:val="1"/>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 xml:space="preserve">What was </w:t>
            </w:r>
            <w:proofErr w:type="gramStart"/>
            <w:r w:rsidRPr="00A9199B">
              <w:rPr>
                <w:rFonts w:ascii="Trebuchet MS" w:eastAsia="Yanone Kaffeesatz" w:hAnsi="Trebuchet MS" w:cs="Yanone Kaffeesatz"/>
              </w:rPr>
              <w:t>life like</w:t>
            </w:r>
            <w:proofErr w:type="gramEnd"/>
            <w:r w:rsidRPr="00A9199B">
              <w:rPr>
                <w:rFonts w:ascii="Trebuchet MS" w:eastAsia="Yanone Kaffeesatz" w:hAnsi="Trebuchet MS" w:cs="Yanone Kaffeesatz"/>
              </w:rPr>
              <w:t xml:space="preserve"> for the women at Camp Hale?  What did they do for fun?</w:t>
            </w:r>
          </w:p>
          <w:p w14:paraId="5A83471B" w14:textId="22C0E771" w:rsidR="00E71A85" w:rsidRPr="00977A0F" w:rsidRDefault="0014243E" w:rsidP="00977A0F">
            <w:pPr>
              <w:numPr>
                <w:ilvl w:val="0"/>
                <w:numId w:val="1"/>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How would you describe the area around Camp Hale?</w:t>
            </w:r>
          </w:p>
        </w:tc>
      </w:tr>
    </w:tbl>
    <w:p w14:paraId="6A8D81E7" w14:textId="77777777" w:rsidR="00E71A85" w:rsidRPr="00A9199B" w:rsidRDefault="00E71A85">
      <w:pPr>
        <w:pBdr>
          <w:top w:val="nil"/>
          <w:left w:val="nil"/>
          <w:bottom w:val="nil"/>
          <w:right w:val="nil"/>
          <w:between w:val="nil"/>
        </w:pBdr>
        <w:rPr>
          <w:rFonts w:ascii="Trebuchet MS" w:eastAsia="Yanone Kaffeesatz" w:hAnsi="Trebuchet MS" w:cs="Yanone Kaffeesatz"/>
        </w:rPr>
      </w:pPr>
    </w:p>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71A85" w:rsidRPr="00A9199B" w14:paraId="5B57FD80" w14:textId="77777777" w:rsidTr="00977A0F">
        <w:trPr>
          <w:trHeight w:val="925"/>
        </w:trPr>
        <w:tc>
          <w:tcPr>
            <w:tcW w:w="9360" w:type="dxa"/>
            <w:shd w:val="clear" w:color="auto" w:fill="EFEFEF"/>
            <w:tcMar>
              <w:top w:w="144" w:type="dxa"/>
              <w:left w:w="144" w:type="dxa"/>
              <w:bottom w:w="144" w:type="dxa"/>
              <w:right w:w="144" w:type="dxa"/>
            </w:tcMar>
          </w:tcPr>
          <w:p w14:paraId="7EE1AA37" w14:textId="324BED9A" w:rsidR="00977A0F" w:rsidRPr="00977A0F" w:rsidRDefault="0014243E" w:rsidP="002E2FE9">
            <w:pPr>
              <w:pBdr>
                <w:top w:val="nil"/>
                <w:left w:val="nil"/>
                <w:bottom w:val="nil"/>
                <w:right w:val="nil"/>
                <w:between w:val="nil"/>
              </w:pBdr>
              <w:spacing w:after="240"/>
              <w:rPr>
                <w:rFonts w:ascii="Trebuchet MS" w:eastAsia="Yanone Kaffeesatz" w:hAnsi="Trebuchet MS" w:cs="Yanone Kaffeesatz"/>
                <w:b/>
              </w:rPr>
            </w:pPr>
            <w:r w:rsidRPr="00A9199B">
              <w:rPr>
                <w:rFonts w:ascii="Trebuchet MS" w:eastAsia="Yanone Kaffeesatz" w:hAnsi="Trebuchet MS" w:cs="Yanone Kaffeesatz"/>
                <w:b/>
              </w:rPr>
              <w:t>Assessment:</w:t>
            </w:r>
          </w:p>
          <w:p w14:paraId="043593C8" w14:textId="77777777" w:rsidR="00E71A85" w:rsidRDefault="00977A0F">
            <w:pPr>
              <w:pBdr>
                <w:top w:val="nil"/>
                <w:left w:val="nil"/>
                <w:bottom w:val="nil"/>
                <w:right w:val="nil"/>
                <w:between w:val="nil"/>
              </w:pBdr>
              <w:rPr>
                <w:rFonts w:ascii="Trebuchet MS" w:eastAsia="Yanone Kaffeesatz" w:hAnsi="Trebuchet MS" w:cs="Yanone Kaffeesatz"/>
              </w:rPr>
            </w:pPr>
            <w:r w:rsidRPr="00977A0F">
              <w:rPr>
                <w:rFonts w:ascii="Trebuchet MS" w:eastAsia="Yanone Kaffeesatz" w:hAnsi="Trebuchet MS" w:cs="Yanone Kaffeesatz"/>
              </w:rPr>
              <w:t xml:space="preserve">Design and write a postcard describing </w:t>
            </w:r>
            <w:r>
              <w:rPr>
                <w:rFonts w:ascii="Trebuchet MS" w:eastAsia="Yanone Kaffeesatz" w:hAnsi="Trebuchet MS" w:cs="Yanone Kaffeesatz"/>
              </w:rPr>
              <w:t>life at Camp Hale</w:t>
            </w:r>
            <w:r w:rsidRPr="00977A0F">
              <w:rPr>
                <w:rFonts w:ascii="Trebuchet MS" w:eastAsia="Yanone Kaffeesatz" w:hAnsi="Trebuchet MS" w:cs="Yanone Kaffeesatz"/>
              </w:rPr>
              <w:t>.</w:t>
            </w:r>
            <w:r>
              <w:rPr>
                <w:rFonts w:ascii="Trebuchet MS" w:eastAsia="Yanone Kaffeesatz" w:hAnsi="Trebuchet MS" w:cs="Yanone Kaffeesatz"/>
              </w:rPr>
              <w:t xml:space="preserve">  Have students describe the location, the buildings, and what they do for fun.</w:t>
            </w:r>
            <w:r w:rsidRPr="00977A0F">
              <w:rPr>
                <w:rFonts w:ascii="Trebuchet MS" w:eastAsia="Yanone Kaffeesatz" w:hAnsi="Trebuchet MS" w:cs="Yanone Kaffeesatz"/>
              </w:rPr>
              <w:t xml:space="preserve">  (Template: </w:t>
            </w:r>
            <w:hyperlink r:id="rId19" w:history="1">
              <w:r w:rsidRPr="00A20CEA">
                <w:rPr>
                  <w:rStyle w:val="Hyperlink"/>
                  <w:rFonts w:ascii="Trebuchet MS" w:eastAsia="Yanone Kaffeesatz" w:hAnsi="Trebuchet MS" w:cs="Yanone Kaffeesatz"/>
                </w:rPr>
                <w:t>https://olphreunion.org/free-printable-templates-postcards/</w:t>
              </w:r>
            </w:hyperlink>
            <w:r>
              <w:rPr>
                <w:rFonts w:ascii="Trebuchet MS" w:eastAsia="Yanone Kaffeesatz" w:hAnsi="Trebuchet MS" w:cs="Yanone Kaffeesatz"/>
              </w:rPr>
              <w:t>)</w:t>
            </w:r>
          </w:p>
          <w:p w14:paraId="575E74C6" w14:textId="77777777" w:rsidR="002E2FE9" w:rsidRDefault="002E2FE9">
            <w:pPr>
              <w:pBdr>
                <w:top w:val="nil"/>
                <w:left w:val="nil"/>
                <w:bottom w:val="nil"/>
                <w:right w:val="nil"/>
                <w:between w:val="nil"/>
              </w:pBdr>
              <w:rPr>
                <w:rFonts w:ascii="Trebuchet MS" w:eastAsia="Yanone Kaffeesatz" w:hAnsi="Trebuchet MS" w:cs="Yanone Kaffeesatz"/>
              </w:rPr>
            </w:pPr>
          </w:p>
          <w:p w14:paraId="1EA5D7E4" w14:textId="594E9644" w:rsidR="002E2FE9" w:rsidRPr="00A9199B" w:rsidRDefault="002E2FE9">
            <w:pPr>
              <w:pBdr>
                <w:top w:val="nil"/>
                <w:left w:val="nil"/>
                <w:bottom w:val="nil"/>
                <w:right w:val="nil"/>
                <w:between w:val="nil"/>
              </w:pBdr>
              <w:rPr>
                <w:rFonts w:ascii="Trebuchet MS" w:eastAsia="Yanone Kaffeesatz" w:hAnsi="Trebuchet MS" w:cs="Yanone Kaffeesatz"/>
              </w:rPr>
            </w:pPr>
            <w:r>
              <w:rPr>
                <w:rFonts w:ascii="Trebuchet MS" w:eastAsia="Yanone Kaffeesatz" w:hAnsi="Trebuchet MS" w:cs="Yanone Kaffeesatz"/>
              </w:rPr>
              <w:t>If students are interested, have them investigate more about the role of the 10</w:t>
            </w:r>
            <w:r w:rsidRPr="002E2FE9">
              <w:rPr>
                <w:rFonts w:ascii="Trebuchet MS" w:eastAsia="Yanone Kaffeesatz" w:hAnsi="Trebuchet MS" w:cs="Yanone Kaffeesatz"/>
                <w:vertAlign w:val="superscript"/>
              </w:rPr>
              <w:t>th</w:t>
            </w:r>
            <w:r>
              <w:rPr>
                <w:rFonts w:ascii="Trebuchet MS" w:eastAsia="Yanone Kaffeesatz" w:hAnsi="Trebuchet MS" w:cs="Yanone Kaffeesatz"/>
              </w:rPr>
              <w:t xml:space="preserve"> Mountain Division in World War II: </w:t>
            </w:r>
            <w:hyperlink r:id="rId20" w:history="1">
              <w:r w:rsidRPr="002E2FE9">
                <w:rPr>
                  <w:rStyle w:val="Hyperlink"/>
                  <w:rFonts w:ascii="Trebuchet MS" w:hAnsi="Trebuchet MS"/>
                </w:rPr>
                <w:t>https://coloradoencyclopedia.org/article/tenth-mountain-division</w:t>
              </w:r>
            </w:hyperlink>
          </w:p>
        </w:tc>
      </w:tr>
    </w:tbl>
    <w:p w14:paraId="59A4EFC4" w14:textId="77777777" w:rsidR="00E71A85" w:rsidRPr="00A9199B" w:rsidRDefault="00E71A85">
      <w:pPr>
        <w:pBdr>
          <w:top w:val="nil"/>
          <w:left w:val="nil"/>
          <w:bottom w:val="nil"/>
          <w:right w:val="nil"/>
          <w:between w:val="nil"/>
        </w:pBdr>
        <w:rPr>
          <w:rFonts w:ascii="Trebuchet MS" w:eastAsia="Yanone Kaffeesatz" w:hAnsi="Trebuchet MS" w:cs="Yanone Kaffeesatz"/>
        </w:rPr>
      </w:pPr>
    </w:p>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71A85" w:rsidRPr="00A9199B" w14:paraId="0E848680" w14:textId="77777777">
        <w:tc>
          <w:tcPr>
            <w:tcW w:w="9360" w:type="dxa"/>
            <w:shd w:val="clear" w:color="auto" w:fill="EFEFEF"/>
            <w:tcMar>
              <w:top w:w="144" w:type="dxa"/>
              <w:left w:w="144" w:type="dxa"/>
              <w:bottom w:w="144" w:type="dxa"/>
              <w:right w:w="144" w:type="dxa"/>
            </w:tcMar>
          </w:tcPr>
          <w:p w14:paraId="278F0AFF" w14:textId="77777777" w:rsidR="00E71A85" w:rsidRPr="00A9199B" w:rsidRDefault="0014243E" w:rsidP="002E2FE9">
            <w:pPr>
              <w:pBdr>
                <w:top w:val="nil"/>
                <w:left w:val="nil"/>
                <w:bottom w:val="nil"/>
                <w:right w:val="nil"/>
                <w:between w:val="nil"/>
              </w:pBdr>
              <w:spacing w:after="240"/>
              <w:rPr>
                <w:rFonts w:ascii="Trebuchet MS" w:eastAsia="Yanone Kaffeesatz" w:hAnsi="Trebuchet MS" w:cs="Yanone Kaffeesatz"/>
                <w:b/>
              </w:rPr>
            </w:pPr>
            <w:r w:rsidRPr="00A9199B">
              <w:rPr>
                <w:rFonts w:ascii="Trebuchet MS" w:eastAsia="Yanone Kaffeesatz" w:hAnsi="Trebuchet MS" w:cs="Yanone Kaffeesatz"/>
                <w:b/>
              </w:rPr>
              <w:t xml:space="preserve">2020 Colorado Social Studies Standards:  </w:t>
            </w:r>
          </w:p>
          <w:p w14:paraId="35A5957B" w14:textId="77777777" w:rsidR="00E71A85" w:rsidRPr="00A9199B" w:rsidRDefault="0014243E">
            <w:pPr>
              <w:numPr>
                <w:ilvl w:val="0"/>
                <w:numId w:val="5"/>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Standard 1 – History: 4.1.1.a.  Draw inferences about Colorado history from primary sources such as journals, diaries, maps, etc.</w:t>
            </w:r>
          </w:p>
          <w:p w14:paraId="2C64560B" w14:textId="77777777" w:rsidR="00E71A85" w:rsidRPr="00A9199B" w:rsidRDefault="0014243E">
            <w:pPr>
              <w:numPr>
                <w:ilvl w:val="0"/>
                <w:numId w:val="5"/>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Standard 1 – History: 4.1.1.d.  Identify cause-and-effect relationships using primary sources to understand the history of Colorado's development.</w:t>
            </w:r>
          </w:p>
          <w:p w14:paraId="2045ACFA" w14:textId="3BA03403" w:rsidR="00E71A85" w:rsidRDefault="0014243E">
            <w:pPr>
              <w:numPr>
                <w:ilvl w:val="0"/>
                <w:numId w:val="5"/>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lastRenderedPageBreak/>
              <w:t>Standard 1 – History: 4.1.2.b.  Explain the relationship between major events in Colorado history and events in United States history during the same era.</w:t>
            </w:r>
          </w:p>
          <w:p w14:paraId="0BF82F36" w14:textId="485EE834" w:rsidR="000E369F" w:rsidRDefault="000E369F">
            <w:pPr>
              <w:numPr>
                <w:ilvl w:val="0"/>
                <w:numId w:val="5"/>
              </w:numPr>
              <w:pBdr>
                <w:top w:val="nil"/>
                <w:left w:val="nil"/>
                <w:bottom w:val="nil"/>
                <w:right w:val="nil"/>
                <w:between w:val="nil"/>
              </w:pBdr>
              <w:rPr>
                <w:rFonts w:ascii="Trebuchet MS" w:eastAsia="Yanone Kaffeesatz" w:hAnsi="Trebuchet MS" w:cs="Yanone Kaffeesatz"/>
              </w:rPr>
            </w:pPr>
            <w:r>
              <w:rPr>
                <w:rFonts w:ascii="Trebuchet MS" w:eastAsia="Yanone Kaffeesatz" w:hAnsi="Trebuchet MS" w:cs="Yanone Kaffeesatz"/>
              </w:rPr>
              <w:t xml:space="preserve">Standard 2 – Geography: 4.2.1.a.  </w:t>
            </w:r>
            <w:r w:rsidRPr="000E369F">
              <w:rPr>
                <w:rFonts w:ascii="Trebuchet MS" w:eastAsia="Yanone Kaffeesatz" w:hAnsi="Trebuchet MS" w:cs="Yanone Kaffeesatz"/>
              </w:rPr>
              <w:t>Answer questions about Colorado regions using maps and other geographic tools.</w:t>
            </w:r>
          </w:p>
          <w:p w14:paraId="2C09C984" w14:textId="474B84A6" w:rsidR="00E71A85" w:rsidRPr="000E369F" w:rsidRDefault="000E369F" w:rsidP="000E369F">
            <w:pPr>
              <w:numPr>
                <w:ilvl w:val="0"/>
                <w:numId w:val="5"/>
              </w:numPr>
              <w:pBdr>
                <w:top w:val="nil"/>
                <w:left w:val="nil"/>
                <w:bottom w:val="nil"/>
                <w:right w:val="nil"/>
                <w:between w:val="nil"/>
              </w:pBdr>
              <w:rPr>
                <w:rFonts w:ascii="Trebuchet MS" w:eastAsia="Yanone Kaffeesatz" w:hAnsi="Trebuchet MS" w:cs="Yanone Kaffeesatz"/>
              </w:rPr>
            </w:pPr>
            <w:r>
              <w:rPr>
                <w:rFonts w:ascii="Trebuchet MS" w:eastAsia="Yanone Kaffeesatz" w:hAnsi="Trebuchet MS" w:cs="Yanone Kaffeesatz"/>
              </w:rPr>
              <w:t xml:space="preserve">Standard 2 – Geography: 4.2.2.a. </w:t>
            </w:r>
            <w:r w:rsidRPr="000E369F">
              <w:rPr>
                <w:rFonts w:ascii="Trebuchet MS" w:eastAsia="Yanone Kaffeesatz" w:hAnsi="Trebuchet MS" w:cs="Yanone Kaffeesatz"/>
              </w:rPr>
              <w:t>Describe how the physical environment provides opportunities for and places constraints on human activities.</w:t>
            </w:r>
          </w:p>
        </w:tc>
      </w:tr>
    </w:tbl>
    <w:p w14:paraId="0D28A329" w14:textId="77777777" w:rsidR="00E71A85" w:rsidRPr="00A9199B" w:rsidRDefault="00E71A85">
      <w:pPr>
        <w:pBdr>
          <w:top w:val="nil"/>
          <w:left w:val="nil"/>
          <w:bottom w:val="nil"/>
          <w:right w:val="nil"/>
          <w:between w:val="nil"/>
        </w:pBdr>
        <w:rPr>
          <w:rFonts w:ascii="Trebuchet MS" w:eastAsia="Yanone Kaffeesatz" w:hAnsi="Trebuchet MS" w:cs="Yanone Kaffeesatz"/>
        </w:rPr>
      </w:pPr>
    </w:p>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71A85" w:rsidRPr="00A9199B" w14:paraId="001A2965" w14:textId="77777777">
        <w:tc>
          <w:tcPr>
            <w:tcW w:w="9360" w:type="dxa"/>
            <w:shd w:val="clear" w:color="auto" w:fill="EFEFEF"/>
            <w:tcMar>
              <w:top w:w="144" w:type="dxa"/>
              <w:left w:w="144" w:type="dxa"/>
              <w:bottom w:w="144" w:type="dxa"/>
              <w:right w:w="144" w:type="dxa"/>
            </w:tcMar>
          </w:tcPr>
          <w:p w14:paraId="6B081A62" w14:textId="77777777" w:rsidR="00E71A85" w:rsidRPr="00A9199B" w:rsidRDefault="0014243E" w:rsidP="002E2FE9">
            <w:pPr>
              <w:pBdr>
                <w:top w:val="nil"/>
                <w:left w:val="nil"/>
                <w:bottom w:val="nil"/>
                <w:right w:val="nil"/>
                <w:between w:val="nil"/>
              </w:pBdr>
              <w:spacing w:after="240"/>
              <w:rPr>
                <w:rFonts w:ascii="Trebuchet MS" w:eastAsia="Yanone Kaffeesatz" w:hAnsi="Trebuchet MS" w:cs="Yanone Kaffeesatz"/>
                <w:b/>
              </w:rPr>
            </w:pPr>
            <w:r w:rsidRPr="00A9199B">
              <w:rPr>
                <w:rFonts w:ascii="Trebuchet MS" w:eastAsia="Yanone Kaffeesatz" w:hAnsi="Trebuchet MS" w:cs="Yanone Kaffeesatz"/>
                <w:b/>
              </w:rPr>
              <w:t xml:space="preserve">2020 Colorado Reading, Writing, and Communicating Standards:  </w:t>
            </w:r>
          </w:p>
          <w:p w14:paraId="30E90E2D" w14:textId="77777777" w:rsidR="00E71A85" w:rsidRPr="007B084A" w:rsidRDefault="0014243E">
            <w:pPr>
              <w:numPr>
                <w:ilvl w:val="0"/>
                <w:numId w:val="2"/>
              </w:numPr>
              <w:pBdr>
                <w:top w:val="nil"/>
                <w:left w:val="nil"/>
                <w:bottom w:val="nil"/>
                <w:right w:val="nil"/>
                <w:between w:val="nil"/>
              </w:pBdr>
              <w:rPr>
                <w:rFonts w:ascii="Trebuchet MS" w:eastAsia="Yanone Kaffeesatz" w:hAnsi="Trebuchet MS" w:cs="Yanone Kaffeesatz"/>
              </w:rPr>
            </w:pPr>
            <w:r w:rsidRPr="007B084A">
              <w:rPr>
                <w:rFonts w:ascii="Trebuchet MS" w:eastAsia="Yanone Kaffeesatz" w:hAnsi="Trebuchet MS" w:cs="Yanone Kaffeesatz"/>
              </w:rPr>
              <w:t>Standard 2 - Reading for All Purposes:  4.4.2.a. Refer to details and examples in a text when explaining what the text says explicitly and when drawing inferences from the text.</w:t>
            </w:r>
          </w:p>
          <w:p w14:paraId="205BE0E4" w14:textId="77777777" w:rsidR="007B084A" w:rsidRDefault="0014243E" w:rsidP="007B084A">
            <w:pPr>
              <w:numPr>
                <w:ilvl w:val="0"/>
                <w:numId w:val="2"/>
              </w:numPr>
              <w:pBdr>
                <w:top w:val="nil"/>
                <w:left w:val="nil"/>
                <w:bottom w:val="nil"/>
                <w:right w:val="nil"/>
                <w:between w:val="nil"/>
              </w:pBdr>
              <w:rPr>
                <w:rFonts w:ascii="Trebuchet MS" w:eastAsia="Yanone Kaffeesatz" w:hAnsi="Trebuchet MS" w:cs="Yanone Kaffeesatz"/>
              </w:rPr>
            </w:pPr>
            <w:r w:rsidRPr="007B084A">
              <w:rPr>
                <w:rFonts w:ascii="Trebuchet MS" w:eastAsia="Yanone Kaffeesatz" w:hAnsi="Trebuchet MS" w:cs="Yanone Kaffeesatz"/>
              </w:rPr>
              <w:t>Standard 2 - Reading for All Purposes:  4.4.2.a. Explain events, procedures, ideas, or concepts in a historical, scientific, or technical text, including what happened and why, based on specific information in the text.</w:t>
            </w:r>
          </w:p>
          <w:p w14:paraId="3D79AE22" w14:textId="4C34CAFB" w:rsidR="00E71A85" w:rsidRPr="007B084A" w:rsidRDefault="0014243E" w:rsidP="007B084A">
            <w:pPr>
              <w:numPr>
                <w:ilvl w:val="0"/>
                <w:numId w:val="2"/>
              </w:numPr>
              <w:pBdr>
                <w:top w:val="nil"/>
                <w:left w:val="nil"/>
                <w:bottom w:val="nil"/>
                <w:right w:val="nil"/>
                <w:between w:val="nil"/>
              </w:pBdr>
              <w:rPr>
                <w:rFonts w:ascii="Trebuchet MS" w:eastAsia="Yanone Kaffeesatz" w:hAnsi="Trebuchet MS" w:cs="Yanone Kaffeesatz"/>
              </w:rPr>
            </w:pPr>
            <w:r w:rsidRPr="007B084A">
              <w:rPr>
                <w:rFonts w:ascii="Trebuchet MS" w:eastAsia="Yanone Kaffeesatz" w:hAnsi="Trebuchet MS" w:cs="Yanone Kaffeesatz"/>
              </w:rPr>
              <w:t>Standard 4 – Research Inquiry and Design: 4.10.1.a.  Conduct short research projects that build knowledge through investigation of different aspects of a topic.</w:t>
            </w:r>
          </w:p>
        </w:tc>
      </w:tr>
    </w:tbl>
    <w:p w14:paraId="0FFFE69A" w14:textId="77777777" w:rsidR="00E71A85" w:rsidRPr="00A9199B" w:rsidRDefault="00E71A85">
      <w:pPr>
        <w:pBdr>
          <w:top w:val="nil"/>
          <w:left w:val="nil"/>
          <w:bottom w:val="nil"/>
          <w:right w:val="nil"/>
          <w:between w:val="nil"/>
        </w:pBdr>
        <w:rPr>
          <w:rFonts w:ascii="Trebuchet MS" w:eastAsia="Yanone Kaffeesatz" w:hAnsi="Trebuchet MS" w:cs="Yanone Kaffeesatz"/>
        </w:rPr>
      </w:pPr>
    </w:p>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800"/>
        <w:gridCol w:w="4560"/>
      </w:tblGrid>
      <w:tr w:rsidR="00E71A85" w:rsidRPr="00A9199B" w14:paraId="761E9C94" w14:textId="77777777">
        <w:tc>
          <w:tcPr>
            <w:tcW w:w="4800" w:type="dxa"/>
            <w:shd w:val="clear" w:color="auto" w:fill="EFEFEF"/>
            <w:tcMar>
              <w:top w:w="144" w:type="dxa"/>
              <w:left w:w="144" w:type="dxa"/>
              <w:bottom w:w="144" w:type="dxa"/>
              <w:right w:w="144" w:type="dxa"/>
            </w:tcMar>
          </w:tcPr>
          <w:p w14:paraId="673E5E2D" w14:textId="77777777" w:rsidR="00E71A85" w:rsidRPr="00A9199B" w:rsidRDefault="0014243E" w:rsidP="002E2FE9">
            <w:pPr>
              <w:pBdr>
                <w:top w:val="nil"/>
                <w:left w:val="nil"/>
                <w:bottom w:val="nil"/>
                <w:right w:val="nil"/>
                <w:between w:val="nil"/>
              </w:pBdr>
              <w:spacing w:after="240"/>
              <w:rPr>
                <w:rFonts w:ascii="Trebuchet MS" w:eastAsia="Yanone Kaffeesatz" w:hAnsi="Trebuchet MS" w:cs="Yanone Kaffeesatz"/>
                <w:b/>
              </w:rPr>
            </w:pPr>
            <w:r w:rsidRPr="00A9199B">
              <w:rPr>
                <w:rFonts w:ascii="Trebuchet MS" w:eastAsia="Yanone Kaffeesatz" w:hAnsi="Trebuchet MS" w:cs="Yanone Kaffeesatz"/>
                <w:b/>
              </w:rPr>
              <w:t>Extra Source 1</w:t>
            </w:r>
          </w:p>
          <w:p w14:paraId="5EAFD6CD" w14:textId="77777777" w:rsidR="00E71A85" w:rsidRPr="00A9199B" w:rsidRDefault="0014243E">
            <w:pPr>
              <w:pBdr>
                <w:top w:val="nil"/>
                <w:left w:val="nil"/>
                <w:bottom w:val="nil"/>
                <w:right w:val="nil"/>
                <w:between w:val="nil"/>
              </w:pBdr>
              <w:jc w:val="center"/>
              <w:rPr>
                <w:rFonts w:ascii="Trebuchet MS" w:eastAsia="Yanone Kaffeesatz" w:hAnsi="Trebuchet MS" w:cs="Yanone Kaffeesatz"/>
              </w:rPr>
            </w:pPr>
            <w:r w:rsidRPr="00A9199B">
              <w:rPr>
                <w:rFonts w:ascii="Trebuchet MS" w:eastAsia="Yanone Kaffeesatz" w:hAnsi="Trebuchet MS" w:cs="Yanone Kaffeesatz"/>
                <w:noProof/>
              </w:rPr>
              <w:drawing>
                <wp:inline distT="114300" distB="114300" distL="114300" distR="114300" wp14:anchorId="55646DAA" wp14:editId="2387380A">
                  <wp:extent cx="1771650" cy="2762250"/>
                  <wp:effectExtent l="0" t="0" r="0" b="0"/>
                  <wp:docPr id="7" name="image6.jpg" descr="A Friend (L) and Mary Elizabeth S(Lanza) Davis (R)">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7" name="image6.jpg" descr="A Friend (L) and Mary Elizabeth S(Lanza) Davis (R)">
                            <a:hlinkClick r:id="rId12"/>
                          </pic:cNvPr>
                          <pic:cNvPicPr preferRelativeResize="0"/>
                        </pic:nvPicPr>
                        <pic:blipFill>
                          <a:blip r:embed="rId21"/>
                          <a:srcRect/>
                          <a:stretch>
                            <a:fillRect/>
                          </a:stretch>
                        </pic:blipFill>
                        <pic:spPr>
                          <a:xfrm>
                            <a:off x="0" y="0"/>
                            <a:ext cx="1771920" cy="2762671"/>
                          </a:xfrm>
                          <a:prstGeom prst="rect">
                            <a:avLst/>
                          </a:prstGeom>
                          <a:ln/>
                        </pic:spPr>
                      </pic:pic>
                    </a:graphicData>
                  </a:graphic>
                </wp:inline>
              </w:drawing>
            </w:r>
          </w:p>
          <w:p w14:paraId="1AD04E97" w14:textId="686BED9B" w:rsidR="00E71A85" w:rsidRPr="00A9199B" w:rsidRDefault="0014243E">
            <w:pPr>
              <w:jc w:val="center"/>
              <w:rPr>
                <w:rFonts w:ascii="Trebuchet MS" w:eastAsia="Yanone Kaffeesatz" w:hAnsi="Trebuchet MS" w:cs="Yanone Kaffeesatz"/>
              </w:rPr>
            </w:pPr>
            <w:r w:rsidRPr="00A9199B">
              <w:rPr>
                <w:rFonts w:ascii="Trebuchet MS" w:eastAsia="Yanone Kaffeesatz" w:hAnsi="Trebuchet MS" w:cs="Yanone Kaffeesatz"/>
                <w:b/>
              </w:rPr>
              <w:t xml:space="preserve">A Friend (L) and Mary Elizabeth </w:t>
            </w:r>
            <w:r w:rsidR="00B51EA9">
              <w:rPr>
                <w:rFonts w:ascii="Trebuchet MS" w:eastAsia="Yanone Kaffeesatz" w:hAnsi="Trebuchet MS" w:cs="Yanone Kaffeesatz"/>
                <w:b/>
              </w:rPr>
              <w:t>S</w:t>
            </w:r>
            <w:r w:rsidRPr="00A9199B">
              <w:rPr>
                <w:rFonts w:ascii="Trebuchet MS" w:eastAsia="Yanone Kaffeesatz" w:hAnsi="Trebuchet MS" w:cs="Yanone Kaffeesatz"/>
                <w:b/>
              </w:rPr>
              <w:t>(Lanza) Davis (R)</w:t>
            </w:r>
          </w:p>
          <w:p w14:paraId="4463C1B5" w14:textId="77777777" w:rsidR="00E71A85" w:rsidRPr="00A9199B" w:rsidRDefault="0014243E">
            <w:p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b/>
              </w:rPr>
              <w:t>Source</w:t>
            </w:r>
            <w:r w:rsidRPr="00A9199B">
              <w:rPr>
                <w:rFonts w:ascii="Trebuchet MS" w:eastAsia="Yanone Kaffeesatz" w:hAnsi="Trebuchet MS" w:cs="Yanone Kaffeesatz"/>
              </w:rPr>
              <w:t>:</w:t>
            </w:r>
            <w:r w:rsidRPr="00A9199B">
              <w:rPr>
                <w:rFonts w:ascii="Trebuchet MS" w:eastAsia="Yanone Kaffeesatz" w:hAnsi="Trebuchet MS" w:cs="Yanone Kaffeesatz"/>
                <w:b/>
              </w:rPr>
              <w:t xml:space="preserve"> </w:t>
            </w:r>
            <w:r w:rsidRPr="00A9199B">
              <w:rPr>
                <w:rFonts w:ascii="Trebuchet MS" w:eastAsia="Yanone Kaffeesatz" w:hAnsi="Trebuchet MS" w:cs="Yanone Kaffeesatz"/>
              </w:rPr>
              <w:t>Photo Courtesy of the</w:t>
            </w:r>
            <w:hyperlink r:id="rId22">
              <w:r w:rsidRPr="001C6F47">
                <w:rPr>
                  <w:rFonts w:ascii="Trebuchet MS" w:eastAsia="Yanone Kaffeesatz" w:hAnsi="Trebuchet MS" w:cs="Yanone Kaffeesatz"/>
                  <w:color w:val="1155CC"/>
                </w:rPr>
                <w:t xml:space="preserve"> </w:t>
              </w:r>
              <w:r w:rsidRPr="001C6F47">
                <w:rPr>
                  <w:rFonts w:ascii="Trebuchet MS" w:eastAsia="Yanone Kaffeesatz" w:hAnsi="Trebuchet MS" w:cs="Yanone Kaffeesatz"/>
                  <w:color w:val="0000FF"/>
                  <w:u w:val="single"/>
                </w:rPr>
                <w:t>Colorado Snowsports Museum and Hall of Fame</w:t>
              </w:r>
            </w:hyperlink>
            <w:r w:rsidRPr="00A9199B">
              <w:rPr>
                <w:rFonts w:ascii="Trebuchet MS" w:eastAsia="Yanone Kaffeesatz" w:hAnsi="Trebuchet MS" w:cs="Yanone Kaffeesatz"/>
              </w:rPr>
              <w:t xml:space="preserve"> and the Davis Family.</w:t>
            </w:r>
          </w:p>
        </w:tc>
        <w:tc>
          <w:tcPr>
            <w:tcW w:w="4560" w:type="dxa"/>
            <w:shd w:val="clear" w:color="auto" w:fill="EFEFEF"/>
            <w:tcMar>
              <w:top w:w="144" w:type="dxa"/>
              <w:left w:w="144" w:type="dxa"/>
              <w:bottom w:w="144" w:type="dxa"/>
              <w:right w:w="144" w:type="dxa"/>
            </w:tcMar>
          </w:tcPr>
          <w:p w14:paraId="420B2834" w14:textId="77777777" w:rsidR="00E71A85" w:rsidRPr="00A9199B" w:rsidRDefault="0014243E" w:rsidP="005A1699">
            <w:pPr>
              <w:pBdr>
                <w:top w:val="nil"/>
                <w:left w:val="nil"/>
                <w:bottom w:val="nil"/>
                <w:right w:val="nil"/>
                <w:between w:val="nil"/>
              </w:pBdr>
              <w:spacing w:after="120"/>
              <w:rPr>
                <w:rFonts w:ascii="Trebuchet MS" w:eastAsia="Yanone Kaffeesatz" w:hAnsi="Trebuchet MS" w:cs="Yanone Kaffeesatz"/>
                <w:b/>
              </w:rPr>
            </w:pPr>
            <w:r w:rsidRPr="00A9199B">
              <w:rPr>
                <w:rFonts w:ascii="Trebuchet MS" w:eastAsia="Yanone Kaffeesatz" w:hAnsi="Trebuchet MS" w:cs="Yanone Kaffeesatz"/>
                <w:b/>
              </w:rPr>
              <w:t>Extra Source 2</w:t>
            </w:r>
          </w:p>
          <w:p w14:paraId="41121880" w14:textId="77777777" w:rsidR="00E71A85" w:rsidRPr="00A9199B" w:rsidRDefault="0014243E">
            <w:pPr>
              <w:pBdr>
                <w:top w:val="nil"/>
                <w:left w:val="nil"/>
                <w:bottom w:val="nil"/>
                <w:right w:val="nil"/>
                <w:between w:val="nil"/>
              </w:pBdr>
              <w:jc w:val="center"/>
              <w:rPr>
                <w:rFonts w:ascii="Trebuchet MS" w:eastAsia="Yanone Kaffeesatz" w:hAnsi="Trebuchet MS" w:cs="Yanone Kaffeesatz"/>
                <w:b/>
              </w:rPr>
            </w:pPr>
            <w:r w:rsidRPr="00A9199B">
              <w:rPr>
                <w:rFonts w:ascii="Trebuchet MS" w:eastAsia="Yanone Kaffeesatz" w:hAnsi="Trebuchet MS" w:cs="Yanone Kaffeesatz"/>
                <w:b/>
                <w:noProof/>
              </w:rPr>
              <w:drawing>
                <wp:inline distT="114300" distB="114300" distL="114300" distR="114300" wp14:anchorId="2DE50209" wp14:editId="22CD9761">
                  <wp:extent cx="2233354" cy="2814638"/>
                  <wp:effectExtent l="0" t="0" r="0" b="5080"/>
                  <wp:docPr id="9" name="image9.jpg" descr="Newspaper  First WAAC Contingent Arrives at Camp Hale, May 27, 1943">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9" name="image9.jpg" descr="Newspaper  First WAAC Contingent Arrives at Camp Hale, May 27, 1943">
                            <a:hlinkClick r:id="rId12"/>
                          </pic:cNvPr>
                          <pic:cNvPicPr preferRelativeResize="0"/>
                        </pic:nvPicPr>
                        <pic:blipFill>
                          <a:blip r:embed="rId23"/>
                          <a:srcRect/>
                          <a:stretch>
                            <a:fillRect/>
                          </a:stretch>
                        </pic:blipFill>
                        <pic:spPr>
                          <a:xfrm>
                            <a:off x="0" y="0"/>
                            <a:ext cx="2233354" cy="2814638"/>
                          </a:xfrm>
                          <a:prstGeom prst="rect">
                            <a:avLst/>
                          </a:prstGeom>
                          <a:ln/>
                        </pic:spPr>
                      </pic:pic>
                    </a:graphicData>
                  </a:graphic>
                </wp:inline>
              </w:drawing>
            </w:r>
          </w:p>
          <w:p w14:paraId="6E42B685" w14:textId="77777777" w:rsidR="00E71A85" w:rsidRPr="00A9199B" w:rsidRDefault="0014243E">
            <w:pPr>
              <w:jc w:val="center"/>
              <w:rPr>
                <w:rFonts w:ascii="Trebuchet MS" w:eastAsia="Yanone Kaffeesatz" w:hAnsi="Trebuchet MS" w:cs="Yanone Kaffeesatz"/>
                <w:b/>
              </w:rPr>
            </w:pPr>
            <w:r w:rsidRPr="00A9199B">
              <w:rPr>
                <w:rFonts w:ascii="Trebuchet MS" w:eastAsia="Yanone Kaffeesatz" w:hAnsi="Trebuchet MS" w:cs="Yanone Kaffeesatz"/>
                <w:b/>
              </w:rPr>
              <w:t xml:space="preserve"> First WAAC Contingent Arrives at Camp Hale, May 27, 1943</w:t>
            </w:r>
          </w:p>
          <w:p w14:paraId="10610C39" w14:textId="77777777" w:rsidR="00E71A85" w:rsidRPr="00A9199B" w:rsidRDefault="0014243E">
            <w:p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b/>
              </w:rPr>
              <w:t xml:space="preserve">Source: </w:t>
            </w:r>
            <w:hyperlink r:id="rId24">
              <w:r w:rsidRPr="001C6F47">
                <w:rPr>
                  <w:rFonts w:ascii="Trebuchet MS" w:eastAsia="Yanone Kaffeesatz" w:hAnsi="Trebuchet MS" w:cs="Yanone Kaffeesatz"/>
                  <w:color w:val="0000FF"/>
                  <w:u w:val="single"/>
                </w:rPr>
                <w:t>https://www.msudenver.edu/media/content/camphale/chh_003_CampHaleSkiZette14.pdf</w:t>
              </w:r>
            </w:hyperlink>
          </w:p>
        </w:tc>
      </w:tr>
      <w:tr w:rsidR="00E71A85" w:rsidRPr="00A9199B" w14:paraId="466E439E" w14:textId="77777777">
        <w:trPr>
          <w:trHeight w:val="2040"/>
        </w:trPr>
        <w:tc>
          <w:tcPr>
            <w:tcW w:w="4800" w:type="dxa"/>
            <w:shd w:val="clear" w:color="auto" w:fill="EFEFEF"/>
            <w:tcMar>
              <w:top w:w="144" w:type="dxa"/>
              <w:left w:w="144" w:type="dxa"/>
              <w:bottom w:w="144" w:type="dxa"/>
              <w:right w:w="144" w:type="dxa"/>
            </w:tcMar>
          </w:tcPr>
          <w:p w14:paraId="0F69CA9C" w14:textId="77777777" w:rsidR="00E71A85" w:rsidRPr="00A9199B" w:rsidRDefault="0014243E">
            <w:pPr>
              <w:pBdr>
                <w:top w:val="nil"/>
                <w:left w:val="nil"/>
                <w:bottom w:val="nil"/>
                <w:right w:val="nil"/>
                <w:between w:val="nil"/>
              </w:pBdr>
              <w:rPr>
                <w:rFonts w:ascii="Trebuchet MS" w:eastAsia="Yanone Kaffeesatz" w:hAnsi="Trebuchet MS" w:cs="Yanone Kaffeesatz"/>
                <w:b/>
              </w:rPr>
            </w:pPr>
            <w:r w:rsidRPr="00A9199B">
              <w:rPr>
                <w:rFonts w:ascii="Trebuchet MS" w:eastAsia="Yanone Kaffeesatz" w:hAnsi="Trebuchet MS" w:cs="Yanone Kaffeesatz"/>
                <w:b/>
              </w:rPr>
              <w:lastRenderedPageBreak/>
              <w:t>Extra Source 3</w:t>
            </w:r>
          </w:p>
          <w:p w14:paraId="688E8B6D" w14:textId="77777777" w:rsidR="00E71A85" w:rsidRPr="00A9199B" w:rsidRDefault="00E71A85">
            <w:pPr>
              <w:pBdr>
                <w:top w:val="nil"/>
                <w:left w:val="nil"/>
                <w:bottom w:val="nil"/>
                <w:right w:val="nil"/>
                <w:between w:val="nil"/>
              </w:pBdr>
              <w:rPr>
                <w:rFonts w:ascii="Trebuchet MS" w:eastAsia="Yanone Kaffeesatz" w:hAnsi="Trebuchet MS" w:cs="Yanone Kaffeesatz"/>
                <w:b/>
              </w:rPr>
            </w:pPr>
          </w:p>
          <w:p w14:paraId="3F87BCC0" w14:textId="77777777" w:rsidR="00E71A85" w:rsidRPr="00A9199B" w:rsidRDefault="0014243E">
            <w:p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noProof/>
              </w:rPr>
              <w:drawing>
                <wp:inline distT="114300" distB="114300" distL="114300" distR="114300" wp14:anchorId="24507A21" wp14:editId="771B6B27">
                  <wp:extent cx="2781300" cy="1905000"/>
                  <wp:effectExtent l="0" t="0" r="0" b="0"/>
                  <wp:docPr id="8" name="image1.jpg" descr="Photograph: “Where I Live #25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8" name="image1.jpg" descr="Photograph: “Where I Live #251”">
                            <a:hlinkClick r:id="rId12"/>
                          </pic:cNvPr>
                          <pic:cNvPicPr preferRelativeResize="0"/>
                        </pic:nvPicPr>
                        <pic:blipFill>
                          <a:blip r:embed="rId25"/>
                          <a:srcRect/>
                          <a:stretch>
                            <a:fillRect/>
                          </a:stretch>
                        </pic:blipFill>
                        <pic:spPr>
                          <a:xfrm>
                            <a:off x="0" y="0"/>
                            <a:ext cx="2781300" cy="1905000"/>
                          </a:xfrm>
                          <a:prstGeom prst="rect">
                            <a:avLst/>
                          </a:prstGeom>
                          <a:ln/>
                        </pic:spPr>
                      </pic:pic>
                    </a:graphicData>
                  </a:graphic>
                </wp:inline>
              </w:drawing>
            </w:r>
          </w:p>
          <w:p w14:paraId="5560D7A8" w14:textId="77777777" w:rsidR="00E71A85" w:rsidRPr="00A9199B" w:rsidRDefault="0014243E">
            <w:pPr>
              <w:jc w:val="center"/>
              <w:rPr>
                <w:rFonts w:ascii="Trebuchet MS" w:eastAsia="Yanone Kaffeesatz" w:hAnsi="Trebuchet MS" w:cs="Yanone Kaffeesatz"/>
                <w:b/>
              </w:rPr>
            </w:pPr>
            <w:r w:rsidRPr="00A9199B">
              <w:rPr>
                <w:rFonts w:ascii="Trebuchet MS" w:eastAsia="Yanone Kaffeesatz" w:hAnsi="Trebuchet MS" w:cs="Yanone Kaffeesatz"/>
                <w:b/>
              </w:rPr>
              <w:t>“Where I Live #251”</w:t>
            </w:r>
          </w:p>
          <w:p w14:paraId="7F3E33ED" w14:textId="77777777" w:rsidR="00E71A85" w:rsidRPr="00A9199B" w:rsidRDefault="0014243E">
            <w:pPr>
              <w:rPr>
                <w:rFonts w:ascii="Trebuchet MS" w:eastAsia="Yanone Kaffeesatz" w:hAnsi="Trebuchet MS" w:cs="Yanone Kaffeesatz"/>
              </w:rPr>
            </w:pPr>
            <w:r w:rsidRPr="00A9199B">
              <w:rPr>
                <w:rFonts w:ascii="Trebuchet MS" w:eastAsia="Yanone Kaffeesatz" w:hAnsi="Trebuchet MS" w:cs="Yanone Kaffeesatz"/>
                <w:b/>
              </w:rPr>
              <w:t>Source:</w:t>
            </w:r>
            <w:r w:rsidRPr="00A9199B">
              <w:rPr>
                <w:rFonts w:ascii="Trebuchet MS" w:eastAsia="Yanone Kaffeesatz" w:hAnsi="Trebuchet MS" w:cs="Yanone Kaffeesatz"/>
              </w:rPr>
              <w:t xml:space="preserve"> Photo Courtesy of the</w:t>
            </w:r>
            <w:hyperlink r:id="rId26">
              <w:r w:rsidRPr="001C6F47">
                <w:rPr>
                  <w:rFonts w:ascii="Trebuchet MS" w:eastAsia="Yanone Kaffeesatz" w:hAnsi="Trebuchet MS" w:cs="Yanone Kaffeesatz"/>
                  <w:color w:val="1155CC"/>
                </w:rPr>
                <w:t xml:space="preserve"> </w:t>
              </w:r>
              <w:r w:rsidRPr="001C6F47">
                <w:rPr>
                  <w:rFonts w:ascii="Trebuchet MS" w:eastAsia="Yanone Kaffeesatz" w:hAnsi="Trebuchet MS" w:cs="Yanone Kaffeesatz"/>
                  <w:color w:val="0000FF"/>
                  <w:u w:val="single"/>
                </w:rPr>
                <w:t>Colorado Snowsports Museum and Hall of Fame</w:t>
              </w:r>
            </w:hyperlink>
            <w:r w:rsidRPr="00A9199B">
              <w:rPr>
                <w:rFonts w:ascii="Trebuchet MS" w:eastAsia="Yanone Kaffeesatz" w:hAnsi="Trebuchet MS" w:cs="Yanone Kaffeesatz"/>
              </w:rPr>
              <w:t xml:space="preserve"> and the Davis Family</w:t>
            </w:r>
          </w:p>
        </w:tc>
        <w:tc>
          <w:tcPr>
            <w:tcW w:w="4560" w:type="dxa"/>
            <w:shd w:val="clear" w:color="auto" w:fill="EFEFEF"/>
            <w:tcMar>
              <w:top w:w="144" w:type="dxa"/>
              <w:left w:w="144" w:type="dxa"/>
              <w:bottom w:w="144" w:type="dxa"/>
              <w:right w:w="144" w:type="dxa"/>
            </w:tcMar>
          </w:tcPr>
          <w:p w14:paraId="105AFA85" w14:textId="77777777" w:rsidR="00E71A85" w:rsidRPr="00A9199B" w:rsidRDefault="0014243E">
            <w:pPr>
              <w:pBdr>
                <w:top w:val="nil"/>
                <w:left w:val="nil"/>
                <w:bottom w:val="nil"/>
                <w:right w:val="nil"/>
                <w:between w:val="nil"/>
              </w:pBdr>
              <w:rPr>
                <w:rFonts w:ascii="Trebuchet MS" w:eastAsia="Yanone Kaffeesatz" w:hAnsi="Trebuchet MS" w:cs="Yanone Kaffeesatz"/>
                <w:b/>
              </w:rPr>
            </w:pPr>
            <w:r w:rsidRPr="00A9199B">
              <w:rPr>
                <w:rFonts w:ascii="Trebuchet MS" w:eastAsia="Yanone Kaffeesatz" w:hAnsi="Trebuchet MS" w:cs="Yanone Kaffeesatz"/>
                <w:b/>
              </w:rPr>
              <w:t xml:space="preserve">Extra Source 4 </w:t>
            </w:r>
          </w:p>
          <w:p w14:paraId="0D4977B1" w14:textId="77777777" w:rsidR="00E71A85" w:rsidRPr="00A9199B" w:rsidRDefault="00E71A85">
            <w:pPr>
              <w:pBdr>
                <w:top w:val="nil"/>
                <w:left w:val="nil"/>
                <w:bottom w:val="nil"/>
                <w:right w:val="nil"/>
                <w:between w:val="nil"/>
              </w:pBdr>
              <w:rPr>
                <w:rFonts w:ascii="Trebuchet MS" w:eastAsia="Yanone Kaffeesatz" w:hAnsi="Trebuchet MS" w:cs="Yanone Kaffeesatz"/>
              </w:rPr>
            </w:pPr>
          </w:p>
          <w:p w14:paraId="56817DB1" w14:textId="77777777" w:rsidR="00E71A85" w:rsidRPr="00A9199B" w:rsidRDefault="0014243E">
            <w:pPr>
              <w:rPr>
                <w:rFonts w:ascii="Trebuchet MS" w:eastAsia="Yanone Kaffeesatz" w:hAnsi="Trebuchet MS" w:cs="Yanone Kaffeesatz"/>
                <w:b/>
              </w:rPr>
            </w:pPr>
            <w:r w:rsidRPr="00A9199B">
              <w:rPr>
                <w:rFonts w:ascii="Trebuchet MS" w:eastAsia="Yanone Kaffeesatz" w:hAnsi="Trebuchet MS" w:cs="Yanone Kaffeesatz"/>
                <w:noProof/>
              </w:rPr>
              <w:drawing>
                <wp:inline distT="114300" distB="114300" distL="114300" distR="114300" wp14:anchorId="067D5169" wp14:editId="76173724">
                  <wp:extent cx="2632524" cy="1900238"/>
                  <wp:effectExtent l="0" t="0" r="0" b="5080"/>
                  <wp:docPr id="4" name="image7.jpg" descr="Photograph: The Commissary at Camp Hale">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4" name="image7.jpg" descr="Photograph: The Commissary at Camp Hale">
                            <a:hlinkClick r:id="rId12"/>
                          </pic:cNvPr>
                          <pic:cNvPicPr preferRelativeResize="0"/>
                        </pic:nvPicPr>
                        <pic:blipFill>
                          <a:blip r:embed="rId27"/>
                          <a:srcRect/>
                          <a:stretch>
                            <a:fillRect/>
                          </a:stretch>
                        </pic:blipFill>
                        <pic:spPr>
                          <a:xfrm>
                            <a:off x="0" y="0"/>
                            <a:ext cx="2632524" cy="1900238"/>
                          </a:xfrm>
                          <a:prstGeom prst="rect">
                            <a:avLst/>
                          </a:prstGeom>
                          <a:ln/>
                        </pic:spPr>
                      </pic:pic>
                    </a:graphicData>
                  </a:graphic>
                </wp:inline>
              </w:drawing>
            </w:r>
          </w:p>
          <w:p w14:paraId="40BFD893" w14:textId="77777777" w:rsidR="00E71A85" w:rsidRPr="00A9199B" w:rsidRDefault="0014243E">
            <w:pPr>
              <w:jc w:val="center"/>
              <w:rPr>
                <w:rFonts w:ascii="Trebuchet MS" w:eastAsia="Yanone Kaffeesatz" w:hAnsi="Trebuchet MS" w:cs="Yanone Kaffeesatz"/>
                <w:b/>
              </w:rPr>
            </w:pPr>
            <w:r w:rsidRPr="00A9199B">
              <w:rPr>
                <w:rFonts w:ascii="Trebuchet MS" w:eastAsia="Yanone Kaffeesatz" w:hAnsi="Trebuchet MS" w:cs="Yanone Kaffeesatz"/>
                <w:b/>
              </w:rPr>
              <w:t>The Commissary at Camp Hale</w:t>
            </w:r>
          </w:p>
          <w:p w14:paraId="1AE4611D" w14:textId="77777777" w:rsidR="00E71A85" w:rsidRPr="00A9199B" w:rsidRDefault="0014243E">
            <w:pPr>
              <w:rPr>
                <w:rFonts w:ascii="Trebuchet MS" w:eastAsia="Yanone Kaffeesatz" w:hAnsi="Trebuchet MS" w:cs="Yanone Kaffeesatz"/>
              </w:rPr>
            </w:pPr>
            <w:r w:rsidRPr="00A9199B">
              <w:rPr>
                <w:rFonts w:ascii="Trebuchet MS" w:eastAsia="Yanone Kaffeesatz" w:hAnsi="Trebuchet MS" w:cs="Yanone Kaffeesatz"/>
                <w:b/>
              </w:rPr>
              <w:t>Source:</w:t>
            </w:r>
            <w:r w:rsidRPr="00A9199B">
              <w:rPr>
                <w:rFonts w:ascii="Trebuchet MS" w:eastAsia="Yanone Kaffeesatz" w:hAnsi="Trebuchet MS" w:cs="Yanone Kaffeesatz"/>
              </w:rPr>
              <w:t xml:space="preserve"> Photo Courtesy of the</w:t>
            </w:r>
            <w:hyperlink r:id="rId28">
              <w:r w:rsidRPr="001C6F47">
                <w:rPr>
                  <w:rFonts w:ascii="Trebuchet MS" w:eastAsia="Yanone Kaffeesatz" w:hAnsi="Trebuchet MS" w:cs="Yanone Kaffeesatz"/>
                  <w:color w:val="1155CC"/>
                </w:rPr>
                <w:t xml:space="preserve"> </w:t>
              </w:r>
              <w:r w:rsidRPr="001C6F47">
                <w:rPr>
                  <w:rFonts w:ascii="Trebuchet MS" w:eastAsia="Yanone Kaffeesatz" w:hAnsi="Trebuchet MS" w:cs="Yanone Kaffeesatz"/>
                  <w:color w:val="0000FF"/>
                  <w:u w:val="single"/>
                </w:rPr>
                <w:t>Colorado Snowsports Museum and Hall of Fame</w:t>
              </w:r>
            </w:hyperlink>
            <w:r w:rsidRPr="00A9199B">
              <w:rPr>
                <w:rFonts w:ascii="Trebuchet MS" w:eastAsia="Yanone Kaffeesatz" w:hAnsi="Trebuchet MS" w:cs="Yanone Kaffeesatz"/>
              </w:rPr>
              <w:t xml:space="preserve"> and the Davis Family</w:t>
            </w:r>
          </w:p>
        </w:tc>
      </w:tr>
      <w:tr w:rsidR="00E71A85" w:rsidRPr="00A9199B" w14:paraId="1E262051" w14:textId="77777777">
        <w:trPr>
          <w:trHeight w:val="2040"/>
        </w:trPr>
        <w:tc>
          <w:tcPr>
            <w:tcW w:w="4800" w:type="dxa"/>
            <w:shd w:val="clear" w:color="auto" w:fill="EFEFEF"/>
            <w:tcMar>
              <w:top w:w="144" w:type="dxa"/>
              <w:left w:w="144" w:type="dxa"/>
              <w:bottom w:w="144" w:type="dxa"/>
              <w:right w:w="144" w:type="dxa"/>
            </w:tcMar>
          </w:tcPr>
          <w:p w14:paraId="0F24D314" w14:textId="77777777" w:rsidR="00E71A85" w:rsidRPr="00A9199B" w:rsidRDefault="0014243E" w:rsidP="005A1699">
            <w:pPr>
              <w:spacing w:after="240"/>
              <w:rPr>
                <w:rFonts w:ascii="Trebuchet MS" w:eastAsia="Yanone Kaffeesatz" w:hAnsi="Trebuchet MS" w:cs="Yanone Kaffeesatz"/>
                <w:b/>
              </w:rPr>
            </w:pPr>
            <w:r w:rsidRPr="00A9199B">
              <w:rPr>
                <w:rFonts w:ascii="Trebuchet MS" w:eastAsia="Yanone Kaffeesatz" w:hAnsi="Trebuchet MS" w:cs="Yanone Kaffeesatz"/>
                <w:b/>
              </w:rPr>
              <w:t>Extra Source 5</w:t>
            </w:r>
          </w:p>
          <w:p w14:paraId="12C24F1B" w14:textId="77777777" w:rsidR="00E71A85" w:rsidRPr="00A9199B" w:rsidRDefault="0014243E">
            <w:pPr>
              <w:jc w:val="center"/>
              <w:rPr>
                <w:rFonts w:ascii="Trebuchet MS" w:eastAsia="Yanone Kaffeesatz" w:hAnsi="Trebuchet MS" w:cs="Yanone Kaffeesatz"/>
                <w:b/>
              </w:rPr>
            </w:pPr>
            <w:r w:rsidRPr="00A9199B">
              <w:rPr>
                <w:rFonts w:ascii="Trebuchet MS" w:eastAsia="Yanone Kaffeesatz" w:hAnsi="Trebuchet MS" w:cs="Yanone Kaffeesatz"/>
                <w:b/>
                <w:noProof/>
              </w:rPr>
              <w:drawing>
                <wp:inline distT="114300" distB="114300" distL="114300" distR="114300" wp14:anchorId="377284F6" wp14:editId="3032A1BA">
                  <wp:extent cx="1888380" cy="2319338"/>
                  <wp:effectExtent l="0" t="0" r="0" b="0"/>
                  <wp:docPr id="5" name="image5.jpg" descr="Victory Waits on Your Fingers 1943-1945; Recruiting Poster"/>
                  <wp:cNvGraphicFramePr/>
                  <a:graphic xmlns:a="http://schemas.openxmlformats.org/drawingml/2006/main">
                    <a:graphicData uri="http://schemas.openxmlformats.org/drawingml/2006/picture">
                      <pic:pic xmlns:pic="http://schemas.openxmlformats.org/drawingml/2006/picture">
                        <pic:nvPicPr>
                          <pic:cNvPr id="5" name="image5.jpg" descr="Victory Waits on Your Fingers 1943-1945; Recruiting Poster"/>
                          <pic:cNvPicPr preferRelativeResize="0"/>
                        </pic:nvPicPr>
                        <pic:blipFill>
                          <a:blip r:embed="rId29"/>
                          <a:srcRect/>
                          <a:stretch>
                            <a:fillRect/>
                          </a:stretch>
                        </pic:blipFill>
                        <pic:spPr>
                          <a:xfrm>
                            <a:off x="0" y="0"/>
                            <a:ext cx="1888380" cy="2319338"/>
                          </a:xfrm>
                          <a:prstGeom prst="rect">
                            <a:avLst/>
                          </a:prstGeom>
                          <a:ln/>
                        </pic:spPr>
                      </pic:pic>
                    </a:graphicData>
                  </a:graphic>
                </wp:inline>
              </w:drawing>
            </w:r>
          </w:p>
          <w:p w14:paraId="4361720F" w14:textId="77777777" w:rsidR="00E71A85" w:rsidRPr="00A9199B" w:rsidRDefault="0014243E">
            <w:pPr>
              <w:jc w:val="center"/>
              <w:rPr>
                <w:rFonts w:ascii="Trebuchet MS" w:eastAsia="Yanone Kaffeesatz" w:hAnsi="Trebuchet MS" w:cs="Yanone Kaffeesatz"/>
                <w:b/>
              </w:rPr>
            </w:pPr>
            <w:r w:rsidRPr="00A9199B">
              <w:rPr>
                <w:rFonts w:ascii="Trebuchet MS" w:eastAsia="Yanone Kaffeesatz" w:hAnsi="Trebuchet MS" w:cs="Yanone Kaffeesatz"/>
                <w:b/>
              </w:rPr>
              <w:t xml:space="preserve"> Victory Waits on Your Fingers </w:t>
            </w:r>
            <w:proofErr w:type="gramStart"/>
            <w:r w:rsidRPr="00A9199B">
              <w:rPr>
                <w:rFonts w:ascii="Trebuchet MS" w:eastAsia="Yanone Kaffeesatz" w:hAnsi="Trebuchet MS" w:cs="Yanone Kaffeesatz"/>
                <w:b/>
              </w:rPr>
              <w:t>1943-1945;</w:t>
            </w:r>
            <w:proofErr w:type="gramEnd"/>
            <w:r w:rsidRPr="00A9199B">
              <w:rPr>
                <w:rFonts w:ascii="Trebuchet MS" w:eastAsia="Yanone Kaffeesatz" w:hAnsi="Trebuchet MS" w:cs="Yanone Kaffeesatz"/>
                <w:b/>
              </w:rPr>
              <w:t xml:space="preserve"> Recruiting Poster</w:t>
            </w:r>
          </w:p>
          <w:p w14:paraId="0C618C95" w14:textId="77777777" w:rsidR="00E71A85" w:rsidRPr="00A9199B" w:rsidRDefault="00E71A85">
            <w:pPr>
              <w:rPr>
                <w:rFonts w:ascii="Trebuchet MS" w:eastAsia="Yanone Kaffeesatz" w:hAnsi="Trebuchet MS" w:cs="Yanone Kaffeesatz"/>
                <w:b/>
              </w:rPr>
            </w:pPr>
          </w:p>
          <w:p w14:paraId="155AEF85" w14:textId="77777777" w:rsidR="00E71A85" w:rsidRPr="00A9199B" w:rsidRDefault="0014243E">
            <w:pPr>
              <w:rPr>
                <w:rFonts w:ascii="Trebuchet MS" w:eastAsia="Yanone Kaffeesatz" w:hAnsi="Trebuchet MS" w:cs="Yanone Kaffeesatz"/>
              </w:rPr>
            </w:pPr>
            <w:r w:rsidRPr="00A9199B">
              <w:rPr>
                <w:rFonts w:ascii="Trebuchet MS" w:eastAsia="Yanone Kaffeesatz" w:hAnsi="Trebuchet MS" w:cs="Yanone Kaffeesatz"/>
                <w:b/>
              </w:rPr>
              <w:t>Source</w:t>
            </w:r>
            <w:r w:rsidRPr="00A9199B">
              <w:rPr>
                <w:rFonts w:ascii="Trebuchet MS" w:eastAsia="Yanone Kaffeesatz" w:hAnsi="Trebuchet MS" w:cs="Yanone Kaffeesatz"/>
              </w:rPr>
              <w:t>:</w:t>
            </w:r>
            <w:r w:rsidRPr="00A9199B">
              <w:rPr>
                <w:rFonts w:ascii="Trebuchet MS" w:eastAsia="Yanone Kaffeesatz" w:hAnsi="Trebuchet MS" w:cs="Yanone Kaffeesatz"/>
                <w:b/>
              </w:rPr>
              <w:t xml:space="preserve"> </w:t>
            </w:r>
            <w:r w:rsidRPr="00A9199B">
              <w:rPr>
                <w:rFonts w:ascii="Trebuchet MS" w:eastAsia="Yanone Kaffeesatz" w:hAnsi="Trebuchet MS" w:cs="Yanone Kaffeesatz"/>
              </w:rPr>
              <w:t xml:space="preserve">National Archives &amp; Records Administration </w:t>
            </w:r>
            <w:hyperlink r:id="rId30">
              <w:r w:rsidRPr="001C6F47">
                <w:rPr>
                  <w:rFonts w:ascii="Trebuchet MS" w:eastAsia="Yanone Kaffeesatz" w:hAnsi="Trebuchet MS" w:cs="Yanone Kaffeesatz"/>
                  <w:color w:val="0000FF"/>
                  <w:u w:val="single"/>
                </w:rPr>
                <w:t>https://www.docsteach.org/documents/document/victory-waits-on-your-fingers</w:t>
              </w:r>
            </w:hyperlink>
          </w:p>
        </w:tc>
        <w:tc>
          <w:tcPr>
            <w:tcW w:w="4560" w:type="dxa"/>
            <w:shd w:val="clear" w:color="auto" w:fill="EFEFEF"/>
            <w:tcMar>
              <w:top w:w="144" w:type="dxa"/>
              <w:left w:w="144" w:type="dxa"/>
              <w:bottom w:w="144" w:type="dxa"/>
              <w:right w:w="144" w:type="dxa"/>
            </w:tcMar>
          </w:tcPr>
          <w:p w14:paraId="5CA38E6B" w14:textId="77777777" w:rsidR="00E71A85" w:rsidRPr="00A9199B" w:rsidRDefault="0014243E">
            <w:pPr>
              <w:rPr>
                <w:rFonts w:ascii="Trebuchet MS" w:eastAsia="Yanone Kaffeesatz" w:hAnsi="Trebuchet MS" w:cs="Yanone Kaffeesatz"/>
                <w:b/>
              </w:rPr>
            </w:pPr>
            <w:r w:rsidRPr="00A9199B">
              <w:rPr>
                <w:rFonts w:ascii="Trebuchet MS" w:eastAsia="Yanone Kaffeesatz" w:hAnsi="Trebuchet MS" w:cs="Yanone Kaffeesatz"/>
                <w:b/>
              </w:rPr>
              <w:t xml:space="preserve">Extra Source 6  </w:t>
            </w:r>
          </w:p>
          <w:p w14:paraId="57ABCB33" w14:textId="33F70B73" w:rsidR="00E71A85" w:rsidRPr="00A9199B" w:rsidRDefault="0014243E" w:rsidP="00A9199B">
            <w:pPr>
              <w:jc w:val="center"/>
              <w:rPr>
                <w:rFonts w:ascii="Trebuchet MS" w:eastAsia="Yanone Kaffeesatz" w:hAnsi="Trebuchet MS" w:cs="Yanone Kaffeesatz"/>
                <w:b/>
              </w:rPr>
            </w:pPr>
            <w:r w:rsidRPr="00A9199B">
              <w:rPr>
                <w:rFonts w:ascii="Trebuchet MS" w:hAnsi="Trebuchet MS"/>
                <w:noProof/>
                <w:sz w:val="20"/>
                <w:szCs w:val="20"/>
              </w:rPr>
              <w:drawing>
                <wp:anchor distT="114300" distB="114300" distL="114300" distR="114300" simplePos="0" relativeHeight="251659264" behindDoc="0" locked="0" layoutInCell="1" hidden="0" allowOverlap="1" wp14:anchorId="6EDF7416" wp14:editId="43C30A4F">
                  <wp:simplePos x="0" y="0"/>
                  <wp:positionH relativeFrom="column">
                    <wp:posOffset>152400</wp:posOffset>
                  </wp:positionH>
                  <wp:positionV relativeFrom="paragraph">
                    <wp:posOffset>133350</wp:posOffset>
                  </wp:positionV>
                  <wp:extent cx="2281910" cy="1690688"/>
                  <wp:effectExtent l="0" t="0" r="0" b="0"/>
                  <wp:wrapSquare wrapText="bothSides" distT="114300" distB="114300" distL="114300" distR="114300"/>
                  <wp:docPr id="2" name="image2.png" descr="Article: 10th Mountain Division Gains First Female Brigadier General&#10; (Aug. 7, 2015)&#10;"/>
                  <wp:cNvGraphicFramePr/>
                  <a:graphic xmlns:a="http://schemas.openxmlformats.org/drawingml/2006/main">
                    <a:graphicData uri="http://schemas.openxmlformats.org/drawingml/2006/picture">
                      <pic:pic xmlns:pic="http://schemas.openxmlformats.org/drawingml/2006/picture">
                        <pic:nvPicPr>
                          <pic:cNvPr id="2" name="image2.png" descr="Article: 10th Mountain Division Gains First Female Brigadier General&#10; (Aug. 7, 2015)&#10;"/>
                          <pic:cNvPicPr preferRelativeResize="0"/>
                        </pic:nvPicPr>
                        <pic:blipFill>
                          <a:blip r:embed="rId31"/>
                          <a:srcRect l="17605" t="14375" r="21830" b="6250"/>
                          <a:stretch>
                            <a:fillRect/>
                          </a:stretch>
                        </pic:blipFill>
                        <pic:spPr>
                          <a:xfrm>
                            <a:off x="0" y="0"/>
                            <a:ext cx="2281910" cy="1690688"/>
                          </a:xfrm>
                          <a:prstGeom prst="rect">
                            <a:avLst/>
                          </a:prstGeom>
                          <a:ln/>
                        </pic:spPr>
                      </pic:pic>
                    </a:graphicData>
                  </a:graphic>
                </wp:anchor>
              </w:drawing>
            </w:r>
            <w:r w:rsidRPr="00A9199B">
              <w:rPr>
                <w:rFonts w:ascii="Trebuchet MS" w:eastAsia="Yanone Kaffeesatz" w:hAnsi="Trebuchet MS" w:cs="Yanone Kaffeesatz"/>
                <w:b/>
              </w:rPr>
              <w:t>10th Mountain Division Gains First Female Brigadier General</w:t>
            </w:r>
          </w:p>
          <w:p w14:paraId="749F3832" w14:textId="77777777" w:rsidR="00E71A85" w:rsidRPr="00A9199B" w:rsidRDefault="0014243E">
            <w:pPr>
              <w:jc w:val="center"/>
              <w:rPr>
                <w:rFonts w:ascii="Trebuchet MS" w:eastAsia="Yanone Kaffeesatz" w:hAnsi="Trebuchet MS" w:cs="Yanone Kaffeesatz"/>
                <w:b/>
              </w:rPr>
            </w:pPr>
            <w:r w:rsidRPr="00A9199B">
              <w:rPr>
                <w:rFonts w:ascii="Trebuchet MS" w:eastAsia="Yanone Kaffeesatz" w:hAnsi="Trebuchet MS" w:cs="Yanone Kaffeesatz"/>
                <w:b/>
              </w:rPr>
              <w:t xml:space="preserve"> (Aug. 7, 2015)</w:t>
            </w:r>
          </w:p>
          <w:p w14:paraId="1B3BB9BF" w14:textId="77777777" w:rsidR="00E71A85" w:rsidRPr="00A9199B" w:rsidRDefault="00E71A85">
            <w:pPr>
              <w:rPr>
                <w:rFonts w:ascii="Trebuchet MS" w:eastAsia="Yanone Kaffeesatz" w:hAnsi="Trebuchet MS" w:cs="Yanone Kaffeesatz"/>
                <w:b/>
              </w:rPr>
            </w:pPr>
          </w:p>
          <w:p w14:paraId="5D51974C" w14:textId="77777777" w:rsidR="00E71A85" w:rsidRPr="00A9199B" w:rsidRDefault="0014243E">
            <w:pPr>
              <w:rPr>
                <w:rFonts w:ascii="Trebuchet MS" w:eastAsia="Yanone Kaffeesatz" w:hAnsi="Trebuchet MS" w:cs="Yanone Kaffeesatz"/>
                <w:b/>
              </w:rPr>
            </w:pPr>
            <w:r w:rsidRPr="00A9199B">
              <w:rPr>
                <w:rFonts w:ascii="Trebuchet MS" w:eastAsia="Yanone Kaffeesatz" w:hAnsi="Trebuchet MS" w:cs="Yanone Kaffeesatz"/>
                <w:b/>
              </w:rPr>
              <w:t xml:space="preserve">Source: </w:t>
            </w:r>
            <w:hyperlink r:id="rId32">
              <w:r w:rsidRPr="001C6F47">
                <w:rPr>
                  <w:rFonts w:ascii="Trebuchet MS" w:eastAsia="Yanone Kaffeesatz" w:hAnsi="Trebuchet MS" w:cs="Yanone Kaffeesatz"/>
                  <w:color w:val="0000FF"/>
                  <w:u w:val="single"/>
                </w:rPr>
                <w:t>https://www.army.mil/article/153397/10th_mountain_division_gains_first_female_brigadier_general</w:t>
              </w:r>
            </w:hyperlink>
          </w:p>
        </w:tc>
      </w:tr>
      <w:tr w:rsidR="00E71A85" w:rsidRPr="00A9199B" w14:paraId="1097C3EC" w14:textId="77777777">
        <w:trPr>
          <w:trHeight w:val="2040"/>
        </w:trPr>
        <w:tc>
          <w:tcPr>
            <w:tcW w:w="4800" w:type="dxa"/>
            <w:shd w:val="clear" w:color="auto" w:fill="EFEFEF"/>
            <w:tcMar>
              <w:top w:w="144" w:type="dxa"/>
              <w:left w:w="144" w:type="dxa"/>
              <w:bottom w:w="144" w:type="dxa"/>
              <w:right w:w="144" w:type="dxa"/>
            </w:tcMar>
          </w:tcPr>
          <w:p w14:paraId="37B297DF" w14:textId="77777777" w:rsidR="00E71A85" w:rsidRPr="00A9199B" w:rsidRDefault="0014243E" w:rsidP="00547A0A">
            <w:pPr>
              <w:spacing w:after="240"/>
              <w:rPr>
                <w:rFonts w:ascii="Trebuchet MS" w:eastAsia="Yanone Kaffeesatz" w:hAnsi="Trebuchet MS" w:cs="Yanone Kaffeesatz"/>
                <w:b/>
              </w:rPr>
            </w:pPr>
            <w:r w:rsidRPr="00A9199B">
              <w:rPr>
                <w:rFonts w:ascii="Trebuchet MS" w:eastAsia="Yanone Kaffeesatz" w:hAnsi="Trebuchet MS" w:cs="Yanone Kaffeesatz"/>
                <w:b/>
              </w:rPr>
              <w:lastRenderedPageBreak/>
              <w:t>Extra Source 7</w:t>
            </w:r>
          </w:p>
          <w:p w14:paraId="597914AF" w14:textId="77777777" w:rsidR="00E71A85" w:rsidRPr="00A9199B" w:rsidRDefault="0014243E">
            <w:pPr>
              <w:rPr>
                <w:rFonts w:ascii="Trebuchet MS" w:eastAsia="Yanone Kaffeesatz" w:hAnsi="Trebuchet MS" w:cs="Yanone Kaffeesatz"/>
                <w:b/>
              </w:rPr>
            </w:pPr>
            <w:proofErr w:type="spellStart"/>
            <w:r w:rsidRPr="00A9199B">
              <w:rPr>
                <w:rFonts w:ascii="Trebuchet MS" w:eastAsia="Yanone Kaffeesatz" w:hAnsi="Trebuchet MS" w:cs="Yanone Kaffeesatz"/>
                <w:b/>
              </w:rPr>
              <w:t>Monys</w:t>
            </w:r>
            <w:proofErr w:type="spellEnd"/>
            <w:r w:rsidRPr="00A9199B">
              <w:rPr>
                <w:rFonts w:ascii="Trebuchet MS" w:eastAsia="Yanone Kaffeesatz" w:hAnsi="Trebuchet MS" w:cs="Yanone Kaffeesatz"/>
                <w:b/>
              </w:rPr>
              <w:t>: What were some of the things you did for recreation at Camp Hale?</w:t>
            </w:r>
          </w:p>
          <w:p w14:paraId="151B7324" w14:textId="77777777" w:rsidR="00E71A85" w:rsidRPr="00A9199B" w:rsidRDefault="00E71A85">
            <w:pPr>
              <w:rPr>
                <w:rFonts w:ascii="Trebuchet MS" w:eastAsia="Yanone Kaffeesatz" w:hAnsi="Trebuchet MS" w:cs="Yanone Kaffeesatz"/>
                <w:b/>
              </w:rPr>
            </w:pPr>
          </w:p>
          <w:p w14:paraId="591CDF54" w14:textId="77777777" w:rsidR="00E71A85" w:rsidRPr="00A9199B" w:rsidRDefault="0014243E">
            <w:pPr>
              <w:rPr>
                <w:rFonts w:ascii="Trebuchet MS" w:eastAsia="Yanone Kaffeesatz" w:hAnsi="Trebuchet MS" w:cs="Yanone Kaffeesatz"/>
              </w:rPr>
            </w:pPr>
            <w:r w:rsidRPr="00A9199B">
              <w:rPr>
                <w:rFonts w:ascii="Trebuchet MS" w:eastAsia="Yanone Kaffeesatz" w:hAnsi="Trebuchet MS" w:cs="Yanone Kaffeesatz"/>
                <w:b/>
              </w:rPr>
              <w:t xml:space="preserve">Mary: </w:t>
            </w:r>
            <w:r w:rsidRPr="00A9199B">
              <w:rPr>
                <w:rFonts w:ascii="Trebuchet MS" w:eastAsia="Yanone Kaffeesatz" w:hAnsi="Trebuchet MS" w:cs="Yanone Kaffeesatz"/>
              </w:rPr>
              <w:t xml:space="preserve">Like I said, the fellas would have parties for us - steak dinners and stuff on Saturdays. On Sundays we would just kind of hang around. Sometimes we would take long walks. We would take passes into Denver. Of course, they had those hairpin curves; we were scared stiff; </w:t>
            </w:r>
            <w:proofErr w:type="gramStart"/>
            <w:r w:rsidRPr="00A9199B">
              <w:rPr>
                <w:rFonts w:ascii="Trebuchet MS" w:eastAsia="Yanone Kaffeesatz" w:hAnsi="Trebuchet MS" w:cs="Yanone Kaffeesatz"/>
              </w:rPr>
              <w:t>didn't</w:t>
            </w:r>
            <w:proofErr w:type="gramEnd"/>
            <w:r w:rsidRPr="00A9199B">
              <w:rPr>
                <w:rFonts w:ascii="Trebuchet MS" w:eastAsia="Yanone Kaffeesatz" w:hAnsi="Trebuchet MS" w:cs="Yanone Kaffeesatz"/>
              </w:rPr>
              <w:t xml:space="preserve"> think we would make it back to the camp. We had good times. We </w:t>
            </w:r>
            <w:proofErr w:type="gramStart"/>
            <w:r w:rsidRPr="00A9199B">
              <w:rPr>
                <w:rFonts w:ascii="Trebuchet MS" w:eastAsia="Yanone Kaffeesatz" w:hAnsi="Trebuchet MS" w:cs="Yanone Kaffeesatz"/>
              </w:rPr>
              <w:t>didn't</w:t>
            </w:r>
            <w:proofErr w:type="gramEnd"/>
            <w:r w:rsidRPr="00A9199B">
              <w:rPr>
                <w:rFonts w:ascii="Trebuchet MS" w:eastAsia="Yanone Kaffeesatz" w:hAnsi="Trebuchet MS" w:cs="Yanone Kaffeesatz"/>
              </w:rPr>
              <w:t xml:space="preserve"> go to sleep in hotels. We had good times. I went with Loretta and your mom and Jessica, Irene Finney, Mary Lanza - we all </w:t>
            </w:r>
            <w:proofErr w:type="gramStart"/>
            <w:r w:rsidRPr="00A9199B">
              <w:rPr>
                <w:rFonts w:ascii="Trebuchet MS" w:eastAsia="Yanone Kaffeesatz" w:hAnsi="Trebuchet MS" w:cs="Yanone Kaffeesatz"/>
              </w:rPr>
              <w:t>didn't</w:t>
            </w:r>
            <w:proofErr w:type="gramEnd"/>
            <w:r w:rsidRPr="00A9199B">
              <w:rPr>
                <w:rFonts w:ascii="Trebuchet MS" w:eastAsia="Yanone Kaffeesatz" w:hAnsi="Trebuchet MS" w:cs="Yanone Kaffeesatz"/>
              </w:rPr>
              <w:t xml:space="preserve"> go at the same time…</w:t>
            </w:r>
          </w:p>
          <w:p w14:paraId="43B07CA5" w14:textId="77777777" w:rsidR="00E71A85" w:rsidRPr="00A9199B" w:rsidRDefault="00E71A85">
            <w:pPr>
              <w:rPr>
                <w:rFonts w:ascii="Trebuchet MS" w:eastAsia="Yanone Kaffeesatz" w:hAnsi="Trebuchet MS" w:cs="Yanone Kaffeesatz"/>
              </w:rPr>
            </w:pPr>
          </w:p>
          <w:p w14:paraId="64AAABB1" w14:textId="77777777" w:rsidR="00E71A85" w:rsidRPr="00A9199B" w:rsidRDefault="0014243E">
            <w:pPr>
              <w:rPr>
                <w:rFonts w:ascii="Trebuchet MS" w:eastAsia="Yanone Kaffeesatz" w:hAnsi="Trebuchet MS" w:cs="Yanone Kaffeesatz"/>
              </w:rPr>
            </w:pPr>
            <w:r w:rsidRPr="00A9199B">
              <w:rPr>
                <w:rFonts w:ascii="Trebuchet MS" w:eastAsia="Yanone Kaffeesatz" w:hAnsi="Trebuchet MS" w:cs="Yanone Kaffeesatz"/>
                <w:b/>
              </w:rPr>
              <w:t>Source:</w:t>
            </w:r>
            <w:r w:rsidRPr="00A9199B">
              <w:rPr>
                <w:rFonts w:ascii="Trebuchet MS" w:eastAsia="Yanone Kaffeesatz" w:hAnsi="Trebuchet MS" w:cs="Yanone Kaffeesatz"/>
              </w:rPr>
              <w:t xml:space="preserve"> Excerpt from an interview between </w:t>
            </w:r>
            <w:proofErr w:type="spellStart"/>
            <w:r w:rsidRPr="00A9199B">
              <w:rPr>
                <w:rFonts w:ascii="Trebuchet MS" w:eastAsia="Yanone Kaffeesatz" w:hAnsi="Trebuchet MS" w:cs="Yanone Kaffeesatz"/>
              </w:rPr>
              <w:t>Monys</w:t>
            </w:r>
            <w:proofErr w:type="spellEnd"/>
            <w:r w:rsidRPr="00A9199B">
              <w:rPr>
                <w:rFonts w:ascii="Trebuchet MS" w:eastAsia="Yanone Kaffeesatz" w:hAnsi="Trebuchet MS" w:cs="Yanone Kaffeesatz"/>
              </w:rPr>
              <w:t xml:space="preserve"> A. Hagen, Ph.D. (project coordinator) and Mary Stone (A member of the WAC who served at Camp Hale).  </w:t>
            </w:r>
            <w:hyperlink r:id="rId33">
              <w:r w:rsidRPr="001C6F47">
                <w:rPr>
                  <w:rFonts w:ascii="Trebuchet MS" w:eastAsia="Yanone Kaffeesatz" w:hAnsi="Trebuchet MS" w:cs="Yanone Kaffeesatz"/>
                  <w:color w:val="0000FF"/>
                  <w:u w:val="single"/>
                </w:rPr>
                <w:t>https://www.msudenver.edu/camphale/resources/interviews/marystone/</w:t>
              </w:r>
            </w:hyperlink>
          </w:p>
        </w:tc>
        <w:tc>
          <w:tcPr>
            <w:tcW w:w="4560" w:type="dxa"/>
            <w:shd w:val="clear" w:color="auto" w:fill="EFEFEF"/>
            <w:tcMar>
              <w:top w:w="144" w:type="dxa"/>
              <w:left w:w="144" w:type="dxa"/>
              <w:bottom w:w="144" w:type="dxa"/>
              <w:right w:w="144" w:type="dxa"/>
            </w:tcMar>
          </w:tcPr>
          <w:p w14:paraId="028998C5" w14:textId="77777777" w:rsidR="00E71A85" w:rsidRPr="00A9199B" w:rsidRDefault="0014243E" w:rsidP="00547A0A">
            <w:pPr>
              <w:spacing w:after="240"/>
              <w:rPr>
                <w:rFonts w:ascii="Trebuchet MS" w:eastAsia="Yanone Kaffeesatz" w:hAnsi="Trebuchet MS" w:cs="Yanone Kaffeesatz"/>
                <w:b/>
              </w:rPr>
            </w:pPr>
            <w:r w:rsidRPr="00A9199B">
              <w:rPr>
                <w:rFonts w:ascii="Trebuchet MS" w:eastAsia="Yanone Kaffeesatz" w:hAnsi="Trebuchet MS" w:cs="Yanone Kaffeesatz"/>
                <w:b/>
              </w:rPr>
              <w:t>Extra Source 8</w:t>
            </w:r>
          </w:p>
          <w:p w14:paraId="73B66D85" w14:textId="77777777" w:rsidR="00E71A85" w:rsidRPr="00A9199B" w:rsidRDefault="0014243E">
            <w:pPr>
              <w:rPr>
                <w:rFonts w:ascii="Trebuchet MS" w:eastAsia="Yanone Kaffeesatz" w:hAnsi="Trebuchet MS" w:cs="Yanone Kaffeesatz"/>
              </w:rPr>
            </w:pPr>
            <w:r w:rsidRPr="00A9199B">
              <w:rPr>
                <w:rFonts w:ascii="Trebuchet MS" w:eastAsia="Yanone Kaffeesatz" w:hAnsi="Trebuchet MS" w:cs="Yanone Kaffeesatz"/>
                <w:b/>
              </w:rPr>
              <w:t xml:space="preserve">Neal: </w:t>
            </w:r>
            <w:r w:rsidRPr="00A9199B">
              <w:rPr>
                <w:rFonts w:ascii="Trebuchet MS" w:eastAsia="Yanone Kaffeesatz" w:hAnsi="Trebuchet MS" w:cs="Yanone Kaffeesatz"/>
              </w:rPr>
              <w:t>Do you remember arriving at Camp Hale?</w:t>
            </w:r>
          </w:p>
          <w:p w14:paraId="38946AC0" w14:textId="77777777" w:rsidR="00E71A85" w:rsidRPr="00A9199B" w:rsidRDefault="00E71A85">
            <w:pPr>
              <w:rPr>
                <w:rFonts w:ascii="Trebuchet MS" w:eastAsia="Yanone Kaffeesatz" w:hAnsi="Trebuchet MS" w:cs="Yanone Kaffeesatz"/>
                <w:b/>
              </w:rPr>
            </w:pPr>
          </w:p>
          <w:p w14:paraId="30D013A7" w14:textId="77777777" w:rsidR="00E71A85" w:rsidRPr="00A9199B" w:rsidRDefault="0014243E">
            <w:pPr>
              <w:rPr>
                <w:rFonts w:ascii="Trebuchet MS" w:eastAsia="Yanone Kaffeesatz" w:hAnsi="Trebuchet MS" w:cs="Yanone Kaffeesatz"/>
              </w:rPr>
            </w:pPr>
            <w:proofErr w:type="spellStart"/>
            <w:r w:rsidRPr="00A9199B">
              <w:rPr>
                <w:rFonts w:ascii="Trebuchet MS" w:eastAsia="Yanone Kaffeesatz" w:hAnsi="Trebuchet MS" w:cs="Yanone Kaffeesatz"/>
                <w:b/>
              </w:rPr>
              <w:t>Em</w:t>
            </w:r>
            <w:proofErr w:type="spellEnd"/>
            <w:r w:rsidRPr="00A9199B">
              <w:rPr>
                <w:rFonts w:ascii="Trebuchet MS" w:eastAsia="Yanone Kaffeesatz" w:hAnsi="Trebuchet MS" w:cs="Yanone Kaffeesatz"/>
                <w:b/>
              </w:rPr>
              <w:t xml:space="preserve">: </w:t>
            </w:r>
            <w:r w:rsidRPr="00A9199B">
              <w:rPr>
                <w:rFonts w:ascii="Trebuchet MS" w:eastAsia="Yanone Kaffeesatz" w:hAnsi="Trebuchet MS" w:cs="Yanone Kaffeesatz"/>
              </w:rPr>
              <w:t xml:space="preserve">Yeah. It was two </w:t>
            </w:r>
            <w:proofErr w:type="gramStart"/>
            <w:r w:rsidRPr="00A9199B">
              <w:rPr>
                <w:rFonts w:ascii="Trebuchet MS" w:eastAsia="Yanone Kaffeesatz" w:hAnsi="Trebuchet MS" w:cs="Yanone Kaffeesatz"/>
              </w:rPr>
              <w:t>really pretty</w:t>
            </w:r>
            <w:proofErr w:type="gramEnd"/>
            <w:r w:rsidRPr="00A9199B">
              <w:rPr>
                <w:rFonts w:ascii="Trebuchet MS" w:eastAsia="Yanone Kaffeesatz" w:hAnsi="Trebuchet MS" w:cs="Yanone Kaffeesatz"/>
              </w:rPr>
              <w:t xml:space="preserve"> mountains. The train goes along the side of the mountain and then the camp is through this valley. </w:t>
            </w:r>
            <w:proofErr w:type="gramStart"/>
            <w:r w:rsidRPr="00A9199B">
              <w:rPr>
                <w:rFonts w:ascii="Trebuchet MS" w:eastAsia="Yanone Kaffeesatz" w:hAnsi="Trebuchet MS" w:cs="Yanone Kaffeesatz"/>
              </w:rPr>
              <w:t>So</w:t>
            </w:r>
            <w:proofErr w:type="gramEnd"/>
            <w:r w:rsidRPr="00A9199B">
              <w:rPr>
                <w:rFonts w:ascii="Trebuchet MS" w:eastAsia="Yanone Kaffeesatz" w:hAnsi="Trebuchet MS" w:cs="Yanone Kaffeesatz"/>
              </w:rPr>
              <w:t xml:space="preserve"> we all got off and got in formation. We had to march over to our barracks which was about a mile or mile and a half. Of course, We were trying to look at all there was. It was exciting to see where Camp Hale and that we were </w:t>
            </w:r>
            <w:proofErr w:type="gramStart"/>
            <w:r w:rsidRPr="00A9199B">
              <w:rPr>
                <w:rFonts w:ascii="Trebuchet MS" w:eastAsia="Yanone Kaffeesatz" w:hAnsi="Trebuchet MS" w:cs="Yanone Kaffeesatz"/>
              </w:rPr>
              <w:t>actually going</w:t>
            </w:r>
            <w:proofErr w:type="gramEnd"/>
            <w:r w:rsidRPr="00A9199B">
              <w:rPr>
                <w:rFonts w:ascii="Trebuchet MS" w:eastAsia="Yanone Kaffeesatz" w:hAnsi="Trebuchet MS" w:cs="Yanone Kaffeesatz"/>
              </w:rPr>
              <w:t xml:space="preserve"> to be stationed someplace and do a job.</w:t>
            </w:r>
          </w:p>
          <w:p w14:paraId="398EC795" w14:textId="77777777" w:rsidR="00E71A85" w:rsidRPr="00A9199B" w:rsidRDefault="00E71A85">
            <w:pPr>
              <w:rPr>
                <w:rFonts w:ascii="Trebuchet MS" w:eastAsia="Yanone Kaffeesatz" w:hAnsi="Trebuchet MS" w:cs="Yanone Kaffeesatz"/>
                <w:b/>
              </w:rPr>
            </w:pPr>
          </w:p>
          <w:p w14:paraId="358B77C5" w14:textId="77777777" w:rsidR="00E71A85" w:rsidRPr="00A9199B" w:rsidRDefault="0014243E">
            <w:pPr>
              <w:rPr>
                <w:rFonts w:ascii="Trebuchet MS" w:eastAsia="Yanone Kaffeesatz" w:hAnsi="Trebuchet MS" w:cs="Yanone Kaffeesatz"/>
              </w:rPr>
            </w:pPr>
            <w:r w:rsidRPr="00A9199B">
              <w:rPr>
                <w:rFonts w:ascii="Trebuchet MS" w:eastAsia="Yanone Kaffeesatz" w:hAnsi="Trebuchet MS" w:cs="Yanone Kaffeesatz"/>
                <w:b/>
              </w:rPr>
              <w:t xml:space="preserve">Neal: </w:t>
            </w:r>
            <w:r w:rsidRPr="00A9199B">
              <w:rPr>
                <w:rFonts w:ascii="Trebuchet MS" w:eastAsia="Yanone Kaffeesatz" w:hAnsi="Trebuchet MS" w:cs="Yanone Kaffeesatz"/>
              </w:rPr>
              <w:t xml:space="preserve">Were you </w:t>
            </w:r>
            <w:proofErr w:type="gramStart"/>
            <w:r w:rsidRPr="00A9199B">
              <w:rPr>
                <w:rFonts w:ascii="Trebuchet MS" w:eastAsia="Yanone Kaffeesatz" w:hAnsi="Trebuchet MS" w:cs="Yanone Kaffeesatz"/>
              </w:rPr>
              <w:t>actually in</w:t>
            </w:r>
            <w:proofErr w:type="gramEnd"/>
            <w:r w:rsidRPr="00A9199B">
              <w:rPr>
                <w:rFonts w:ascii="Trebuchet MS" w:eastAsia="Yanone Kaffeesatz" w:hAnsi="Trebuchet MS" w:cs="Yanone Kaffeesatz"/>
              </w:rPr>
              <w:t xml:space="preserve"> the mountains? Was it very pretty?</w:t>
            </w:r>
          </w:p>
          <w:p w14:paraId="427E95D6" w14:textId="77777777" w:rsidR="00E71A85" w:rsidRPr="00A9199B" w:rsidRDefault="00E71A85">
            <w:pPr>
              <w:rPr>
                <w:rFonts w:ascii="Trebuchet MS" w:eastAsia="Yanone Kaffeesatz" w:hAnsi="Trebuchet MS" w:cs="Yanone Kaffeesatz"/>
                <w:b/>
              </w:rPr>
            </w:pPr>
          </w:p>
          <w:p w14:paraId="0D470158" w14:textId="77777777" w:rsidR="00E71A85" w:rsidRPr="00A9199B" w:rsidRDefault="0014243E">
            <w:pPr>
              <w:rPr>
                <w:rFonts w:ascii="Trebuchet MS" w:eastAsia="Yanone Kaffeesatz" w:hAnsi="Trebuchet MS" w:cs="Yanone Kaffeesatz"/>
              </w:rPr>
            </w:pPr>
            <w:proofErr w:type="spellStart"/>
            <w:r w:rsidRPr="00A9199B">
              <w:rPr>
                <w:rFonts w:ascii="Trebuchet MS" w:eastAsia="Yanone Kaffeesatz" w:hAnsi="Trebuchet MS" w:cs="Yanone Kaffeesatz"/>
                <w:b/>
              </w:rPr>
              <w:t>Em</w:t>
            </w:r>
            <w:proofErr w:type="spellEnd"/>
            <w:r w:rsidRPr="00A9199B">
              <w:rPr>
                <w:rFonts w:ascii="Trebuchet MS" w:eastAsia="Yanone Kaffeesatz" w:hAnsi="Trebuchet MS" w:cs="Yanone Kaffeesatz"/>
                <w:b/>
              </w:rPr>
              <w:t xml:space="preserve">: </w:t>
            </w:r>
            <w:r w:rsidRPr="00A9199B">
              <w:rPr>
                <w:rFonts w:ascii="Trebuchet MS" w:eastAsia="Yanone Kaffeesatz" w:hAnsi="Trebuchet MS" w:cs="Yanone Kaffeesatz"/>
              </w:rPr>
              <w:t xml:space="preserve">Big mountains on both sides. Camp Hales is situated in a long narrow valley. Then the mountain </w:t>
            </w:r>
            <w:proofErr w:type="gramStart"/>
            <w:r w:rsidRPr="00A9199B">
              <w:rPr>
                <w:rFonts w:ascii="Trebuchet MS" w:eastAsia="Yanone Kaffeesatz" w:hAnsi="Trebuchet MS" w:cs="Yanone Kaffeesatz"/>
              </w:rPr>
              <w:t>take</w:t>
            </w:r>
            <w:proofErr w:type="gramEnd"/>
            <w:r w:rsidRPr="00A9199B">
              <w:rPr>
                <w:rFonts w:ascii="Trebuchet MS" w:eastAsia="Yanone Kaffeesatz" w:hAnsi="Trebuchet MS" w:cs="Yanone Kaffeesatz"/>
              </w:rPr>
              <w:t xml:space="preserve"> right up. The Holy Cross mountain is there. We could see from camp. Big rocky cliffs. On the other sides were big mountains; we were just surrounded by mountains and they were all covered with pine trees. It was beautiful up there.</w:t>
            </w:r>
          </w:p>
          <w:p w14:paraId="780B5532" w14:textId="77777777" w:rsidR="00E71A85" w:rsidRPr="00A9199B" w:rsidRDefault="00E71A85">
            <w:pPr>
              <w:rPr>
                <w:rFonts w:ascii="Trebuchet MS" w:eastAsia="Yanone Kaffeesatz" w:hAnsi="Trebuchet MS" w:cs="Yanone Kaffeesatz"/>
                <w:b/>
              </w:rPr>
            </w:pPr>
          </w:p>
          <w:p w14:paraId="65D06343" w14:textId="77777777" w:rsidR="00E71A85" w:rsidRPr="00A9199B" w:rsidRDefault="0014243E">
            <w:pPr>
              <w:rPr>
                <w:rFonts w:ascii="Trebuchet MS" w:eastAsia="Yanone Kaffeesatz" w:hAnsi="Trebuchet MS" w:cs="Yanone Kaffeesatz"/>
              </w:rPr>
            </w:pPr>
            <w:r w:rsidRPr="00A9199B">
              <w:rPr>
                <w:rFonts w:ascii="Trebuchet MS" w:eastAsia="Yanone Kaffeesatz" w:hAnsi="Trebuchet MS" w:cs="Yanone Kaffeesatz"/>
                <w:b/>
              </w:rPr>
              <w:t xml:space="preserve">Neal: </w:t>
            </w:r>
            <w:r w:rsidRPr="00A9199B">
              <w:rPr>
                <w:rFonts w:ascii="Trebuchet MS" w:eastAsia="Yanone Kaffeesatz" w:hAnsi="Trebuchet MS" w:cs="Yanone Kaffeesatz"/>
              </w:rPr>
              <w:t>Physically, what was the actual camp like?</w:t>
            </w:r>
          </w:p>
          <w:p w14:paraId="067CE42D" w14:textId="77777777" w:rsidR="00E71A85" w:rsidRPr="00A9199B" w:rsidRDefault="00E71A85">
            <w:pPr>
              <w:rPr>
                <w:rFonts w:ascii="Trebuchet MS" w:eastAsia="Yanone Kaffeesatz" w:hAnsi="Trebuchet MS" w:cs="Yanone Kaffeesatz"/>
                <w:b/>
              </w:rPr>
            </w:pPr>
          </w:p>
          <w:p w14:paraId="004A35DE" w14:textId="77777777" w:rsidR="00E71A85" w:rsidRPr="00A9199B" w:rsidRDefault="0014243E">
            <w:pPr>
              <w:rPr>
                <w:rFonts w:ascii="Trebuchet MS" w:eastAsia="Yanone Kaffeesatz" w:hAnsi="Trebuchet MS" w:cs="Yanone Kaffeesatz"/>
              </w:rPr>
            </w:pPr>
            <w:proofErr w:type="spellStart"/>
            <w:r w:rsidRPr="00A9199B">
              <w:rPr>
                <w:rFonts w:ascii="Trebuchet MS" w:eastAsia="Yanone Kaffeesatz" w:hAnsi="Trebuchet MS" w:cs="Yanone Kaffeesatz"/>
                <w:b/>
              </w:rPr>
              <w:t>Em</w:t>
            </w:r>
            <w:proofErr w:type="spellEnd"/>
            <w:r w:rsidRPr="00A9199B">
              <w:rPr>
                <w:rFonts w:ascii="Trebuchet MS" w:eastAsia="Yanone Kaffeesatz" w:hAnsi="Trebuchet MS" w:cs="Yanone Kaffeesatz"/>
                <w:b/>
              </w:rPr>
              <w:t xml:space="preserve">: </w:t>
            </w:r>
            <w:r w:rsidRPr="00A9199B">
              <w:rPr>
                <w:rFonts w:ascii="Trebuchet MS" w:eastAsia="Yanone Kaffeesatz" w:hAnsi="Trebuchet MS" w:cs="Yanone Kaffeesatz"/>
              </w:rPr>
              <w:t xml:space="preserve">It was barracks and the hospital </w:t>
            </w:r>
            <w:proofErr w:type="gramStart"/>
            <w:r w:rsidRPr="00A9199B">
              <w:rPr>
                <w:rFonts w:ascii="Trebuchet MS" w:eastAsia="Yanone Kaffeesatz" w:hAnsi="Trebuchet MS" w:cs="Yanone Kaffeesatz"/>
              </w:rPr>
              <w:t>was</w:t>
            </w:r>
            <w:proofErr w:type="gramEnd"/>
            <w:r w:rsidRPr="00A9199B">
              <w:rPr>
                <w:rFonts w:ascii="Trebuchet MS" w:eastAsia="Yanone Kaffeesatz" w:hAnsi="Trebuchet MS" w:cs="Yanone Kaffeesatz"/>
              </w:rPr>
              <w:t xml:space="preserve"> up on one side of the mountain. Rows of barracks. There was a chapel for each section. The motor pool - it was as you came into the camp. Our barracks were the first barracks as you came into camp. There was a big open field and then our barracks. There was a service club. Our mess halls. There was 116 engineers and some mule packers. They had their mules </w:t>
            </w:r>
            <w:r w:rsidRPr="00A9199B">
              <w:rPr>
                <w:rFonts w:ascii="Trebuchet MS" w:eastAsia="Yanone Kaffeesatz" w:hAnsi="Trebuchet MS" w:cs="Yanone Kaffeesatz"/>
              </w:rPr>
              <w:lastRenderedPageBreak/>
              <w:t>and then at the end of the camp was where the 10th Mountain Ski Division was. It was strictly....</w:t>
            </w:r>
          </w:p>
          <w:p w14:paraId="3A013CDF" w14:textId="77777777" w:rsidR="00E71A85" w:rsidRPr="00A9199B" w:rsidRDefault="00E71A85">
            <w:pPr>
              <w:rPr>
                <w:rFonts w:ascii="Trebuchet MS" w:eastAsia="Yanone Kaffeesatz" w:hAnsi="Trebuchet MS" w:cs="Yanone Kaffeesatz"/>
              </w:rPr>
            </w:pPr>
          </w:p>
          <w:p w14:paraId="5C890BD5" w14:textId="77777777" w:rsidR="00E71A85" w:rsidRPr="00A9199B" w:rsidRDefault="0014243E">
            <w:pPr>
              <w:rPr>
                <w:rFonts w:ascii="Trebuchet MS" w:eastAsia="Yanone Kaffeesatz" w:hAnsi="Trebuchet MS" w:cs="Yanone Kaffeesatz"/>
              </w:rPr>
            </w:pPr>
            <w:r w:rsidRPr="00A9199B">
              <w:rPr>
                <w:rFonts w:ascii="Trebuchet MS" w:eastAsia="Yanone Kaffeesatz" w:hAnsi="Trebuchet MS" w:cs="Yanone Kaffeesatz"/>
                <w:b/>
              </w:rPr>
              <w:t>Source:</w:t>
            </w:r>
            <w:r w:rsidRPr="00A9199B">
              <w:rPr>
                <w:rFonts w:ascii="Trebuchet MS" w:eastAsia="Yanone Kaffeesatz" w:hAnsi="Trebuchet MS" w:cs="Yanone Kaffeesatz"/>
              </w:rPr>
              <w:t xml:space="preserve"> Excerpt from an interview with Emily Collinsworth (A member of the WAC who served at Camp Hale).  </w:t>
            </w:r>
            <w:hyperlink r:id="rId34">
              <w:r w:rsidRPr="001C6F47">
                <w:rPr>
                  <w:rFonts w:ascii="Trebuchet MS" w:eastAsia="Yanone Kaffeesatz" w:hAnsi="Trebuchet MS" w:cs="Yanone Kaffeesatz"/>
                  <w:color w:val="0000FF"/>
                  <w:u w:val="single"/>
                </w:rPr>
                <w:t>https://www.msudenver.edu/camphale/resources/interviews/emilycollinsworth/</w:t>
              </w:r>
            </w:hyperlink>
          </w:p>
        </w:tc>
      </w:tr>
      <w:tr w:rsidR="00E71A85" w:rsidRPr="00A9199B" w14:paraId="3ED7B119" w14:textId="77777777">
        <w:trPr>
          <w:trHeight w:val="2040"/>
        </w:trPr>
        <w:tc>
          <w:tcPr>
            <w:tcW w:w="9360" w:type="dxa"/>
            <w:gridSpan w:val="2"/>
            <w:shd w:val="clear" w:color="auto" w:fill="EFEFEF"/>
            <w:tcMar>
              <w:top w:w="144" w:type="dxa"/>
              <w:left w:w="144" w:type="dxa"/>
              <w:bottom w:w="144" w:type="dxa"/>
              <w:right w:w="144" w:type="dxa"/>
            </w:tcMar>
          </w:tcPr>
          <w:p w14:paraId="2943EA89" w14:textId="77777777" w:rsidR="00E71A85" w:rsidRPr="00A9199B" w:rsidRDefault="0014243E">
            <w:pPr>
              <w:pBdr>
                <w:top w:val="nil"/>
                <w:left w:val="nil"/>
                <w:bottom w:val="nil"/>
                <w:right w:val="nil"/>
                <w:between w:val="nil"/>
              </w:pBdr>
              <w:rPr>
                <w:rFonts w:ascii="Trebuchet MS" w:eastAsia="Yanone Kaffeesatz" w:hAnsi="Trebuchet MS" w:cs="Yanone Kaffeesatz"/>
                <w:b/>
              </w:rPr>
            </w:pPr>
            <w:r w:rsidRPr="00A9199B">
              <w:rPr>
                <w:rFonts w:ascii="Trebuchet MS" w:eastAsia="Yanone Kaffeesatz" w:hAnsi="Trebuchet MS" w:cs="Yanone Kaffeesatz"/>
                <w:b/>
              </w:rPr>
              <w:lastRenderedPageBreak/>
              <w:t xml:space="preserve">Additional Resources </w:t>
            </w:r>
          </w:p>
          <w:p w14:paraId="2D894D48" w14:textId="6F983EAE" w:rsidR="00E71A85" w:rsidRPr="00A9199B" w:rsidRDefault="00A9199B" w:rsidP="00A9199B">
            <w:pPr>
              <w:pStyle w:val="ListParagraph"/>
              <w:numPr>
                <w:ilvl w:val="0"/>
                <w:numId w:val="10"/>
              </w:numPr>
              <w:pBdr>
                <w:top w:val="nil"/>
                <w:left w:val="nil"/>
                <w:bottom w:val="nil"/>
                <w:right w:val="nil"/>
                <w:between w:val="nil"/>
              </w:pBdr>
              <w:rPr>
                <w:rFonts w:ascii="Trebuchet MS" w:eastAsia="Yanone Kaffeesatz" w:hAnsi="Trebuchet MS" w:cs="Yanone Kaffeesatz"/>
              </w:rPr>
            </w:pPr>
            <w:r w:rsidRPr="00A9199B">
              <w:rPr>
                <w:rFonts w:ascii="Trebuchet MS" w:hAnsi="Trebuchet MS"/>
              </w:rPr>
              <w:t xml:space="preserve">The Women Who Served at Camp Hale Research Project at Metropolitan State University, Denver: </w:t>
            </w:r>
            <w:hyperlink r:id="rId35" w:history="1">
              <w:r w:rsidRPr="00A9199B">
                <w:rPr>
                  <w:rStyle w:val="Hyperlink"/>
                  <w:rFonts w:ascii="Trebuchet MS" w:eastAsia="Yanone Kaffeesatz" w:hAnsi="Trebuchet MS" w:cs="Yanone Kaffeesatz"/>
                </w:rPr>
                <w:t>https://www.msudenver.edu/camphale/camphalehistory/</w:t>
              </w:r>
            </w:hyperlink>
          </w:p>
          <w:p w14:paraId="04AAAAF2" w14:textId="58969104" w:rsidR="00E71A85" w:rsidRPr="00A9199B" w:rsidRDefault="001C6F47" w:rsidP="00A9199B">
            <w:pPr>
              <w:pStyle w:val="ListParagraph"/>
              <w:numPr>
                <w:ilvl w:val="0"/>
                <w:numId w:val="10"/>
              </w:numPr>
              <w:pBdr>
                <w:top w:val="nil"/>
                <w:left w:val="nil"/>
                <w:bottom w:val="nil"/>
                <w:right w:val="nil"/>
                <w:between w:val="nil"/>
              </w:pBdr>
              <w:rPr>
                <w:rFonts w:ascii="Trebuchet MS" w:eastAsia="Yanone Kaffeesatz" w:hAnsi="Trebuchet MS" w:cs="Yanone Kaffeesatz"/>
              </w:rPr>
            </w:pPr>
            <w:r>
              <w:rPr>
                <w:rFonts w:ascii="Trebuchet MS" w:eastAsia="Yanone Kaffeesatz" w:hAnsi="Trebuchet MS" w:cs="Yanone Kaffeesatz"/>
              </w:rPr>
              <w:t>1</w:t>
            </w:r>
            <w:r w:rsidR="0014243E" w:rsidRPr="00A9199B">
              <w:rPr>
                <w:rFonts w:ascii="Trebuchet MS" w:eastAsia="Yanone Kaffeesatz" w:hAnsi="Trebuchet MS" w:cs="Yanone Kaffeesatz"/>
              </w:rPr>
              <w:t xml:space="preserve">0th Mountain Division, University of Denver, Camp Hale Exhibit:  </w:t>
            </w:r>
            <w:hyperlink r:id="rId36">
              <w:r w:rsidR="0014243E" w:rsidRPr="001C6F47">
                <w:rPr>
                  <w:rFonts w:ascii="Trebuchet MS" w:eastAsia="Yanone Kaffeesatz" w:hAnsi="Trebuchet MS" w:cs="Yanone Kaffeesatz"/>
                  <w:color w:val="0000FF"/>
                  <w:u w:val="single"/>
                </w:rPr>
                <w:t>https://camphale.omeka.net/</w:t>
              </w:r>
            </w:hyperlink>
          </w:p>
          <w:p w14:paraId="08CD1582" w14:textId="42CCBF2B" w:rsidR="00E71A85" w:rsidRPr="00A9199B" w:rsidRDefault="0014243E" w:rsidP="00A9199B">
            <w:pPr>
              <w:pStyle w:val="ListParagraph"/>
              <w:numPr>
                <w:ilvl w:val="0"/>
                <w:numId w:val="10"/>
              </w:numPr>
              <w:pBdr>
                <w:top w:val="nil"/>
                <w:left w:val="nil"/>
                <w:bottom w:val="nil"/>
                <w:right w:val="nil"/>
                <w:between w:val="nil"/>
              </w:pBdr>
              <w:rPr>
                <w:rFonts w:ascii="Trebuchet MS" w:eastAsia="Yanone Kaffeesatz" w:hAnsi="Trebuchet MS" w:cs="Yanone Kaffeesatz"/>
                <w:color w:val="1155CC"/>
                <w:u w:val="single"/>
              </w:rPr>
            </w:pPr>
            <w:r w:rsidRPr="00A9199B">
              <w:rPr>
                <w:rFonts w:ascii="Trebuchet MS" w:eastAsia="Yanone Kaffeesatz" w:hAnsi="Trebuchet MS" w:cs="Yanone Kaffeesatz"/>
              </w:rPr>
              <w:t xml:space="preserve">Denver Public Library 10th Mountain Division Resource Center </w:t>
            </w:r>
            <w:hyperlink r:id="rId37">
              <w:r w:rsidRPr="001C6F47">
                <w:rPr>
                  <w:rFonts w:ascii="Trebuchet MS" w:eastAsia="Yanone Kaffeesatz" w:hAnsi="Trebuchet MS" w:cs="Yanone Kaffeesatz"/>
                  <w:color w:val="0000FF"/>
                  <w:u w:val="single"/>
                </w:rPr>
                <w:t>https://history.denverlibrary.org/research/10th-mountain-division</w:t>
              </w:r>
            </w:hyperlink>
          </w:p>
          <w:p w14:paraId="226CB13A" w14:textId="43CEB355" w:rsidR="00A9199B" w:rsidRPr="00A9199B" w:rsidRDefault="00A9199B" w:rsidP="00A9199B">
            <w:pPr>
              <w:pStyle w:val="ListParagraph"/>
              <w:numPr>
                <w:ilvl w:val="0"/>
                <w:numId w:val="10"/>
              </w:numPr>
              <w:pBdr>
                <w:top w:val="nil"/>
                <w:left w:val="nil"/>
                <w:bottom w:val="nil"/>
                <w:right w:val="nil"/>
                <w:between w:val="nil"/>
              </w:pBdr>
              <w:rPr>
                <w:rFonts w:ascii="Trebuchet MS" w:eastAsia="Yanone Kaffeesatz" w:hAnsi="Trebuchet MS" w:cs="Yanone Kaffeesatz"/>
              </w:rPr>
            </w:pPr>
            <w:r w:rsidRPr="00A9199B">
              <w:rPr>
                <w:rFonts w:ascii="Trebuchet MS" w:eastAsia="Yanone Kaffeesatz" w:hAnsi="Trebuchet MS" w:cs="Yanone Kaffeesatz"/>
              </w:rPr>
              <w:t>The Ski-</w:t>
            </w:r>
            <w:proofErr w:type="spellStart"/>
            <w:r w:rsidRPr="00A9199B">
              <w:rPr>
                <w:rFonts w:ascii="Trebuchet MS" w:eastAsia="Yanone Kaffeesatz" w:hAnsi="Trebuchet MS" w:cs="Yanone Kaffeesatz"/>
              </w:rPr>
              <w:t>Zette</w:t>
            </w:r>
            <w:proofErr w:type="spellEnd"/>
            <w:r w:rsidRPr="00A9199B">
              <w:rPr>
                <w:rFonts w:ascii="Trebuchet MS" w:eastAsia="Yanone Kaffeesatz" w:hAnsi="Trebuchet MS" w:cs="Yanone Kaffeesatz"/>
              </w:rPr>
              <w:t xml:space="preserve">, Camp Hale’s Weekly Newspaper: </w:t>
            </w:r>
            <w:hyperlink r:id="rId38" w:history="1">
              <w:r w:rsidRPr="001C6F47">
                <w:rPr>
                  <w:rStyle w:val="Hyperlink"/>
                  <w:rFonts w:ascii="Trebuchet MS" w:hAnsi="Trebuchet MS"/>
                  <w:color w:val="0000FF"/>
                </w:rPr>
                <w:t>https://www.msudenver.edu/camphale/militarylife/ski-zette/</w:t>
              </w:r>
            </w:hyperlink>
          </w:p>
        </w:tc>
      </w:tr>
    </w:tbl>
    <w:p w14:paraId="73B1DA4E" w14:textId="77777777" w:rsidR="00E71A85" w:rsidRPr="00A9199B" w:rsidRDefault="00E71A85">
      <w:pPr>
        <w:pBdr>
          <w:top w:val="nil"/>
          <w:left w:val="nil"/>
          <w:bottom w:val="nil"/>
          <w:right w:val="nil"/>
          <w:between w:val="nil"/>
        </w:pBdr>
        <w:rPr>
          <w:rFonts w:ascii="Trebuchet MS" w:hAnsi="Trebuchet MS"/>
          <w:b/>
          <w:sz w:val="20"/>
          <w:szCs w:val="20"/>
        </w:rPr>
      </w:pPr>
    </w:p>
    <w:sectPr w:rsidR="00E71A85" w:rsidRPr="00A9199B">
      <w:headerReference w:type="default" r:id="rId3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23023" w14:textId="77777777" w:rsidR="00C800C5" w:rsidRDefault="00C800C5">
      <w:pPr>
        <w:spacing w:line="240" w:lineRule="auto"/>
      </w:pPr>
      <w:r>
        <w:separator/>
      </w:r>
    </w:p>
  </w:endnote>
  <w:endnote w:type="continuationSeparator" w:id="0">
    <w:p w14:paraId="7EF08565" w14:textId="77777777" w:rsidR="00C800C5" w:rsidRDefault="00C800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anone Kaffeesatz">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EC8B7" w14:textId="77777777" w:rsidR="00C800C5" w:rsidRDefault="00C800C5">
      <w:pPr>
        <w:spacing w:line="240" w:lineRule="auto"/>
      </w:pPr>
      <w:r>
        <w:separator/>
      </w:r>
    </w:p>
  </w:footnote>
  <w:footnote w:type="continuationSeparator" w:id="0">
    <w:p w14:paraId="2D96E67A" w14:textId="77777777" w:rsidR="00C800C5" w:rsidRDefault="00C800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84E1C" w14:textId="77777777" w:rsidR="00F04278" w:rsidRDefault="00F04278">
    <w:pPr>
      <w:pBdr>
        <w:top w:val="nil"/>
        <w:left w:val="nil"/>
        <w:bottom w:val="nil"/>
        <w:right w:val="nil"/>
        <w:between w:val="nil"/>
      </w:pBdr>
      <w:jc w:val="center"/>
      <w:rPr>
        <w:rFonts w:ascii="Yanone Kaffeesatz" w:eastAsia="Yanone Kaffeesatz" w:hAnsi="Yanone Kaffeesatz" w:cs="Yanone Kaffeesatz"/>
        <w:sz w:val="36"/>
        <w:szCs w:val="36"/>
      </w:rPr>
    </w:pPr>
  </w:p>
  <w:p w14:paraId="14C4DE50" w14:textId="7493F26E" w:rsidR="00E71A85" w:rsidRDefault="0014243E">
    <w:pPr>
      <w:pBdr>
        <w:top w:val="nil"/>
        <w:left w:val="nil"/>
        <w:bottom w:val="nil"/>
        <w:right w:val="nil"/>
        <w:between w:val="nil"/>
      </w:pBd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 xml:space="preserve">Elementary Classroom Primary Source Set </w:t>
    </w:r>
  </w:p>
  <w:p w14:paraId="5F916FDD" w14:textId="77777777" w:rsidR="00E71A85" w:rsidRDefault="0014243E">
    <w:pPr>
      <w:pBdr>
        <w:top w:val="nil"/>
        <w:left w:val="nil"/>
        <w:bottom w:val="nil"/>
        <w:right w:val="nil"/>
        <w:between w:val="nil"/>
      </w:pBd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The Women of Camp Hale:  Leadville, 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7653D"/>
    <w:multiLevelType w:val="multilevel"/>
    <w:tmpl w:val="5B0099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5506BA"/>
    <w:multiLevelType w:val="multilevel"/>
    <w:tmpl w:val="725ED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26E7A"/>
    <w:multiLevelType w:val="hybridMultilevel"/>
    <w:tmpl w:val="1780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7C0C97"/>
    <w:multiLevelType w:val="hybridMultilevel"/>
    <w:tmpl w:val="3A286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CA7B73"/>
    <w:multiLevelType w:val="multilevel"/>
    <w:tmpl w:val="90D84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541991"/>
    <w:multiLevelType w:val="multilevel"/>
    <w:tmpl w:val="FED24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476A38"/>
    <w:multiLevelType w:val="multilevel"/>
    <w:tmpl w:val="EE2492C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BC121D3"/>
    <w:multiLevelType w:val="hybridMultilevel"/>
    <w:tmpl w:val="D5E41C34"/>
    <w:lvl w:ilvl="0" w:tplc="5E346A8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D21FF3"/>
    <w:multiLevelType w:val="multilevel"/>
    <w:tmpl w:val="A57E7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C8555A7"/>
    <w:multiLevelType w:val="multilevel"/>
    <w:tmpl w:val="5C5C8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2C066B"/>
    <w:multiLevelType w:val="hybridMultilevel"/>
    <w:tmpl w:val="CE0664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5"/>
  </w:num>
  <w:num w:numId="3">
    <w:abstractNumId w:val="6"/>
  </w:num>
  <w:num w:numId="4">
    <w:abstractNumId w:val="4"/>
  </w:num>
  <w:num w:numId="5">
    <w:abstractNumId w:val="9"/>
  </w:num>
  <w:num w:numId="6">
    <w:abstractNumId w:val="0"/>
  </w:num>
  <w:num w:numId="7">
    <w:abstractNumId w:val="1"/>
  </w:num>
  <w:num w:numId="8">
    <w:abstractNumId w:val="3"/>
  </w:num>
  <w:num w:numId="9">
    <w:abstractNumId w:val="2"/>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A85"/>
    <w:rsid w:val="000E369F"/>
    <w:rsid w:val="0014243E"/>
    <w:rsid w:val="001C6F47"/>
    <w:rsid w:val="002E2FE9"/>
    <w:rsid w:val="00364DF5"/>
    <w:rsid w:val="00370A3A"/>
    <w:rsid w:val="004A1DD0"/>
    <w:rsid w:val="004B4638"/>
    <w:rsid w:val="00547A0A"/>
    <w:rsid w:val="005A1699"/>
    <w:rsid w:val="007B084A"/>
    <w:rsid w:val="00936851"/>
    <w:rsid w:val="00960321"/>
    <w:rsid w:val="00977A0F"/>
    <w:rsid w:val="00A236F7"/>
    <w:rsid w:val="00A9199B"/>
    <w:rsid w:val="00AF382A"/>
    <w:rsid w:val="00B51EA9"/>
    <w:rsid w:val="00C800C5"/>
    <w:rsid w:val="00C80C32"/>
    <w:rsid w:val="00CE5145"/>
    <w:rsid w:val="00D40E96"/>
    <w:rsid w:val="00E71A85"/>
    <w:rsid w:val="00F04278"/>
    <w:rsid w:val="00F83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5D97B"/>
  <w15:docId w15:val="{2D2C8002-7223-4E55-A639-55EF8DBCC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04278"/>
    <w:pPr>
      <w:tabs>
        <w:tab w:val="center" w:pos="4680"/>
        <w:tab w:val="right" w:pos="9360"/>
      </w:tabs>
      <w:spacing w:line="240" w:lineRule="auto"/>
    </w:pPr>
  </w:style>
  <w:style w:type="character" w:customStyle="1" w:styleId="HeaderChar">
    <w:name w:val="Header Char"/>
    <w:basedOn w:val="DefaultParagraphFont"/>
    <w:link w:val="Header"/>
    <w:uiPriority w:val="99"/>
    <w:rsid w:val="00F04278"/>
  </w:style>
  <w:style w:type="paragraph" w:styleId="Footer">
    <w:name w:val="footer"/>
    <w:basedOn w:val="Normal"/>
    <w:link w:val="FooterChar"/>
    <w:uiPriority w:val="99"/>
    <w:unhideWhenUsed/>
    <w:rsid w:val="00F04278"/>
    <w:pPr>
      <w:tabs>
        <w:tab w:val="center" w:pos="4680"/>
        <w:tab w:val="right" w:pos="9360"/>
      </w:tabs>
      <w:spacing w:line="240" w:lineRule="auto"/>
    </w:pPr>
  </w:style>
  <w:style w:type="character" w:customStyle="1" w:styleId="FooterChar">
    <w:name w:val="Footer Char"/>
    <w:basedOn w:val="DefaultParagraphFont"/>
    <w:link w:val="Footer"/>
    <w:uiPriority w:val="99"/>
    <w:rsid w:val="00F04278"/>
  </w:style>
  <w:style w:type="paragraph" w:styleId="ListParagraph">
    <w:name w:val="List Paragraph"/>
    <w:basedOn w:val="Normal"/>
    <w:uiPriority w:val="34"/>
    <w:qFormat/>
    <w:rsid w:val="00F04278"/>
    <w:pPr>
      <w:ind w:left="720"/>
      <w:contextualSpacing/>
    </w:pPr>
  </w:style>
  <w:style w:type="character" w:styleId="Hyperlink">
    <w:name w:val="Hyperlink"/>
    <w:basedOn w:val="DefaultParagraphFont"/>
    <w:uiPriority w:val="99"/>
    <w:unhideWhenUsed/>
    <w:rsid w:val="00364DF5"/>
    <w:rPr>
      <w:color w:val="0000FF" w:themeColor="hyperlink"/>
      <w:u w:val="single"/>
    </w:rPr>
  </w:style>
  <w:style w:type="character" w:styleId="UnresolvedMention">
    <w:name w:val="Unresolved Mention"/>
    <w:basedOn w:val="DefaultParagraphFont"/>
    <w:uiPriority w:val="99"/>
    <w:semiHidden/>
    <w:unhideWhenUsed/>
    <w:rsid w:val="00364DF5"/>
    <w:rPr>
      <w:color w:val="605E5C"/>
      <w:shd w:val="clear" w:color="auto" w:fill="E1DFDD"/>
    </w:rPr>
  </w:style>
  <w:style w:type="character" w:styleId="CommentReference">
    <w:name w:val="annotation reference"/>
    <w:basedOn w:val="DefaultParagraphFont"/>
    <w:uiPriority w:val="99"/>
    <w:semiHidden/>
    <w:unhideWhenUsed/>
    <w:rsid w:val="00F83302"/>
    <w:rPr>
      <w:sz w:val="16"/>
      <w:szCs w:val="16"/>
    </w:rPr>
  </w:style>
  <w:style w:type="paragraph" w:styleId="CommentText">
    <w:name w:val="annotation text"/>
    <w:basedOn w:val="Normal"/>
    <w:link w:val="CommentTextChar"/>
    <w:uiPriority w:val="99"/>
    <w:semiHidden/>
    <w:unhideWhenUsed/>
    <w:rsid w:val="00F83302"/>
    <w:pPr>
      <w:spacing w:line="240" w:lineRule="auto"/>
    </w:pPr>
    <w:rPr>
      <w:sz w:val="20"/>
      <w:szCs w:val="20"/>
    </w:rPr>
  </w:style>
  <w:style w:type="character" w:customStyle="1" w:styleId="CommentTextChar">
    <w:name w:val="Comment Text Char"/>
    <w:basedOn w:val="DefaultParagraphFont"/>
    <w:link w:val="CommentText"/>
    <w:uiPriority w:val="99"/>
    <w:semiHidden/>
    <w:rsid w:val="00F83302"/>
    <w:rPr>
      <w:sz w:val="20"/>
      <w:szCs w:val="20"/>
    </w:rPr>
  </w:style>
  <w:style w:type="paragraph" w:styleId="CommentSubject">
    <w:name w:val="annotation subject"/>
    <w:basedOn w:val="CommentText"/>
    <w:next w:val="CommentText"/>
    <w:link w:val="CommentSubjectChar"/>
    <w:uiPriority w:val="99"/>
    <w:semiHidden/>
    <w:unhideWhenUsed/>
    <w:rsid w:val="00F83302"/>
    <w:rPr>
      <w:b/>
      <w:bCs/>
    </w:rPr>
  </w:style>
  <w:style w:type="character" w:customStyle="1" w:styleId="CommentSubjectChar">
    <w:name w:val="Comment Subject Char"/>
    <w:basedOn w:val="CommentTextChar"/>
    <w:link w:val="CommentSubject"/>
    <w:uiPriority w:val="99"/>
    <w:semiHidden/>
    <w:rsid w:val="00F83302"/>
    <w:rPr>
      <w:b/>
      <w:bCs/>
      <w:sz w:val="20"/>
      <w:szCs w:val="20"/>
    </w:rPr>
  </w:style>
  <w:style w:type="paragraph" w:styleId="BalloonText">
    <w:name w:val="Balloon Text"/>
    <w:basedOn w:val="Normal"/>
    <w:link w:val="BalloonTextChar"/>
    <w:uiPriority w:val="99"/>
    <w:semiHidden/>
    <w:unhideWhenUsed/>
    <w:rsid w:val="00F833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3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msudenver.edu/camphale/thewomensarmycorps/camphalewacdetachment/" TargetMode="External"/><Relationship Id="rId13" Type="http://schemas.openxmlformats.org/officeDocument/2006/relationships/image" Target="media/image3.jpg"/><Relationship Id="rId18" Type="http://schemas.openxmlformats.org/officeDocument/2006/relationships/hyperlink" Target="https://docs.google.com/presentation/d/1HkIhPX70lGr4_M5XlFzTK1TWsnJtTo3pAxY28ks0Eqg/edit" TargetMode="External"/><Relationship Id="rId26" Type="http://schemas.openxmlformats.org/officeDocument/2006/relationships/hyperlink" Target="https://www.snowsportsmuseum.org/"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jpg"/><Relationship Id="rId34" Type="http://schemas.openxmlformats.org/officeDocument/2006/relationships/hyperlink" Target="https://www.msudenver.edu/camphale/resources/interviews/emilycollinsworth/" TargetMode="External"/><Relationship Id="rId7" Type="http://schemas.openxmlformats.org/officeDocument/2006/relationships/image" Target="media/image1.jpg"/><Relationship Id="rId12" Type="http://schemas.openxmlformats.org/officeDocument/2006/relationships/hyperlink" Target="https://drive.google.com/drive/folders/1V4qpOqlV5UmPhrksgMwBEoNY8L5gseZb?usp=sharing" TargetMode="External"/><Relationship Id="rId17" Type="http://schemas.openxmlformats.org/officeDocument/2006/relationships/hyperlink" Target="https://www.cde.state.co.us/cosocialstudies/pssets" TargetMode="External"/><Relationship Id="rId25" Type="http://schemas.openxmlformats.org/officeDocument/2006/relationships/image" Target="media/image6.jpg"/><Relationship Id="rId33" Type="http://schemas.openxmlformats.org/officeDocument/2006/relationships/hyperlink" Target="https://www.msudenver.edu/camphale/resources/interviews/marystone/" TargetMode="External"/><Relationship Id="rId38" Type="http://schemas.openxmlformats.org/officeDocument/2006/relationships/hyperlink" Target="https://www.msudenver.edu/camphale/militarylife/ski-zette/" TargetMode="External"/><Relationship Id="rId2" Type="http://schemas.openxmlformats.org/officeDocument/2006/relationships/styles" Target="styles.xml"/><Relationship Id="rId16" Type="http://schemas.openxmlformats.org/officeDocument/2006/relationships/hyperlink" Target="http://www.cde.state.co.us/cosocialstudies/quesimagesdraw" TargetMode="External"/><Relationship Id="rId20" Type="http://schemas.openxmlformats.org/officeDocument/2006/relationships/hyperlink" Target="https://coloradoencyclopedia.org/article/tenth-mountain-division" TargetMode="External"/><Relationship Id="rId29" Type="http://schemas.openxmlformats.org/officeDocument/2006/relationships/image" Target="media/image8.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sudenver.edu/camphale/thewomensarmycorps/camphalewacdetachment/" TargetMode="External"/><Relationship Id="rId24" Type="http://schemas.openxmlformats.org/officeDocument/2006/relationships/hyperlink" Target="https://www.msudenver.edu/media/content/camphale/chh_003_CampHaleSkiZette14.pdf" TargetMode="External"/><Relationship Id="rId32" Type="http://schemas.openxmlformats.org/officeDocument/2006/relationships/hyperlink" Target="https://www.army.mil/article/153397/10th_mountain_division_gains_first_female_brigadier_general" TargetMode="External"/><Relationship Id="rId37" Type="http://schemas.openxmlformats.org/officeDocument/2006/relationships/hyperlink" Target="https://history.denverlibrary.org/research/10th-mountain-division"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de.state.co.us/cosocialstudies/halewomenresrouceset" TargetMode="External"/><Relationship Id="rId23" Type="http://schemas.openxmlformats.org/officeDocument/2006/relationships/image" Target="media/image5.jpg"/><Relationship Id="rId28" Type="http://schemas.openxmlformats.org/officeDocument/2006/relationships/hyperlink" Target="https://www.snowsportsmuseum.org/" TargetMode="External"/><Relationship Id="rId36" Type="http://schemas.openxmlformats.org/officeDocument/2006/relationships/hyperlink" Target="https://camphale.omeka.net/" TargetMode="External"/><Relationship Id="rId10" Type="http://schemas.openxmlformats.org/officeDocument/2006/relationships/hyperlink" Target="https://www.snowsportsmuseum.org/" TargetMode="External"/><Relationship Id="rId19" Type="http://schemas.openxmlformats.org/officeDocument/2006/relationships/hyperlink" Target="https://olphreunion.org/free-printable-templates-postcards/"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alled.org/myths_di/durable-learning/building-understanding/images-draw-you-in/" TargetMode="External"/><Relationship Id="rId22" Type="http://schemas.openxmlformats.org/officeDocument/2006/relationships/hyperlink" Target="https://www.snowsportsmuseum.org/" TargetMode="External"/><Relationship Id="rId27" Type="http://schemas.openxmlformats.org/officeDocument/2006/relationships/image" Target="media/image7.jpg"/><Relationship Id="rId30" Type="http://schemas.openxmlformats.org/officeDocument/2006/relationships/hyperlink" Target="https://www.docsteach.org/documents/document/victory-waits-on-your-fingers" TargetMode="External"/><Relationship Id="rId35" Type="http://schemas.openxmlformats.org/officeDocument/2006/relationships/hyperlink" Target="https://www.msudenver.edu/camphale/camphale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4950</TotalTime>
  <Pages>8</Pages>
  <Words>1998</Words>
  <Characters>11391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7</cp:revision>
  <dcterms:created xsi:type="dcterms:W3CDTF">2020-07-09T22:05:00Z</dcterms:created>
  <dcterms:modified xsi:type="dcterms:W3CDTF">2020-09-09T19:47:00Z</dcterms:modified>
</cp:coreProperties>
</file>