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4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4140"/>
        <w:gridCol w:w="1350"/>
        <w:gridCol w:w="1890"/>
      </w:tblGrid>
      <w:tr w:rsidR="00B935FF" w:rsidRPr="00B935FF" w14:paraId="69EDFFA8" w14:textId="77777777" w:rsidTr="00B935FF">
        <w:tc>
          <w:tcPr>
            <w:tcW w:w="14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hideMark/>
          </w:tcPr>
          <w:p w14:paraId="1DDFE837" w14:textId="77777777" w:rsidR="00B935FF" w:rsidRPr="00B935FF" w:rsidRDefault="00B935FF" w:rsidP="00B935FF">
            <w:pPr>
              <w:spacing w:after="0" w:line="240" w:lineRule="auto"/>
              <w:ind w:right="2865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220D38"/>
                <w:sz w:val="28"/>
                <w:szCs w:val="28"/>
              </w:rPr>
              <w:t>Focus on District Level Policies, Programs and Practices</w:t>
            </w:r>
            <w:r w:rsidRPr="00B935FF">
              <w:rPr>
                <w:rFonts w:ascii="Calibri" w:eastAsia="Times New Roman" w:hAnsi="Calibri" w:cs="Calibri"/>
                <w:color w:val="220D38"/>
                <w:sz w:val="28"/>
                <w:szCs w:val="28"/>
              </w:rPr>
              <w:t> </w:t>
            </w:r>
          </w:p>
          <w:p w14:paraId="31DC4273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220D38"/>
              </w:rPr>
              <w:t>If you are applying as a consortium of schools or BOCES describe how activities that will support policies or programs across schools or districts. </w:t>
            </w:r>
          </w:p>
        </w:tc>
      </w:tr>
      <w:tr w:rsidR="00B935FF" w:rsidRPr="00B935FF" w14:paraId="6CC23E7F" w14:textId="77777777" w:rsidTr="00B935FF">
        <w:trPr>
          <w:trHeight w:val="855"/>
        </w:trPr>
        <w:tc>
          <w:tcPr>
            <w:tcW w:w="149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5AD9D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One-year SMART Objective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  <w:r w:rsidRPr="00B935FF">
              <w:rPr>
                <w:rFonts w:ascii="Calibri" w:eastAsia="Times New Roman" w:hAnsi="Calibri" w:cs="Calibri"/>
                <w:i/>
                <w:iCs/>
                <w:color w:val="000000"/>
              </w:rPr>
              <w:t>(Specific, Measurable, Achievable, Relevant, Time-phased):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F925B38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0D9ACD98" w14:textId="77777777" w:rsidTr="00B935FF">
        <w:trPr>
          <w:trHeight w:val="855"/>
        </w:trPr>
        <w:tc>
          <w:tcPr>
            <w:tcW w:w="149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46F17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What data will you collect that will indicate the objective has been achieved? </w:t>
            </w:r>
          </w:p>
          <w:p w14:paraId="4086C75B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6F027998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6CE0A67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Activity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971BE27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Implementation Benchmark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B98A282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to be </w:t>
            </w:r>
            <w:proofErr w:type="gramStart"/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Completed</w:t>
            </w:r>
            <w:proofErr w:type="gramEnd"/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  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99EFB83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6"/>
                <w:szCs w:val="16"/>
              </w:rPr>
            </w:pPr>
            <w:r w:rsidRPr="00B935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(In chronological order)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323C9D2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Job Title of Person Responsible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1249B3ED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FA32B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398A5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39443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B892A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10E5F4AB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85042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BC08D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6D37D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C3C66" w14:textId="77777777" w:rsidR="00B935FF" w:rsidRPr="00B935FF" w:rsidRDefault="00B935FF" w:rsidP="00B935FF">
            <w:pPr>
              <w:spacing w:after="0" w:line="240" w:lineRule="auto"/>
              <w:ind w:right="2835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29126ACE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7EEE7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50942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0EDAF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B4212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621F6B3C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83881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C7445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558E1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F731A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42E48EA9" w14:textId="77777777" w:rsidTr="00B935FF">
        <w:tc>
          <w:tcPr>
            <w:tcW w:w="149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hideMark/>
          </w:tcPr>
          <w:p w14:paraId="6A61BEE0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220D38"/>
                <w:sz w:val="28"/>
                <w:szCs w:val="28"/>
              </w:rPr>
              <w:t>Focus on School Level Policies, Programs, and Practices</w:t>
            </w:r>
            <w:r w:rsidRPr="00B935FF">
              <w:rPr>
                <w:rFonts w:ascii="Calibri" w:eastAsia="Times New Roman" w:hAnsi="Calibri" w:cs="Calibri"/>
                <w:color w:val="220D38"/>
                <w:sz w:val="28"/>
                <w:szCs w:val="28"/>
              </w:rPr>
              <w:t> </w:t>
            </w:r>
          </w:p>
        </w:tc>
      </w:tr>
      <w:tr w:rsidR="00B935FF" w:rsidRPr="00B935FF" w14:paraId="1192895D" w14:textId="77777777" w:rsidTr="00B935FF">
        <w:trPr>
          <w:trHeight w:val="855"/>
        </w:trPr>
        <w:tc>
          <w:tcPr>
            <w:tcW w:w="149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1C9D4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One-year SMART Objective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  <w:r w:rsidRPr="00B935FF">
              <w:rPr>
                <w:rFonts w:ascii="Calibri" w:eastAsia="Times New Roman" w:hAnsi="Calibri" w:cs="Calibri"/>
                <w:i/>
                <w:iCs/>
                <w:color w:val="000000"/>
              </w:rPr>
              <w:t>(Specific, Measurable, Achievable, Relevant, Time-phased):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7E89B16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688CC351" w14:textId="77777777" w:rsidTr="00B935FF">
        <w:trPr>
          <w:trHeight w:val="855"/>
        </w:trPr>
        <w:tc>
          <w:tcPr>
            <w:tcW w:w="149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C7D9E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What data will you collect that will indicate the objective has been achieved? </w:t>
            </w:r>
          </w:p>
          <w:p w14:paraId="1D5BDF28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2B27B2F2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2DE6B2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Activity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AF82690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Implementation Benchmark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CEC2B5F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to be </w:t>
            </w:r>
            <w:proofErr w:type="gramStart"/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Completed</w:t>
            </w:r>
            <w:proofErr w:type="gramEnd"/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  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B4892CF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6"/>
                <w:szCs w:val="16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(In chronological order)</w:t>
            </w:r>
            <w:r w:rsidRPr="00B935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A34EAFD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Job Title of Person Responsible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32A36E3E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8A8E2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3BE11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F7576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9D6D4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7E32A879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9083B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D92C1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3CF59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69659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6E9AB125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6297B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259E1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EF2DF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7F83A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7B58B281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ABDD2" w14:textId="296E9882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0F1FD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04270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1A020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6382CC0B" w14:textId="77777777" w:rsidTr="00B935FF">
        <w:tc>
          <w:tcPr>
            <w:tcW w:w="149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hideMark/>
          </w:tcPr>
          <w:p w14:paraId="14C4F8A0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220D38"/>
                <w:sz w:val="28"/>
                <w:szCs w:val="28"/>
              </w:rPr>
              <w:t>Other Areas</w:t>
            </w:r>
            <w:r w:rsidRPr="00B935FF">
              <w:rPr>
                <w:rFonts w:ascii="Calibri" w:eastAsia="Times New Roman" w:hAnsi="Calibri" w:cs="Calibri"/>
                <w:color w:val="220D38"/>
                <w:sz w:val="28"/>
                <w:szCs w:val="28"/>
              </w:rPr>
              <w:t> </w:t>
            </w:r>
            <w:r w:rsidRPr="00B935FF">
              <w:rPr>
                <w:rFonts w:ascii="Calibri" w:eastAsia="Times New Roman" w:hAnsi="Calibri" w:cs="Calibri"/>
                <w:color w:val="220D38"/>
              </w:rPr>
              <w:t>(if needed) </w:t>
            </w:r>
          </w:p>
        </w:tc>
      </w:tr>
      <w:tr w:rsidR="00B935FF" w:rsidRPr="00B935FF" w14:paraId="23AC590C" w14:textId="77777777" w:rsidTr="00B935FF">
        <w:trPr>
          <w:trHeight w:val="855"/>
        </w:trPr>
        <w:tc>
          <w:tcPr>
            <w:tcW w:w="149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AAB7F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One-year SMART Objective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  <w:r w:rsidRPr="00B935FF">
              <w:rPr>
                <w:rFonts w:ascii="Calibri" w:eastAsia="Times New Roman" w:hAnsi="Calibri" w:cs="Calibri"/>
                <w:i/>
                <w:iCs/>
                <w:color w:val="000000"/>
              </w:rPr>
              <w:t>(Specific, Measurable, Achievable, Relevant, Time-phased):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EF1F762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3AACD55A" w14:textId="77777777" w:rsidTr="00B935FF">
        <w:trPr>
          <w:trHeight w:val="855"/>
        </w:trPr>
        <w:tc>
          <w:tcPr>
            <w:tcW w:w="149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0F14F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What data will you collect that will indicate the objective has been achieved? </w:t>
            </w:r>
          </w:p>
          <w:p w14:paraId="41963645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62DD34F8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381A0D6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Activity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03DBA0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Implementation Benchmark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20D7793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to be </w:t>
            </w:r>
            <w:proofErr w:type="gramStart"/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Completed</w:t>
            </w:r>
            <w:proofErr w:type="gramEnd"/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  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9B0EBFC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6"/>
                <w:szCs w:val="16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(In chronological order)</w:t>
            </w:r>
            <w:r w:rsidRPr="00B935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35A1B7B" w14:textId="77777777" w:rsidR="00B935FF" w:rsidRPr="00B935FF" w:rsidRDefault="00B935FF" w:rsidP="00B935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b/>
                <w:bCs/>
                <w:color w:val="000000"/>
              </w:rPr>
              <w:t>Job Title of Person Responsible</w:t>
            </w: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6961DA4A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5EE86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C821E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880E8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60D1D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3609C649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03108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5EC2E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2663E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947F1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47E3F2B8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8C147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B83B4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8721A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DFD86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27F7062C" w14:textId="77777777" w:rsidTr="00B935FF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34C0C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91B9C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512CD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F283B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35FF" w:rsidRPr="00B935FF" w14:paraId="76245FAD" w14:textId="77777777" w:rsidTr="00B935FF">
        <w:trPr>
          <w:trHeight w:val="720"/>
        </w:trPr>
        <w:tc>
          <w:tcPr>
            <w:tcW w:w="149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49C4D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Additional Notes: </w:t>
            </w:r>
          </w:p>
          <w:p w14:paraId="0DDD1968" w14:textId="77777777" w:rsidR="00B935FF" w:rsidRPr="00B935FF" w:rsidRDefault="00B935FF" w:rsidP="00B935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sz w:val="18"/>
                <w:szCs w:val="18"/>
              </w:rPr>
            </w:pPr>
            <w:r w:rsidRPr="00B935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11EAAA2" w14:textId="77777777" w:rsidR="00F0243F" w:rsidRDefault="0015594A"/>
    <w:sectPr w:rsidR="00F0243F" w:rsidSect="00B935F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F067C" w14:textId="77777777" w:rsidR="0015594A" w:rsidRDefault="0015594A" w:rsidP="00B935FF">
      <w:pPr>
        <w:spacing w:after="0" w:line="240" w:lineRule="auto"/>
      </w:pPr>
      <w:r>
        <w:separator/>
      </w:r>
    </w:p>
  </w:endnote>
  <w:endnote w:type="continuationSeparator" w:id="0">
    <w:p w14:paraId="3B60A007" w14:textId="77777777" w:rsidR="0015594A" w:rsidRDefault="0015594A" w:rsidP="00B9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22A4" w14:textId="77777777" w:rsidR="0015594A" w:rsidRDefault="0015594A" w:rsidP="00B935FF">
      <w:pPr>
        <w:spacing w:after="0" w:line="240" w:lineRule="auto"/>
      </w:pPr>
      <w:r>
        <w:separator/>
      </w:r>
    </w:p>
  </w:footnote>
  <w:footnote w:type="continuationSeparator" w:id="0">
    <w:p w14:paraId="725D459D" w14:textId="77777777" w:rsidR="0015594A" w:rsidRDefault="0015594A" w:rsidP="00B9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D08E" w14:textId="733F3D10" w:rsidR="00B935FF" w:rsidRPr="00B935FF" w:rsidRDefault="00B935FF">
    <w:pPr>
      <w:pStyle w:val="Header"/>
      <w:rPr>
        <w:sz w:val="44"/>
        <w:szCs w:val="44"/>
      </w:rPr>
    </w:pPr>
    <w:r w:rsidRPr="00B935FF">
      <w:rPr>
        <w:sz w:val="44"/>
        <w:szCs w:val="44"/>
        <w:highlight w:val="yellow"/>
      </w:rPr>
      <w:t>Name</w:t>
    </w:r>
    <w:r>
      <w:rPr>
        <w:sz w:val="44"/>
        <w:szCs w:val="44"/>
      </w:rPr>
      <w:t xml:space="preserve"> </w:t>
    </w:r>
    <w:r w:rsidRPr="00B935FF">
      <w:rPr>
        <w:sz w:val="44"/>
        <w:szCs w:val="44"/>
      </w:rPr>
      <w:t>Work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FF"/>
    <w:rsid w:val="00060E4B"/>
    <w:rsid w:val="0015594A"/>
    <w:rsid w:val="0031618D"/>
    <w:rsid w:val="005B501C"/>
    <w:rsid w:val="00A61E5C"/>
    <w:rsid w:val="00B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FEF7"/>
  <w15:chartTrackingRefBased/>
  <w15:docId w15:val="{3ADB56FE-A37F-4ABB-B7C7-A1CB2492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35FF"/>
  </w:style>
  <w:style w:type="character" w:customStyle="1" w:styleId="eop">
    <w:name w:val="eop"/>
    <w:basedOn w:val="DefaultParagraphFont"/>
    <w:rsid w:val="00B935FF"/>
  </w:style>
  <w:style w:type="paragraph" w:styleId="Header">
    <w:name w:val="header"/>
    <w:basedOn w:val="Normal"/>
    <w:link w:val="HeaderChar"/>
    <w:uiPriority w:val="99"/>
    <w:unhideWhenUsed/>
    <w:rsid w:val="00B9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FF"/>
  </w:style>
  <w:style w:type="paragraph" w:styleId="Footer">
    <w:name w:val="footer"/>
    <w:basedOn w:val="Normal"/>
    <w:link w:val="FooterChar"/>
    <w:uiPriority w:val="99"/>
    <w:unhideWhenUsed/>
    <w:rsid w:val="00B9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James</dc:creator>
  <cp:keywords/>
  <dc:description/>
  <cp:lastModifiedBy>Hurley, James</cp:lastModifiedBy>
  <cp:revision>2</cp:revision>
  <dcterms:created xsi:type="dcterms:W3CDTF">2021-02-23T22:26:00Z</dcterms:created>
  <dcterms:modified xsi:type="dcterms:W3CDTF">2021-02-23T22:30:00Z</dcterms:modified>
</cp:coreProperties>
</file>