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A65" w:rsidRDefault="00774E4E">
      <w:bookmarkStart w:id="0" w:name="_GoBack"/>
      <w:bookmarkEnd w:id="0"/>
      <w:r>
        <w:t xml:space="preserve">This is an informational video for the TIGER Grant, Technology, Instruments, Guest Experiences, and Resources, funded by FACE Vocal Band and distributed through the Colorado Department of Education </w:t>
      </w:r>
    </w:p>
    <w:p w:rsidR="00774E4E" w:rsidRDefault="00774E4E"/>
    <w:p w:rsidR="00774E4E" w:rsidRDefault="00774E4E">
      <w:r>
        <w:t xml:space="preserve">The TIGER Grant is made possible through a donation by FACE Vocal Band. The members of FACE Vocal Band recognize that music teachers often face difficulty in buying some musical materials to support their teaching. This grant provides funding to schools to help offset the costs of some of these materials. </w:t>
      </w:r>
    </w:p>
    <w:p w:rsidR="00774E4E" w:rsidRDefault="00774E4E"/>
    <w:p w:rsidR="00774E4E" w:rsidRDefault="00774E4E">
      <w:r>
        <w:t xml:space="preserve">Local education agencies are eligible for TIGER grant funds. This includes school districts on behalf of a school or charter school, a BOCES, a charter school authorized by the Charter School Institute, and non-public schools. Individual schools may not apply. Application must come from the school district or CSI. </w:t>
      </w:r>
    </w:p>
    <w:p w:rsidR="00774E4E" w:rsidRDefault="00774E4E"/>
    <w:p w:rsidR="00774E4E" w:rsidRDefault="00774E4E">
      <w:r>
        <w:t xml:space="preserve">We are planning to award between 20-35 grants of $250, $500, or $1000. A school district may apply for a maximum of $2000.  Grant fund are for items that directly benefit the students and the school community. </w:t>
      </w:r>
    </w:p>
    <w:p w:rsidR="00774E4E" w:rsidRDefault="00774E4E"/>
    <w:p w:rsidR="00774E4E" w:rsidRDefault="00774E4E">
      <w:r>
        <w:t xml:space="preserve">This slide includes some of the items for which funding may be used. Funding may not be used for space rental, reimbursements, hiring district positions, or administrative expenses. </w:t>
      </w:r>
    </w:p>
    <w:p w:rsidR="00774E4E" w:rsidRDefault="00774E4E"/>
    <w:p w:rsidR="00774E4E" w:rsidRDefault="00774E4E">
      <w:r>
        <w:t xml:space="preserve">The grant funds will be dispersed in January 2020 and need to be spend by June 30, 2020.   </w:t>
      </w:r>
    </w:p>
    <w:p w:rsidR="00774E4E" w:rsidRDefault="00774E4E"/>
    <w:p w:rsidR="00774E4E" w:rsidRDefault="00774E4E">
      <w:r>
        <w:t xml:space="preserve">To report on the grant, each awardee will need to create a 2 minute video clip showing the impact of the grant on their school and community. </w:t>
      </w:r>
    </w:p>
    <w:p w:rsidR="00774E4E" w:rsidRDefault="00774E4E"/>
    <w:p w:rsidR="00774E4E" w:rsidRDefault="00774E4E">
      <w:r>
        <w:t xml:space="preserve">This slide shows the timeline for the grant. </w:t>
      </w:r>
    </w:p>
    <w:p w:rsidR="00774E4E" w:rsidRDefault="00774E4E"/>
    <w:p w:rsidR="00774E4E" w:rsidRDefault="00774E4E">
      <w:r>
        <w:t xml:space="preserve">The application can be found on the Standards and Instructional Support Music Webpage. There are two parts to the application: Part 1 is not scored and includes the cover page, the school information, and the signatures page. Part II is scored and includes the project narrative and the budget </w:t>
      </w:r>
      <w:r w:rsidR="00223262">
        <w:t xml:space="preserve">spreadsheet and narrative. Part II cannot exceed three pages, not including the spreadsheet. Signatures must be included on the signature page. </w:t>
      </w:r>
    </w:p>
    <w:p w:rsidR="00223262" w:rsidRDefault="00223262"/>
    <w:p w:rsidR="00223262" w:rsidRDefault="00223262">
      <w:r>
        <w:t xml:space="preserve">The scoring sheet is included in the application. There will be thirty total points awarded. Section A is the description of the school and the description of the project. This is a total of 15 points. </w:t>
      </w:r>
    </w:p>
    <w:p w:rsidR="00223262" w:rsidRDefault="00223262"/>
    <w:p w:rsidR="00223262" w:rsidRDefault="00223262">
      <w:r>
        <w:t xml:space="preserve">Section B is the budget spread sheet and a narrative description of the items included in the budget. This is also 15 points. </w:t>
      </w:r>
    </w:p>
    <w:p w:rsidR="00223262" w:rsidRDefault="00223262"/>
    <w:p w:rsidR="00223262" w:rsidRDefault="00223262">
      <w:r>
        <w:t xml:space="preserve">The completed grant application must be submitted to the email address on the application by November 22, 2019 at 11:59pm. Any incomplete applications will not be considered. Any applications over three pages will not be considered. Faxes will not be considered. </w:t>
      </w:r>
    </w:p>
    <w:p w:rsidR="00223262" w:rsidRDefault="00223262"/>
    <w:p w:rsidR="00223262" w:rsidRDefault="00223262">
      <w:r>
        <w:t xml:space="preserve">We are excited for another opportunity to support Colorado music teachers with the TIGER Grant. If you have any questions, please reach out to Carla Aguilar. </w:t>
      </w:r>
      <w:proofErr w:type="gramStart"/>
      <w:r>
        <w:t>d</w:t>
      </w:r>
      <w:proofErr w:type="gramEnd"/>
    </w:p>
    <w:sectPr w:rsidR="00223262" w:rsidSect="00A73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4E"/>
    <w:rsid w:val="0014787A"/>
    <w:rsid w:val="00223262"/>
    <w:rsid w:val="00361C58"/>
    <w:rsid w:val="006D20D0"/>
    <w:rsid w:val="00774E4E"/>
    <w:rsid w:val="00A73225"/>
    <w:rsid w:val="00C817C7"/>
    <w:rsid w:val="00E13C44"/>
    <w:rsid w:val="00F5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4B57131-E185-014F-888D-A755C761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Carla</dc:creator>
  <cp:keywords/>
  <dc:description/>
  <cp:lastModifiedBy>Bruno, Joanna</cp:lastModifiedBy>
  <cp:revision>2</cp:revision>
  <dcterms:created xsi:type="dcterms:W3CDTF">2019-10-03T16:12:00Z</dcterms:created>
  <dcterms:modified xsi:type="dcterms:W3CDTF">2019-10-03T16:12:00Z</dcterms:modified>
</cp:coreProperties>
</file>