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14417" w14:textId="434B6423" w:rsidR="0093093B" w:rsidRPr="0065597D" w:rsidRDefault="00BD43AB" w:rsidP="00724DBD">
      <w:pPr>
        <w:jc w:val="center"/>
        <w:rPr>
          <w:b/>
          <w:color w:val="215868" w:themeColor="accent5" w:themeShade="80"/>
          <w:sz w:val="32"/>
          <w:szCs w:val="32"/>
        </w:rPr>
      </w:pPr>
      <w:r>
        <w:rPr>
          <w:b/>
          <w:color w:val="215868" w:themeColor="accent5" w:themeShade="80"/>
          <w:sz w:val="32"/>
          <w:szCs w:val="32"/>
        </w:rPr>
        <w:t>Teen</w:t>
      </w:r>
      <w:r w:rsidR="00724DBD" w:rsidRPr="0065597D">
        <w:rPr>
          <w:b/>
          <w:color w:val="215868" w:themeColor="accent5" w:themeShade="80"/>
          <w:sz w:val="32"/>
          <w:szCs w:val="32"/>
        </w:rPr>
        <w:t xml:space="preserve"> Summer </w:t>
      </w:r>
      <w:r w:rsidR="0025795C">
        <w:rPr>
          <w:b/>
          <w:color w:val="215868" w:themeColor="accent5" w:themeShade="80"/>
          <w:sz w:val="32"/>
          <w:szCs w:val="32"/>
        </w:rPr>
        <w:t>Program</w:t>
      </w:r>
      <w:r w:rsidR="00724DBD" w:rsidRPr="0065597D">
        <w:rPr>
          <w:b/>
          <w:color w:val="215868" w:themeColor="accent5" w:themeShade="80"/>
          <w:sz w:val="32"/>
          <w:szCs w:val="32"/>
        </w:rPr>
        <w:t xml:space="preserve"> Bingo</w:t>
      </w:r>
      <w:r w:rsidR="00B21C05">
        <w:rPr>
          <w:b/>
          <w:color w:val="215868" w:themeColor="accent5" w:themeShade="80"/>
          <w:sz w:val="32"/>
          <w:szCs w:val="32"/>
        </w:rPr>
        <w:t>: Be an Ocean Hero</w:t>
      </w:r>
    </w:p>
    <w:tbl>
      <w:tblPr>
        <w:tblStyle w:val="TableGrid"/>
        <w:tblW w:w="0" w:type="auto"/>
        <w:tblBorders>
          <w:top w:val="thickThinSmallGap" w:sz="12" w:space="0" w:color="31849B" w:themeColor="accent5" w:themeShade="BF"/>
          <w:left w:val="thickThinSmallGap" w:sz="12" w:space="0" w:color="31849B" w:themeColor="accent5" w:themeShade="BF"/>
          <w:bottom w:val="thickThinSmallGap" w:sz="12" w:space="0" w:color="31849B" w:themeColor="accent5" w:themeShade="BF"/>
          <w:right w:val="thickThinSmallGap" w:sz="12" w:space="0" w:color="31849B" w:themeColor="accent5" w:themeShade="BF"/>
          <w:insideH w:val="thickThinSmallGap" w:sz="12" w:space="0" w:color="31849B" w:themeColor="accent5" w:themeShade="BF"/>
          <w:insideV w:val="thickThinSmallGap" w:sz="12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2853"/>
        <w:gridCol w:w="2865"/>
        <w:gridCol w:w="2881"/>
        <w:gridCol w:w="2877"/>
        <w:gridCol w:w="2864"/>
      </w:tblGrid>
      <w:tr w:rsidR="00A31A09" w:rsidRPr="005057BE" w14:paraId="03A1CE38" w14:textId="77777777" w:rsidTr="00A31A09">
        <w:trPr>
          <w:trHeight w:val="1728"/>
        </w:trPr>
        <w:tc>
          <w:tcPr>
            <w:tcW w:w="2853" w:type="dxa"/>
            <w:vAlign w:val="center"/>
          </w:tcPr>
          <w:p w14:paraId="06AD3C89" w14:textId="0643BB7C" w:rsidR="00A31A09" w:rsidRPr="005057BE" w:rsidRDefault="00E06ABE" w:rsidP="00505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only 13 gallons of water a day—&amp; challenge your friends to also</w:t>
            </w:r>
          </w:p>
        </w:tc>
        <w:tc>
          <w:tcPr>
            <w:tcW w:w="2865" w:type="dxa"/>
            <w:vAlign w:val="center"/>
          </w:tcPr>
          <w:p w14:paraId="3EF7F69D" w14:textId="4178EBD5" w:rsidR="00A31A09" w:rsidRDefault="00A31A09" w:rsidP="005F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Bring your own reusable container to a restaurant to take home leftovers</w:t>
            </w:r>
          </w:p>
        </w:tc>
        <w:tc>
          <w:tcPr>
            <w:tcW w:w="2881" w:type="dxa"/>
            <w:vAlign w:val="center"/>
          </w:tcPr>
          <w:p w14:paraId="49BCAA45" w14:textId="2005A470" w:rsidR="00A31A09" w:rsidRDefault="00A31A09" w:rsidP="005F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Volunteer at an event to clean up a stream, river, or lake</w:t>
            </w:r>
          </w:p>
        </w:tc>
        <w:tc>
          <w:tcPr>
            <w:tcW w:w="2877" w:type="dxa"/>
            <w:vAlign w:val="center"/>
          </w:tcPr>
          <w:p w14:paraId="65DCEC9C" w14:textId="21BEF019" w:rsidR="00A31A09" w:rsidRDefault="00A31A09" w:rsidP="00505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creative—discover a new use for a broken or thrown out item</w:t>
            </w:r>
          </w:p>
        </w:tc>
        <w:tc>
          <w:tcPr>
            <w:tcW w:w="2864" w:type="dxa"/>
            <w:vAlign w:val="center"/>
          </w:tcPr>
          <w:p w14:paraId="676E0AD0" w14:textId="7A401DBE" w:rsidR="00A31A09" w:rsidRPr="005057BE" w:rsidRDefault="006A5AEC" w:rsidP="00056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your favorite marine creature, or discover a new one</w:t>
            </w:r>
          </w:p>
        </w:tc>
      </w:tr>
      <w:tr w:rsidR="00724DBD" w:rsidRPr="005057BE" w14:paraId="346508D6" w14:textId="77777777" w:rsidTr="00A31A09">
        <w:trPr>
          <w:trHeight w:val="1728"/>
        </w:trPr>
        <w:tc>
          <w:tcPr>
            <w:tcW w:w="2853" w:type="dxa"/>
            <w:vAlign w:val="center"/>
          </w:tcPr>
          <w:p w14:paraId="69708FE1" w14:textId="455CA1B6" w:rsidR="00724DBD" w:rsidRPr="005057BE" w:rsidRDefault="006A5AEC" w:rsidP="00505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Unplug two electronic items when they’re not in use </w:t>
            </w:r>
          </w:p>
        </w:tc>
        <w:tc>
          <w:tcPr>
            <w:tcW w:w="2865" w:type="dxa"/>
            <w:vAlign w:val="center"/>
          </w:tcPr>
          <w:p w14:paraId="1E4C9B35" w14:textId="75E2FB1A" w:rsidR="00724DBD" w:rsidRPr="005057BE" w:rsidRDefault="00A31A09" w:rsidP="005F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your shower, and shave 1 minute off of your next one</w:t>
            </w:r>
          </w:p>
        </w:tc>
        <w:tc>
          <w:tcPr>
            <w:tcW w:w="2881" w:type="dxa"/>
            <w:vAlign w:val="center"/>
          </w:tcPr>
          <w:p w14:paraId="7BEB0C61" w14:textId="2891B2A0" w:rsidR="00724DBD" w:rsidRPr="005057BE" w:rsidRDefault="00A31A09" w:rsidP="005F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Walk, bike, or take public transportation instead of driving</w:t>
            </w:r>
          </w:p>
        </w:tc>
        <w:tc>
          <w:tcPr>
            <w:tcW w:w="2877" w:type="dxa"/>
            <w:vAlign w:val="center"/>
          </w:tcPr>
          <w:p w14:paraId="0346D410" w14:textId="573DC5BF" w:rsidR="00724DBD" w:rsidRPr="005057BE" w:rsidRDefault="00A31A09" w:rsidP="00505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Watch a documentary about oceans (find one at your library!)</w:t>
            </w:r>
          </w:p>
        </w:tc>
        <w:tc>
          <w:tcPr>
            <w:tcW w:w="2864" w:type="dxa"/>
            <w:vAlign w:val="center"/>
          </w:tcPr>
          <w:p w14:paraId="4F420FCD" w14:textId="3E0532B1" w:rsidR="00724DBD" w:rsidRPr="005057BE" w:rsidRDefault="006A5AEC" w:rsidP="00056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Participate in a citizen science project to help the ocean</w:t>
            </w:r>
          </w:p>
        </w:tc>
      </w:tr>
      <w:tr w:rsidR="00724DBD" w:rsidRPr="005057BE" w14:paraId="4C031098" w14:textId="77777777" w:rsidTr="00A31A09">
        <w:trPr>
          <w:trHeight w:val="1728"/>
        </w:trPr>
        <w:tc>
          <w:tcPr>
            <w:tcW w:w="2853" w:type="dxa"/>
            <w:vAlign w:val="center"/>
          </w:tcPr>
          <w:p w14:paraId="2310D0A9" w14:textId="3384D0C4" w:rsidR="00724DBD" w:rsidRPr="005057BE" w:rsidRDefault="00A31A09" w:rsidP="00505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Repair an item instead of throwing it away</w:t>
            </w:r>
          </w:p>
        </w:tc>
        <w:tc>
          <w:tcPr>
            <w:tcW w:w="2865" w:type="dxa"/>
            <w:vAlign w:val="center"/>
          </w:tcPr>
          <w:p w14:paraId="5721B1D8" w14:textId="4DF06B1A" w:rsidR="00724DBD" w:rsidRPr="005057BE" w:rsidRDefault="00A31A09" w:rsidP="00505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Bring a cloth tote bag to the store or library</w:t>
            </w:r>
          </w:p>
        </w:tc>
        <w:tc>
          <w:tcPr>
            <w:tcW w:w="2881" w:type="dxa"/>
            <w:vAlign w:val="center"/>
          </w:tcPr>
          <w:p w14:paraId="42B08C20" w14:textId="77777777" w:rsidR="00724DBD" w:rsidRPr="005057BE" w:rsidRDefault="00724DBD" w:rsidP="005057BE">
            <w:pPr>
              <w:jc w:val="center"/>
              <w:rPr>
                <w:sz w:val="24"/>
                <w:szCs w:val="24"/>
              </w:rPr>
            </w:pPr>
            <w:r w:rsidRPr="005057BE">
              <w:rPr>
                <w:sz w:val="24"/>
                <w:szCs w:val="24"/>
              </w:rPr>
              <w:t>FREE SPACE—</w:t>
            </w:r>
            <w:r w:rsidR="005F70C7">
              <w:rPr>
                <w:sz w:val="24"/>
                <w:szCs w:val="24"/>
              </w:rPr>
              <w:br/>
            </w:r>
            <w:r w:rsidRPr="005057BE">
              <w:rPr>
                <w:sz w:val="24"/>
                <w:szCs w:val="24"/>
              </w:rPr>
              <w:t>Reader’s Choice!</w:t>
            </w:r>
          </w:p>
        </w:tc>
        <w:tc>
          <w:tcPr>
            <w:tcW w:w="2877" w:type="dxa"/>
            <w:vAlign w:val="center"/>
          </w:tcPr>
          <w:p w14:paraId="09FC8D9B" w14:textId="77CA78EC" w:rsidR="00724DBD" w:rsidRPr="005057BE" w:rsidRDefault="00A31A09" w:rsidP="00505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Skip the plastic straw at a restaurant</w:t>
            </w:r>
          </w:p>
        </w:tc>
        <w:tc>
          <w:tcPr>
            <w:tcW w:w="2864" w:type="dxa"/>
            <w:vAlign w:val="center"/>
          </w:tcPr>
          <w:p w14:paraId="38D12EF4" w14:textId="71182AB3" w:rsidR="00724DBD" w:rsidRPr="005057BE" w:rsidRDefault="00E06ABE" w:rsidP="005F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 5-minute play list to help friends take shorter showers</w:t>
            </w:r>
          </w:p>
        </w:tc>
      </w:tr>
      <w:tr w:rsidR="00724DBD" w:rsidRPr="005057BE" w14:paraId="193D0384" w14:textId="77777777" w:rsidTr="00A31A09">
        <w:trPr>
          <w:trHeight w:val="1728"/>
        </w:trPr>
        <w:tc>
          <w:tcPr>
            <w:tcW w:w="2853" w:type="dxa"/>
            <w:vAlign w:val="center"/>
          </w:tcPr>
          <w:p w14:paraId="2CA07BC6" w14:textId="01E6FE59" w:rsidR="00724DBD" w:rsidRPr="005057BE" w:rsidRDefault="001D5F7F" w:rsidP="00505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your own reusable sandwich and snack bags</w:t>
            </w:r>
          </w:p>
        </w:tc>
        <w:tc>
          <w:tcPr>
            <w:tcW w:w="2865" w:type="dxa"/>
            <w:vAlign w:val="center"/>
          </w:tcPr>
          <w:p w14:paraId="23B92BA1" w14:textId="7A4B957F" w:rsidR="00724DBD" w:rsidRPr="005057BE" w:rsidRDefault="00A31A09" w:rsidP="00505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Take a virtual tour of an aquarium</w:t>
            </w:r>
          </w:p>
        </w:tc>
        <w:tc>
          <w:tcPr>
            <w:tcW w:w="2881" w:type="dxa"/>
            <w:vAlign w:val="center"/>
          </w:tcPr>
          <w:p w14:paraId="11CB8B05" w14:textId="0810C4CC" w:rsidR="00724DBD" w:rsidRPr="005057BE" w:rsidRDefault="00A31A09" w:rsidP="00505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Skip a shower</w:t>
            </w:r>
          </w:p>
        </w:tc>
        <w:tc>
          <w:tcPr>
            <w:tcW w:w="2877" w:type="dxa"/>
            <w:vAlign w:val="center"/>
          </w:tcPr>
          <w:p w14:paraId="48A0F5E3" w14:textId="3DD563A6" w:rsidR="00724DBD" w:rsidRPr="005057BE" w:rsidRDefault="002A4934" w:rsidP="00505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 more about how you can help protect oceans in a</w:t>
            </w:r>
            <w:r w:rsidR="00A31A09">
              <w:rPr>
                <w:sz w:val="24"/>
                <w:szCs w:val="24"/>
              </w:rPr>
              <w:t xml:space="preserve"> land-locked state</w:t>
            </w:r>
          </w:p>
        </w:tc>
        <w:tc>
          <w:tcPr>
            <w:tcW w:w="2864" w:type="dxa"/>
            <w:vAlign w:val="center"/>
          </w:tcPr>
          <w:p w14:paraId="6205F2B5" w14:textId="5760EB3B" w:rsidR="00724DBD" w:rsidRPr="005057BE" w:rsidRDefault="00A31A09" w:rsidP="00505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Choose an item with paper or glass packaging over plastic</w:t>
            </w:r>
          </w:p>
        </w:tc>
      </w:tr>
      <w:tr w:rsidR="00724DBD" w:rsidRPr="005057BE" w14:paraId="4A3083E3" w14:textId="77777777" w:rsidTr="00A31A09">
        <w:trPr>
          <w:trHeight w:val="1728"/>
        </w:trPr>
        <w:tc>
          <w:tcPr>
            <w:tcW w:w="2853" w:type="dxa"/>
            <w:vAlign w:val="center"/>
          </w:tcPr>
          <w:p w14:paraId="54BC98CC" w14:textId="70F2857C" w:rsidR="00724DBD" w:rsidRPr="005057BE" w:rsidRDefault="001D5F7F" w:rsidP="00505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Celebrate with reusable decorations instead of balloons</w:t>
            </w:r>
          </w:p>
        </w:tc>
        <w:tc>
          <w:tcPr>
            <w:tcW w:w="2865" w:type="dxa"/>
            <w:vAlign w:val="center"/>
          </w:tcPr>
          <w:p w14:paraId="623EACA3" w14:textId="395B6E12" w:rsidR="00724DBD" w:rsidRPr="005057BE" w:rsidRDefault="001D5F7F" w:rsidP="00056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Choose toothpaste and face washes without microbeads</w:t>
            </w:r>
          </w:p>
        </w:tc>
        <w:tc>
          <w:tcPr>
            <w:tcW w:w="2881" w:type="dxa"/>
            <w:vAlign w:val="center"/>
          </w:tcPr>
          <w:p w14:paraId="1971E3F3" w14:textId="1A96BF05" w:rsidR="00724DBD" w:rsidRPr="005057BE" w:rsidRDefault="00EE09D7" w:rsidP="005F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 local restaurants to use paper-based take</w:t>
            </w:r>
            <w:r w:rsidR="00771D9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out boxes, cups, </w:t>
            </w:r>
            <w:r w:rsidR="001D5F7F">
              <w:rPr>
                <w:sz w:val="24"/>
                <w:szCs w:val="24"/>
              </w:rPr>
              <w:t xml:space="preserve">utensils, </w:t>
            </w:r>
            <w:r>
              <w:rPr>
                <w:sz w:val="24"/>
                <w:szCs w:val="24"/>
              </w:rPr>
              <w:t>and straws</w:t>
            </w:r>
          </w:p>
        </w:tc>
        <w:tc>
          <w:tcPr>
            <w:tcW w:w="2877" w:type="dxa"/>
            <w:vAlign w:val="center"/>
          </w:tcPr>
          <w:p w14:paraId="4142A8FC" w14:textId="34CCC57F" w:rsidR="00724DBD" w:rsidRPr="005057BE" w:rsidRDefault="00B2074F" w:rsidP="005F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Join an ocean conservation expedition virtually</w:t>
            </w:r>
          </w:p>
        </w:tc>
        <w:tc>
          <w:tcPr>
            <w:tcW w:w="2864" w:type="dxa"/>
            <w:vAlign w:val="center"/>
          </w:tcPr>
          <w:p w14:paraId="35599EDE" w14:textId="3FF82598" w:rsidR="00724DBD" w:rsidRPr="005057BE" w:rsidRDefault="00B2074F" w:rsidP="00505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Ditch plastic water bottles</w:t>
            </w:r>
            <w:r w:rsidR="00B33868">
              <w:rPr>
                <w:sz w:val="24"/>
                <w:szCs w:val="24"/>
              </w:rPr>
              <w:t xml:space="preserve"> for a reusable one</w:t>
            </w:r>
          </w:p>
        </w:tc>
      </w:tr>
    </w:tbl>
    <w:p w14:paraId="4240821E" w14:textId="77777777" w:rsidR="00724DBD" w:rsidRDefault="00724DBD"/>
    <w:sectPr w:rsidR="00724DBD" w:rsidSect="00724DB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DBD"/>
    <w:rsid w:val="0005652E"/>
    <w:rsid w:val="000A7078"/>
    <w:rsid w:val="0012077F"/>
    <w:rsid w:val="001D5F7F"/>
    <w:rsid w:val="002155BA"/>
    <w:rsid w:val="0025795C"/>
    <w:rsid w:val="002A4934"/>
    <w:rsid w:val="00437128"/>
    <w:rsid w:val="005057BE"/>
    <w:rsid w:val="005F70C7"/>
    <w:rsid w:val="0065597D"/>
    <w:rsid w:val="006A5AEC"/>
    <w:rsid w:val="00724DBD"/>
    <w:rsid w:val="00771D94"/>
    <w:rsid w:val="00773226"/>
    <w:rsid w:val="00853324"/>
    <w:rsid w:val="008C5C2D"/>
    <w:rsid w:val="0093093B"/>
    <w:rsid w:val="009D5CD1"/>
    <w:rsid w:val="00A31A09"/>
    <w:rsid w:val="00B2074F"/>
    <w:rsid w:val="00B21C05"/>
    <w:rsid w:val="00B33868"/>
    <w:rsid w:val="00BD43AB"/>
    <w:rsid w:val="00D27CAF"/>
    <w:rsid w:val="00D56EFF"/>
    <w:rsid w:val="00E06ABE"/>
    <w:rsid w:val="00E324DE"/>
    <w:rsid w:val="00EB1199"/>
    <w:rsid w:val="00EE09D7"/>
    <w:rsid w:val="00F6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5F86C"/>
  <w15:docId w15:val="{D535BCEE-CE3B-463E-AEFC-B77B763A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4D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Crist, Beth</dc:creator>
  <cp:lastModifiedBy>Crist, Beth</cp:lastModifiedBy>
  <cp:revision>10</cp:revision>
  <dcterms:created xsi:type="dcterms:W3CDTF">2021-10-21T16:08:00Z</dcterms:created>
  <dcterms:modified xsi:type="dcterms:W3CDTF">2021-10-21T17:25:00Z</dcterms:modified>
</cp:coreProperties>
</file>