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8B2B" w14:textId="77777777" w:rsidR="00BF7B03" w:rsidRPr="00EA4870" w:rsidRDefault="00BF7B03">
      <w:pPr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B59D9AB" w14:textId="4C2C12A1" w:rsidR="00BF7B03" w:rsidRPr="00EA4870" w:rsidRDefault="00BF7B03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7AD9967" w14:textId="77777777" w:rsidR="00BF7B03" w:rsidRPr="00EA4870" w:rsidRDefault="00BF7B0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9E2D904" w14:textId="77777777" w:rsidR="002D12CB" w:rsidRDefault="002D12CB" w:rsidP="001B4DD9">
      <w:pPr>
        <w:spacing w:after="0" w:line="240" w:lineRule="auto"/>
        <w:ind w:left="4386" w:right="4210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</w:p>
    <w:p w14:paraId="2712875D" w14:textId="77777777" w:rsidR="00036EB0" w:rsidRDefault="00036EB0" w:rsidP="001B4DD9">
      <w:pPr>
        <w:spacing w:after="0" w:line="240" w:lineRule="auto"/>
        <w:ind w:left="4386" w:right="4210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</w:p>
    <w:p w14:paraId="2EAC24B4" w14:textId="45534889" w:rsidR="00BF7B03" w:rsidRPr="001B4DD9" w:rsidRDefault="00AA67E6" w:rsidP="001B4DD9">
      <w:pPr>
        <w:spacing w:after="0" w:line="240" w:lineRule="auto"/>
        <w:ind w:left="4386" w:right="42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R</w:t>
      </w:r>
      <w:r w:rsidRPr="00EA4870">
        <w:rPr>
          <w:rFonts w:ascii="Times New Roman" w:eastAsia="Times New Roman" w:hAnsi="Times New Roman" w:cs="Times New Roman"/>
          <w:b/>
          <w:bCs/>
          <w:spacing w:val="-18"/>
          <w:w w:val="105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OL</w:t>
      </w:r>
      <w:r w:rsidRPr="00EA4870">
        <w:rPr>
          <w:rFonts w:ascii="Times New Roman" w:eastAsia="Times New Roman" w:hAnsi="Times New Roman" w:cs="Times New Roman"/>
          <w:b/>
          <w:bCs/>
          <w:spacing w:val="-5"/>
          <w:w w:val="105"/>
          <w:sz w:val="24"/>
          <w:szCs w:val="24"/>
        </w:rPr>
        <w:t>U</w:t>
      </w:r>
      <w:r w:rsidRPr="00EA4870">
        <w:rPr>
          <w:rFonts w:ascii="Times New Roman" w:eastAsia="Times New Roman" w:hAnsi="Times New Roman" w:cs="Times New Roman"/>
          <w:b/>
          <w:bCs/>
          <w:spacing w:val="-7"/>
          <w:w w:val="105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ION</w:t>
      </w:r>
      <w:r w:rsidRPr="00EA4870">
        <w:rPr>
          <w:rFonts w:ascii="Times New Roman" w:eastAsia="Times New Roman" w:hAnsi="Times New Roman" w:cs="Times New Roman"/>
          <w:b/>
          <w:bCs/>
          <w:spacing w:val="12"/>
          <w:w w:val="10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b/>
          <w:bCs/>
          <w:sz w:val="24"/>
          <w:szCs w:val="24"/>
        </w:rPr>
        <w:t>NO.</w:t>
      </w:r>
      <w:r w:rsidRPr="00EA487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="000E3797" w:rsidRPr="00036EB0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highlight w:val="yellow"/>
        </w:rPr>
        <w:t>2</w:t>
      </w:r>
      <w:r w:rsidR="00134DE2" w:rsidRPr="00036EB0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highlight w:val="yellow"/>
        </w:rPr>
        <w:t>1-13</w:t>
      </w:r>
    </w:p>
    <w:p w14:paraId="1D08D45A" w14:textId="77777777" w:rsidR="00BF7B03" w:rsidRPr="00EA4870" w:rsidRDefault="00BF7B0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31032A" w14:textId="77777777" w:rsidR="00036EB0" w:rsidRDefault="00AA67E6" w:rsidP="00036EB0">
      <w:pPr>
        <w:spacing w:after="0" w:line="240" w:lineRule="auto"/>
        <w:ind w:left="1421" w:right="-20"/>
        <w:rPr>
          <w:rFonts w:ascii="Times New Roman" w:eastAsia="Times New Roman" w:hAnsi="Times New Roman" w:cs="Times New Roman"/>
          <w:spacing w:val="42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RESOLU</w:t>
      </w:r>
      <w:r w:rsidRPr="00EA4870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pacing w:val="11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A487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OFF</w:t>
      </w:r>
      <w:r w:rsidRPr="00EA4870">
        <w:rPr>
          <w:rFonts w:ascii="Times New Roman" w:eastAsia="Times New Roman" w:hAnsi="Times New Roman" w:cs="Times New Roman"/>
          <w:spacing w:val="2"/>
          <w:sz w:val="24"/>
          <w:szCs w:val="24"/>
        </w:rPr>
        <w:t>IC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IALLY</w:t>
      </w:r>
      <w:r w:rsidRPr="00EA487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3"/>
          <w:sz w:val="24"/>
          <w:szCs w:val="24"/>
        </w:rPr>
        <w:t>CER</w:t>
      </w:r>
      <w:r w:rsidRPr="00EA4870">
        <w:rPr>
          <w:rFonts w:ascii="Times New Roman" w:eastAsia="Times New Roman" w:hAnsi="Times New Roman" w:cs="Times New Roman"/>
          <w:spacing w:val="3"/>
          <w:w w:val="103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w w:val="84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FYING</w:t>
      </w:r>
      <w:r w:rsidRPr="00EA487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487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A4870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VY</w:t>
      </w:r>
      <w:r w:rsidRPr="00EA487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A487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36EB0">
        <w:rPr>
          <w:rFonts w:ascii="Times New Roman" w:eastAsia="Times New Roman" w:hAnsi="Times New Roman" w:cs="Times New Roman"/>
          <w:sz w:val="24"/>
          <w:szCs w:val="24"/>
          <w:highlight w:val="yellow"/>
        </w:rPr>
        <w:t>SCHOOL</w:t>
      </w:r>
      <w:r w:rsidRPr="00036EB0">
        <w:rPr>
          <w:rFonts w:ascii="Times New Roman" w:eastAsia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Pr="00036EB0">
        <w:rPr>
          <w:rFonts w:ascii="Times New Roman" w:eastAsia="Times New Roman" w:hAnsi="Times New Roman" w:cs="Times New Roman"/>
          <w:sz w:val="24"/>
          <w:szCs w:val="24"/>
          <w:highlight w:val="yellow"/>
        </w:rPr>
        <w:t>DISTRICT</w:t>
      </w:r>
      <w:r w:rsidRPr="00EA487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</w:p>
    <w:p w14:paraId="533D6CC0" w14:textId="6DC29802" w:rsidR="00BF7B03" w:rsidRPr="00EA4870" w:rsidRDefault="00AA67E6" w:rsidP="00036EB0">
      <w:pPr>
        <w:spacing w:after="0" w:line="240" w:lineRule="auto"/>
        <w:ind w:left="1421" w:right="-20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A487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487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ENDAR</w:t>
      </w:r>
      <w:r w:rsidRPr="00EA487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7"/>
          <w:sz w:val="24"/>
          <w:szCs w:val="24"/>
        </w:rPr>
        <w:t>Y</w:t>
      </w:r>
      <w:r w:rsidRPr="00EA48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EA487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EA4870">
        <w:rPr>
          <w:rFonts w:ascii="Times New Roman" w:eastAsia="Times New Roman" w:hAnsi="Times New Roman" w:cs="Times New Roman"/>
          <w:spacing w:val="-20"/>
          <w:sz w:val="24"/>
          <w:szCs w:val="24"/>
        </w:rPr>
        <w:t>G</w:t>
      </w:r>
      <w:r w:rsidR="00EA4870" w:rsidRPr="00EA48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EA4870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A48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JANUARY 1,</w:t>
      </w:r>
      <w:r w:rsidRPr="00EA48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E37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E65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487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5"/>
          <w:sz w:val="24"/>
          <w:szCs w:val="24"/>
        </w:rPr>
        <w:t>(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>1/2</w:t>
      </w:r>
    </w:p>
    <w:p w14:paraId="7681E4BA" w14:textId="5AC42AC5" w:rsidR="00BF7B03" w:rsidRPr="00EA4870" w:rsidRDefault="00AA67E6">
      <w:pPr>
        <w:spacing w:before="10" w:after="0" w:line="257" w:lineRule="auto"/>
        <w:ind w:left="1421" w:right="2237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w w:val="102"/>
          <w:sz w:val="24"/>
          <w:szCs w:val="24"/>
        </w:rPr>
        <w:t>Fisc</w:t>
      </w:r>
      <w:r w:rsidRPr="00EA4870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w w:val="59"/>
          <w:sz w:val="24"/>
          <w:szCs w:val="24"/>
        </w:rPr>
        <w:t>l</w:t>
      </w:r>
      <w:r w:rsidRPr="00EA487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Year</w:t>
      </w:r>
      <w:r w:rsidRPr="00EA487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2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>0</w:t>
      </w:r>
      <w:r w:rsidR="00134DE2">
        <w:rPr>
          <w:rFonts w:ascii="Times New Roman" w:eastAsia="Times New Roman" w:hAnsi="Times New Roman" w:cs="Times New Roman"/>
          <w:w w:val="104"/>
          <w:sz w:val="24"/>
          <w:szCs w:val="24"/>
        </w:rPr>
        <w:t>2</w:t>
      </w:r>
      <w:r w:rsidR="00BE654B">
        <w:rPr>
          <w:rFonts w:ascii="Times New Roman" w:eastAsia="Times New Roman" w:hAnsi="Times New Roman" w:cs="Times New Roman"/>
          <w:w w:val="104"/>
          <w:sz w:val="24"/>
          <w:szCs w:val="24"/>
        </w:rPr>
        <w:t>1</w:t>
      </w:r>
      <w:r w:rsidRPr="00EA4870">
        <w:rPr>
          <w:rFonts w:ascii="Times New Roman" w:eastAsia="Times New Roman" w:hAnsi="Times New Roman" w:cs="Times New Roman"/>
          <w:w w:val="134"/>
          <w:sz w:val="24"/>
          <w:szCs w:val="24"/>
        </w:rPr>
        <w:t>-</w:t>
      </w:r>
      <w:r w:rsidR="000E37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E65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48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78"/>
          <w:sz w:val="24"/>
          <w:szCs w:val="24"/>
        </w:rPr>
        <w:t>1</w:t>
      </w:r>
      <w:r w:rsidRPr="00EA4870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/2</w:t>
      </w:r>
      <w:r w:rsidRPr="00EA48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fiscal</w:t>
      </w:r>
      <w:r w:rsidRPr="00EA487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0E379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202</w:t>
      </w:r>
      <w:r w:rsidR="00BE654B">
        <w:rPr>
          <w:rFonts w:ascii="Times New Roman" w:eastAsia="Times New Roman" w:hAnsi="Times New Roman" w:cs="Times New Roman"/>
          <w:spacing w:val="17"/>
          <w:sz w:val="24"/>
          <w:szCs w:val="24"/>
        </w:rPr>
        <w:t>2</w:t>
      </w:r>
      <w:r w:rsidR="00EA4870">
        <w:rPr>
          <w:rFonts w:ascii="Times New Roman" w:eastAsia="Times New Roman" w:hAnsi="Times New Roman" w:cs="Times New Roman"/>
          <w:spacing w:val="17"/>
          <w:sz w:val="24"/>
          <w:szCs w:val="24"/>
        </w:rPr>
        <w:t>-2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37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65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48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A487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487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OARD</w:t>
      </w:r>
      <w:r w:rsidRPr="00EA48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A487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COUNTY </w:t>
      </w:r>
      <w:r w:rsidRPr="00EA4870">
        <w:rPr>
          <w:rFonts w:ascii="Times New Roman" w:eastAsia="Times New Roman" w:hAnsi="Times New Roman" w:cs="Times New Roman"/>
          <w:w w:val="102"/>
          <w:sz w:val="24"/>
          <w:szCs w:val="24"/>
        </w:rPr>
        <w:t>COM</w:t>
      </w:r>
      <w:r w:rsidRPr="00EA4870">
        <w:rPr>
          <w:rFonts w:ascii="Times New Roman" w:eastAsia="Times New Roman" w:hAnsi="Times New Roman" w:cs="Times New Roman"/>
          <w:spacing w:val="5"/>
          <w:w w:val="103"/>
          <w:sz w:val="24"/>
          <w:szCs w:val="24"/>
        </w:rPr>
        <w:t>M</w:t>
      </w:r>
      <w:r w:rsidRPr="00EA4870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-18"/>
          <w:w w:val="84"/>
          <w:sz w:val="24"/>
          <w:szCs w:val="24"/>
        </w:rPr>
        <w:t>I</w:t>
      </w:r>
      <w:r w:rsidR="002F256C">
        <w:rPr>
          <w:rFonts w:ascii="Times New Roman" w:eastAsia="Times New Roman" w:hAnsi="Times New Roman" w:cs="Times New Roman"/>
          <w:w w:val="108"/>
          <w:sz w:val="24"/>
          <w:szCs w:val="24"/>
        </w:rPr>
        <w:t>ONERS</w:t>
      </w:r>
    </w:p>
    <w:p w14:paraId="7030B1BF" w14:textId="77777777" w:rsidR="00BF7B03" w:rsidRPr="00EA4870" w:rsidRDefault="00BF7B03">
      <w:pPr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71FE819" w14:textId="354ADD2C" w:rsidR="00BF7B03" w:rsidRPr="00EA4870" w:rsidRDefault="00AA67E6">
      <w:pPr>
        <w:spacing w:after="0" w:line="253" w:lineRule="auto"/>
        <w:ind w:left="1414" w:right="1576" w:firstLine="7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WHEREAS,</w:t>
      </w:r>
      <w:r w:rsidRPr="00EA487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w w:val="106"/>
          <w:sz w:val="24"/>
          <w:szCs w:val="24"/>
        </w:rPr>
        <w:t>Section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39-5</w:t>
      </w:r>
      <w:r w:rsidRPr="00EA4870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EA4870">
        <w:rPr>
          <w:rFonts w:ascii="Times New Roman" w:eastAsia="Times New Roman" w:hAnsi="Times New Roman" w:cs="Times New Roman"/>
          <w:spacing w:val="11"/>
          <w:sz w:val="24"/>
          <w:szCs w:val="24"/>
        </w:rPr>
        <w:t>1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A487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-4"/>
          <w:w w:val="127"/>
          <w:sz w:val="24"/>
          <w:szCs w:val="24"/>
        </w:rPr>
        <w:t>(</w:t>
      </w:r>
      <w:r w:rsidRPr="00EA4870">
        <w:rPr>
          <w:rFonts w:ascii="Times New Roman" w:eastAsia="Times New Roman" w:hAnsi="Times New Roman" w:cs="Times New Roman"/>
          <w:spacing w:val="10"/>
          <w:w w:val="91"/>
          <w:sz w:val="24"/>
          <w:szCs w:val="24"/>
        </w:rPr>
        <w:t>1</w:t>
      </w:r>
      <w:r w:rsidRPr="00EA4870">
        <w:rPr>
          <w:rFonts w:ascii="Times New Roman" w:eastAsia="Times New Roman" w:hAnsi="Times New Roman" w:cs="Times New Roman"/>
          <w:spacing w:val="-6"/>
          <w:w w:val="101"/>
          <w:sz w:val="24"/>
          <w:szCs w:val="24"/>
        </w:rPr>
        <w:t>)</w:t>
      </w:r>
      <w:r w:rsidRPr="00EA4870">
        <w:rPr>
          <w:rFonts w:ascii="Times New Roman" w:eastAsia="Times New Roman" w:hAnsi="Times New Roman" w:cs="Times New Roman"/>
          <w:w w:val="141"/>
          <w:sz w:val="24"/>
          <w:szCs w:val="24"/>
        </w:rPr>
        <w:t>,</w:t>
      </w:r>
      <w:r w:rsidRPr="00EA48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C.R.S.</w:t>
      </w:r>
      <w:r w:rsidRPr="00EA48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spacing w:val="-6"/>
          <w:w w:val="103"/>
          <w:sz w:val="24"/>
          <w:szCs w:val="24"/>
        </w:rPr>
        <w:t>requires</w:t>
      </w:r>
      <w:r w:rsidRPr="00EA487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36EB0">
        <w:rPr>
          <w:rFonts w:ascii="Times New Roman" w:eastAsia="Times New Roman" w:hAnsi="Times New Roman" w:cs="Times New Roman"/>
          <w:w w:val="109"/>
          <w:sz w:val="24"/>
          <w:szCs w:val="24"/>
          <w:highlight w:val="yellow"/>
        </w:rPr>
        <w:t>S</w:t>
      </w:r>
      <w:r w:rsidR="00036EB0" w:rsidRPr="00036EB0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highlight w:val="yellow"/>
        </w:rPr>
        <w:t>CHOOL DISTRICT</w:t>
      </w:r>
      <w:r w:rsidRPr="00EA487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w w:val="107"/>
          <w:sz w:val="24"/>
          <w:szCs w:val="24"/>
        </w:rPr>
        <w:t>certify</w:t>
      </w:r>
      <w:r w:rsidRPr="00EA4870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E37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E65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487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5"/>
          <w:w w:val="74"/>
          <w:sz w:val="24"/>
          <w:szCs w:val="24"/>
        </w:rPr>
        <w:t>l</w:t>
      </w:r>
      <w:r w:rsidRPr="00EA4870">
        <w:rPr>
          <w:rFonts w:ascii="Times New Roman" w:eastAsia="Times New Roman" w:hAnsi="Times New Roman" w:cs="Times New Roman"/>
          <w:w w:val="107"/>
          <w:sz w:val="24"/>
          <w:szCs w:val="24"/>
        </w:rPr>
        <w:t>ev</w:t>
      </w:r>
      <w:r w:rsidRPr="00EA4870">
        <w:rPr>
          <w:rFonts w:ascii="Times New Roman" w:eastAsia="Times New Roman" w:hAnsi="Times New Roman" w:cs="Times New Roman"/>
          <w:w w:val="108"/>
          <w:sz w:val="24"/>
          <w:szCs w:val="24"/>
        </w:rPr>
        <w:t>y</w:t>
      </w:r>
      <w:r w:rsidRPr="00EA48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48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EA4870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A487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A487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A4870">
        <w:rPr>
          <w:rFonts w:ascii="Times New Roman" w:eastAsia="Times New Roman" w:hAnsi="Times New Roman" w:cs="Times New Roman"/>
          <w:spacing w:val="11"/>
          <w:sz w:val="24"/>
          <w:szCs w:val="24"/>
        </w:rPr>
        <w:t>n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EA487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Commissioners of </w:t>
      </w:r>
      <w:r w:rsidR="00036EB0" w:rsidRPr="00036EB0">
        <w:rPr>
          <w:rFonts w:ascii="Times New Roman" w:eastAsia="Times New Roman" w:hAnsi="Times New Roman" w:cs="Times New Roman"/>
          <w:w w:val="105"/>
          <w:sz w:val="24"/>
          <w:szCs w:val="24"/>
          <w:highlight w:val="yellow"/>
        </w:rPr>
        <w:t>COUNTY</w:t>
      </w:r>
      <w:r w:rsidR="00036EB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A487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A4870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EA487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EA48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Decemb</w:t>
      </w:r>
      <w:r w:rsidRPr="00EA487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A487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 w:rsidRPr="00EA4870">
        <w:rPr>
          <w:rFonts w:ascii="Times New Roman" w:eastAsia="Times New Roman" w:hAnsi="Times New Roman" w:cs="Times New Roman"/>
          <w:w w:val="96"/>
          <w:sz w:val="24"/>
          <w:szCs w:val="24"/>
        </w:rPr>
        <w:t>1</w:t>
      </w:r>
      <w:r w:rsidRPr="00EA4870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5</w:t>
      </w:r>
      <w:r w:rsidRPr="00EA4870">
        <w:rPr>
          <w:rFonts w:ascii="Times New Roman" w:eastAsia="Times New Roman" w:hAnsi="Times New Roman" w:cs="Times New Roman"/>
          <w:w w:val="140"/>
          <w:sz w:val="24"/>
          <w:szCs w:val="24"/>
        </w:rPr>
        <w:t>;</w:t>
      </w:r>
      <w:proofErr w:type="gramEnd"/>
      <w:r w:rsidRPr="00EA4870">
        <w:rPr>
          <w:rFonts w:ascii="Times New Roman" w:eastAsia="Times New Roman" w:hAnsi="Times New Roman" w:cs="Times New Roman"/>
          <w:w w:val="14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1"/>
          <w:sz w:val="24"/>
          <w:szCs w:val="24"/>
        </w:rPr>
        <w:t>and</w:t>
      </w:r>
    </w:p>
    <w:p w14:paraId="3E17B65D" w14:textId="77777777" w:rsidR="00BF7B03" w:rsidRPr="00EA4870" w:rsidRDefault="00BF7B03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EBBD8DD" w14:textId="6ABB7346" w:rsidR="00BF7B03" w:rsidRPr="00EA4870" w:rsidRDefault="00AA67E6">
      <w:pPr>
        <w:spacing w:after="0" w:line="240" w:lineRule="auto"/>
        <w:ind w:left="142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4870">
        <w:rPr>
          <w:rFonts w:ascii="Times New Roman" w:eastAsia="Times New Roman" w:hAnsi="Times New Roman" w:cs="Times New Roman"/>
          <w:sz w:val="24"/>
          <w:szCs w:val="24"/>
        </w:rPr>
        <w:t>WHEREAS,</w:t>
      </w:r>
      <w:proofErr w:type="gramEnd"/>
      <w:r w:rsidRPr="00EA487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Secti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487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w w:val="129"/>
          <w:sz w:val="24"/>
          <w:szCs w:val="24"/>
        </w:rPr>
        <w:t>3</w:t>
      </w:r>
      <w:r w:rsidR="00FE4F57">
        <w:rPr>
          <w:rFonts w:ascii="Times New Roman" w:eastAsia="Times New Roman" w:hAnsi="Times New Roman" w:cs="Times New Roman"/>
          <w:w w:val="129"/>
          <w:sz w:val="24"/>
          <w:szCs w:val="24"/>
        </w:rPr>
        <w:t>9</w:t>
      </w:r>
      <w:r w:rsidR="00EA4870" w:rsidRPr="00EA4870">
        <w:rPr>
          <w:rFonts w:ascii="Times New Roman" w:eastAsia="Times New Roman" w:hAnsi="Times New Roman" w:cs="Times New Roman"/>
          <w:w w:val="129"/>
          <w:sz w:val="24"/>
          <w:szCs w:val="24"/>
        </w:rPr>
        <w:t>-10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-114</w:t>
      </w:r>
      <w:r w:rsidRPr="00EA487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27"/>
          <w:sz w:val="24"/>
          <w:szCs w:val="24"/>
        </w:rPr>
        <w:t>(I)</w:t>
      </w:r>
      <w:r w:rsidRPr="00EA4870">
        <w:rPr>
          <w:rFonts w:ascii="Times New Roman" w:eastAsia="Times New Roman" w:hAnsi="Times New Roman" w:cs="Times New Roman"/>
          <w:spacing w:val="-21"/>
          <w:w w:val="127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EA48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EA487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(B</w:t>
      </w:r>
      <w:r w:rsidRPr="00EA4870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487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pacing w:val="-31"/>
          <w:w w:val="104"/>
          <w:sz w:val="24"/>
          <w:szCs w:val="24"/>
        </w:rPr>
        <w:t>.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>R.</w:t>
      </w:r>
      <w:r w:rsidRPr="00EA4870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  <w:r w:rsidR="00EA4870" w:rsidRPr="00EA4870"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11"/>
          <w:sz w:val="24"/>
          <w:szCs w:val="24"/>
        </w:rPr>
        <w:t>w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A4870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A487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authorizes</w:t>
      </w:r>
      <w:r w:rsidRPr="00EA487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ool</w:t>
      </w:r>
      <w:r w:rsidRPr="00EA487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EA487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ric</w:t>
      </w:r>
      <w:r w:rsidRPr="00EA487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to certify</w:t>
      </w:r>
      <w:r w:rsidRPr="00EA487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an</w:t>
      </w:r>
    </w:p>
    <w:p w14:paraId="777B7045" w14:textId="77777777" w:rsidR="00BF7B03" w:rsidRPr="00EA4870" w:rsidRDefault="00AA67E6">
      <w:pPr>
        <w:spacing w:before="10" w:after="0" w:line="240" w:lineRule="auto"/>
        <w:ind w:left="1421" w:right="-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Abatem</w:t>
      </w:r>
      <w:r w:rsidRPr="00EA4870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A487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4870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EA487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Mill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Levy</w:t>
      </w:r>
      <w:r w:rsidR="001B4DD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EA487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EA487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487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EA487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A4870" w:rsidRPr="00EA4870">
        <w:rPr>
          <w:rFonts w:ascii="Times New Roman" w:eastAsia="Times New Roman" w:hAnsi="Times New Roman" w:cs="Times New Roman"/>
          <w:sz w:val="24"/>
          <w:szCs w:val="24"/>
        </w:rPr>
        <w:t>recover abatement of taxes</w:t>
      </w:r>
      <w:r w:rsidRPr="00EA4870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14:paraId="558F0D0A" w14:textId="77777777" w:rsidR="00EA4870" w:rsidRPr="00EA4870" w:rsidRDefault="00EA4870">
      <w:pPr>
        <w:spacing w:before="10" w:after="0" w:line="240" w:lineRule="auto"/>
        <w:ind w:left="142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BF409C7" w14:textId="6737EA2F" w:rsidR="00BF7B03" w:rsidRDefault="00EA4870" w:rsidP="00EA4870">
      <w:pPr>
        <w:tabs>
          <w:tab w:val="left" w:pos="7080"/>
        </w:tabs>
        <w:spacing w:after="0" w:line="240" w:lineRule="auto"/>
        <w:ind w:left="1421" w:right="1420"/>
        <w:rPr>
          <w:rFonts w:ascii="Times New Roman" w:eastAsia="Arial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 xml:space="preserve">NOW, THEREFORE BE IT RESOLVED BY THE BOARD OF EDUCATION, </w:t>
      </w:r>
      <w:r w:rsidRPr="00036EB0">
        <w:rPr>
          <w:rFonts w:ascii="Times New Roman" w:eastAsia="Times New Roman" w:hAnsi="Times New Roman" w:cs="Times New Roman"/>
          <w:sz w:val="24"/>
          <w:szCs w:val="24"/>
          <w:highlight w:val="yellow"/>
        </w:rPr>
        <w:t>SCHOOL DISTRICT: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280CA2" w14:textId="77777777" w:rsidR="00EA4870" w:rsidRPr="00EA4870" w:rsidRDefault="00EA4870" w:rsidP="00EA4870">
      <w:pPr>
        <w:tabs>
          <w:tab w:val="left" w:pos="7080"/>
        </w:tabs>
        <w:spacing w:after="0" w:line="240" w:lineRule="auto"/>
        <w:ind w:left="1421" w:right="1420"/>
        <w:rPr>
          <w:rFonts w:ascii="Times New Roman" w:eastAsia="Times New Roman" w:hAnsi="Times New Roman" w:cs="Times New Roman"/>
          <w:sz w:val="24"/>
          <w:szCs w:val="24"/>
        </w:rPr>
      </w:pPr>
    </w:p>
    <w:p w14:paraId="078C8830" w14:textId="4FD411C9" w:rsidR="00BF7B03" w:rsidRPr="00EA4870" w:rsidRDefault="00EA4870" w:rsidP="00036EB0">
      <w:pPr>
        <w:spacing w:before="79" w:after="0" w:line="240" w:lineRule="auto"/>
        <w:ind w:left="1421" w:right="-20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Section 1</w:t>
      </w:r>
      <w:r w:rsidR="00AA67E6" w:rsidRPr="00EA4870">
        <w:rPr>
          <w:rFonts w:ascii="Times New Roman" w:eastAsia="Arial" w:hAnsi="Times New Roman" w:cs="Times New Roman"/>
          <w:sz w:val="24"/>
          <w:szCs w:val="24"/>
        </w:rPr>
        <w:t>.</w:t>
      </w:r>
      <w:r w:rsidR="00AA67E6" w:rsidRPr="00EA4870">
        <w:rPr>
          <w:rFonts w:ascii="Times New Roman" w:eastAsia="Arial" w:hAnsi="Times New Roman" w:cs="Times New Roman"/>
          <w:spacing w:val="54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Pursuant</w:t>
      </w:r>
      <w:r w:rsidR="00AA67E6" w:rsidRPr="00EA487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67E6"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A67E6" w:rsidRPr="00EA4870">
        <w:rPr>
          <w:rFonts w:ascii="Times New Roman" w:eastAsia="Times New Roman" w:hAnsi="Times New Roman" w:cs="Times New Roman"/>
          <w:spacing w:val="-10"/>
          <w:sz w:val="24"/>
          <w:szCs w:val="24"/>
        </w:rPr>
        <w:t>c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t</w:t>
      </w:r>
      <w:r w:rsidR="00AA67E6"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>i</w:t>
      </w:r>
      <w:r w:rsidR="00AA67E6" w:rsidRPr="00EA4870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n</w:t>
      </w:r>
      <w:r w:rsidR="00AA67E6" w:rsidRPr="00EA48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39-5-128</w:t>
      </w:r>
      <w:r w:rsidR="00AA67E6" w:rsidRPr="00EA487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pacing w:val="6"/>
          <w:w w:val="87"/>
          <w:sz w:val="24"/>
          <w:szCs w:val="24"/>
        </w:rPr>
        <w:t>(</w:t>
      </w:r>
      <w:r w:rsidR="00AA67E6" w:rsidRPr="00EA4870">
        <w:rPr>
          <w:rFonts w:ascii="Times New Roman" w:eastAsia="Times New Roman" w:hAnsi="Times New Roman" w:cs="Times New Roman"/>
          <w:w w:val="87"/>
          <w:sz w:val="24"/>
          <w:szCs w:val="24"/>
        </w:rPr>
        <w:t>1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),</w:t>
      </w:r>
      <w:r w:rsidR="00AA67E6" w:rsidRPr="00EA48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C.R,S.</w:t>
      </w:r>
      <w:proofErr w:type="gramEnd"/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67E6" w:rsidRPr="00EA487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A67E6" w:rsidRPr="00EA487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 w:rsidR="00AA67E6" w:rsidRPr="00EA4870">
        <w:rPr>
          <w:rFonts w:ascii="Times New Roman" w:eastAsia="Times New Roman" w:hAnsi="Times New Roman" w:cs="Times New Roman"/>
          <w:spacing w:val="12"/>
          <w:w w:val="89"/>
          <w:sz w:val="24"/>
          <w:szCs w:val="24"/>
        </w:rPr>
        <w:t>m</w:t>
      </w:r>
      <w:r w:rsidR="00AA67E6" w:rsidRPr="00EA4870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e</w:t>
      </w:r>
      <w:r w:rsidR="00AA67E6" w:rsidRPr="00EA4870">
        <w:rPr>
          <w:rFonts w:ascii="Times New Roman" w:eastAsia="Times New Roman" w:hAnsi="Times New Roman" w:cs="Times New Roman"/>
          <w:w w:val="99"/>
          <w:sz w:val="24"/>
          <w:szCs w:val="24"/>
        </w:rPr>
        <w:t>nde</w:t>
      </w:r>
      <w:r w:rsidR="00AA67E6" w:rsidRPr="00EA4870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AA67E6" w:rsidRPr="00EA4870">
        <w:rPr>
          <w:rFonts w:ascii="Times New Roman" w:eastAsia="Times New Roman" w:hAnsi="Times New Roman" w:cs="Times New Roman"/>
          <w:w w:val="141"/>
          <w:sz w:val="24"/>
          <w:szCs w:val="24"/>
        </w:rPr>
        <w:t>,</w:t>
      </w:r>
      <w:r w:rsidR="00AA67E6" w:rsidRPr="00EA48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A67E6" w:rsidRPr="00EA48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36EB0" w:rsidRPr="00036EB0">
        <w:rPr>
          <w:rFonts w:ascii="Times New Roman" w:eastAsia="Times New Roman" w:hAnsi="Times New Roman" w:cs="Times New Roman"/>
          <w:sz w:val="24"/>
          <w:szCs w:val="24"/>
          <w:highlight w:val="yellow"/>
        </w:rPr>
        <w:t>SCHOOL DISTRICT</w:t>
      </w:r>
      <w:r w:rsidR="00AA67E6" w:rsidRPr="00EA487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ereby</w:t>
      </w:r>
      <w:r w:rsidR="00AA67E6" w:rsidRPr="00EA48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certifies</w:t>
      </w:r>
      <w:r w:rsidR="00AA67E6" w:rsidRPr="00EA487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A67E6" w:rsidRPr="00EA48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67E6"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rd</w:t>
      </w:r>
      <w:r w:rsidR="00AA67E6" w:rsidRPr="00EA487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67E6" w:rsidRPr="00EA487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A67E6" w:rsidRPr="00EA48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County Commissioners of </w:t>
      </w:r>
      <w:r w:rsidR="00036EB0" w:rsidRPr="00036EB0">
        <w:rPr>
          <w:rFonts w:ascii="Times New Roman" w:eastAsia="Times New Roman" w:hAnsi="Times New Roman" w:cs="Times New Roman"/>
          <w:w w:val="102"/>
          <w:sz w:val="24"/>
          <w:szCs w:val="24"/>
          <w:highlight w:val="yellow"/>
        </w:rPr>
        <w:t>COUNTY</w:t>
      </w:r>
      <w:r w:rsidR="000E3797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that the School District’s 202</w:t>
      </w:r>
      <w:r w:rsidR="00BE654B">
        <w:rPr>
          <w:rFonts w:ascii="Times New Roman" w:eastAsia="Times New Roman" w:hAnsi="Times New Roman" w:cs="Times New Roman"/>
          <w:w w:val="10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levy on all taxable property within the County shall be as follows</w:t>
      </w:r>
      <w:r w:rsidR="00AA67E6" w:rsidRPr="00EA4870">
        <w:rPr>
          <w:rFonts w:ascii="Times New Roman" w:eastAsia="Times New Roman" w:hAnsi="Times New Roman" w:cs="Times New Roman"/>
          <w:w w:val="102"/>
          <w:position w:val="-1"/>
          <w:sz w:val="24"/>
          <w:szCs w:val="24"/>
        </w:rPr>
        <w:t>:</w:t>
      </w:r>
    </w:p>
    <w:p w14:paraId="35514F9D" w14:textId="77777777" w:rsidR="00BF7B03" w:rsidRPr="00EA4870" w:rsidRDefault="00BF7B03">
      <w:pPr>
        <w:spacing w:before="3" w:after="0" w:line="1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1929"/>
        <w:gridCol w:w="1761"/>
      </w:tblGrid>
      <w:tr w:rsidR="003A338D" w:rsidRPr="00EA4870" w14:paraId="7A80AEDF" w14:textId="77777777" w:rsidTr="001B4DD9">
        <w:trPr>
          <w:trHeight w:hRule="exact" w:val="464"/>
        </w:trPr>
        <w:tc>
          <w:tcPr>
            <w:tcW w:w="3761" w:type="dxa"/>
          </w:tcPr>
          <w:p w14:paraId="7DA941D9" w14:textId="5BC2D436" w:rsidR="003A338D" w:rsidRPr="00EA4870" w:rsidRDefault="003A338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Mill Levy per HB20-1418</w:t>
            </w:r>
          </w:p>
        </w:tc>
        <w:tc>
          <w:tcPr>
            <w:tcW w:w="1929" w:type="dxa"/>
          </w:tcPr>
          <w:p w14:paraId="615024BB" w14:textId="4145B2DF" w:rsidR="003A338D" w:rsidRPr="00036EB0" w:rsidRDefault="003A338D" w:rsidP="001B4DD9">
            <w:pPr>
              <w:spacing w:before="80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mills</w:t>
            </w:r>
          </w:p>
        </w:tc>
        <w:tc>
          <w:tcPr>
            <w:tcW w:w="1761" w:type="dxa"/>
          </w:tcPr>
          <w:p w14:paraId="5A9E005C" w14:textId="2286EF4B" w:rsidR="003A338D" w:rsidRPr="00036EB0" w:rsidRDefault="003A338D" w:rsidP="00AE5E4D">
            <w:pPr>
              <w:spacing w:before="87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3A338D" w:rsidRPr="00EA4870" w14:paraId="1095CCB2" w14:textId="77777777" w:rsidTr="001B4DD9">
        <w:trPr>
          <w:trHeight w:hRule="exact" w:val="464"/>
        </w:trPr>
        <w:tc>
          <w:tcPr>
            <w:tcW w:w="3761" w:type="dxa"/>
          </w:tcPr>
          <w:p w14:paraId="65BD211C" w14:textId="2B762E7B" w:rsidR="003A338D" w:rsidRPr="00EA4870" w:rsidRDefault="003A338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HB20-1418 Tax Credit</w:t>
            </w:r>
          </w:p>
        </w:tc>
        <w:tc>
          <w:tcPr>
            <w:tcW w:w="1929" w:type="dxa"/>
          </w:tcPr>
          <w:p w14:paraId="23AC1C92" w14:textId="6C45A7F9" w:rsidR="003A338D" w:rsidRPr="00036EB0" w:rsidRDefault="00036EB0" w:rsidP="001B4DD9">
            <w:pPr>
              <w:spacing w:before="80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A338D"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</w:tcPr>
          <w:p w14:paraId="1CD0C803" w14:textId="0FEE9000" w:rsidR="003A338D" w:rsidRPr="00036EB0" w:rsidRDefault="003A338D" w:rsidP="00AE5E4D">
            <w:pPr>
              <w:spacing w:before="87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EA4870" w:rsidRPr="00EA4870" w14:paraId="4E848905" w14:textId="77777777" w:rsidTr="001B4DD9">
        <w:trPr>
          <w:trHeight w:hRule="exact" w:val="464"/>
        </w:trPr>
        <w:tc>
          <w:tcPr>
            <w:tcW w:w="3761" w:type="dxa"/>
          </w:tcPr>
          <w:p w14:paraId="2F245963" w14:textId="39473ACA" w:rsidR="00BF7B03" w:rsidRDefault="003A338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HB20-1418 Net</w:t>
            </w:r>
            <w:r w:rsidR="00AA67E6" w:rsidRPr="00EA487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AA67E6"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Mill</w:t>
            </w:r>
            <w:r w:rsidR="00AA67E6" w:rsidRPr="00EA487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AA67E6" w:rsidRPr="00EA487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Levy</w:t>
            </w:r>
          </w:p>
          <w:p w14:paraId="4F39DE1B" w14:textId="77777777" w:rsidR="003A338D" w:rsidRDefault="003A338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</w:p>
          <w:p w14:paraId="0B67FA07" w14:textId="2085FCA4" w:rsidR="003A338D" w:rsidRPr="00EA4870" w:rsidRDefault="003A338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EEF96AA" w14:textId="7CDC1EE1" w:rsidR="00BF7B03" w:rsidRPr="00036EB0" w:rsidRDefault="00036EB0" w:rsidP="001B4DD9">
            <w:pPr>
              <w:spacing w:before="80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A4870"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</w:tcPr>
          <w:p w14:paraId="3873D379" w14:textId="2B75A825" w:rsidR="00BF7B03" w:rsidRPr="00036EB0" w:rsidRDefault="00EA4870" w:rsidP="00AE5E4D">
            <w:pPr>
              <w:spacing w:before="87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EA4870" w:rsidRPr="00EA4870" w14:paraId="1EF2940D" w14:textId="77777777" w:rsidTr="001B4DD9">
        <w:trPr>
          <w:trHeight w:hRule="exact" w:val="510"/>
        </w:trPr>
        <w:tc>
          <w:tcPr>
            <w:tcW w:w="3761" w:type="dxa"/>
          </w:tcPr>
          <w:p w14:paraId="4D896A45" w14:textId="77777777" w:rsidR="00BF7B03" w:rsidRPr="00EA4870" w:rsidRDefault="00BF7B03">
            <w:pPr>
              <w:spacing w:before="2" w:after="0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B0A9" w14:textId="4367706C" w:rsidR="00BF7B03" w:rsidRPr="00EA4870" w:rsidRDefault="00AA67E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A487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u</w:t>
            </w: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A487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</w:t>
            </w: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orized</w:t>
            </w:r>
            <w:r w:rsidRPr="00EA487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3A338D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O</w:t>
            </w:r>
            <w:r w:rsidRPr="00EA487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verride</w:t>
            </w:r>
          </w:p>
        </w:tc>
        <w:tc>
          <w:tcPr>
            <w:tcW w:w="1929" w:type="dxa"/>
            <w:vAlign w:val="center"/>
          </w:tcPr>
          <w:p w14:paraId="4D8C03D5" w14:textId="3F46378A" w:rsidR="00BF7B03" w:rsidRPr="00036EB0" w:rsidRDefault="00036EB0" w:rsidP="0016560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B4DD9" w:rsidRPr="00036E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  <w:vAlign w:val="center"/>
          </w:tcPr>
          <w:p w14:paraId="0F7BE450" w14:textId="1E2109F0" w:rsidR="00BF7B03" w:rsidRPr="00036EB0" w:rsidRDefault="001B4DD9" w:rsidP="00AE5E4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EA4870" w:rsidRPr="00EA4870" w14:paraId="47B4FA44" w14:textId="77777777" w:rsidTr="001B4DD9">
        <w:trPr>
          <w:trHeight w:hRule="exact" w:val="496"/>
        </w:trPr>
        <w:tc>
          <w:tcPr>
            <w:tcW w:w="3761" w:type="dxa"/>
          </w:tcPr>
          <w:p w14:paraId="5B267908" w14:textId="77777777" w:rsidR="00BF7B03" w:rsidRPr="00EA4870" w:rsidRDefault="00BF7B03">
            <w:pPr>
              <w:spacing w:before="9" w:after="0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E1E97" w14:textId="77777777" w:rsidR="00BF7B03" w:rsidRPr="00EA4870" w:rsidRDefault="00AA67E6" w:rsidP="00EA4870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Bond</w:t>
            </w:r>
            <w:r w:rsidRPr="00EA487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Redemptio</w:t>
            </w:r>
            <w:r w:rsid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n Fund</w:t>
            </w:r>
          </w:p>
        </w:tc>
        <w:tc>
          <w:tcPr>
            <w:tcW w:w="1929" w:type="dxa"/>
            <w:vAlign w:val="center"/>
          </w:tcPr>
          <w:p w14:paraId="48E87C45" w14:textId="0928489E" w:rsidR="00BF7B03" w:rsidRPr="00036EB0" w:rsidRDefault="00036EB0" w:rsidP="00AE5E4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B4DD9"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  <w:vAlign w:val="center"/>
          </w:tcPr>
          <w:p w14:paraId="19F42ED2" w14:textId="6741DD87" w:rsidR="001B4DD9" w:rsidRPr="00036EB0" w:rsidRDefault="000E3797" w:rsidP="00AE5E4D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EA4870" w:rsidRPr="00EA4870" w14:paraId="47745DDD" w14:textId="77777777" w:rsidTr="001B4DD9">
        <w:trPr>
          <w:trHeight w:hRule="exact" w:val="496"/>
        </w:trPr>
        <w:tc>
          <w:tcPr>
            <w:tcW w:w="3761" w:type="dxa"/>
          </w:tcPr>
          <w:p w14:paraId="04F1E397" w14:textId="77777777" w:rsidR="00BF7B03" w:rsidRPr="00EA4870" w:rsidRDefault="00BF7B03">
            <w:pPr>
              <w:spacing w:before="5" w:after="0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C603" w14:textId="77777777" w:rsidR="00BF7B03" w:rsidRPr="00EA4870" w:rsidRDefault="00AA67E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87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Abatement</w:t>
            </w:r>
          </w:p>
        </w:tc>
        <w:tc>
          <w:tcPr>
            <w:tcW w:w="1929" w:type="dxa"/>
            <w:vAlign w:val="center"/>
          </w:tcPr>
          <w:p w14:paraId="081D36BD" w14:textId="7CF367C5" w:rsidR="00BF7B03" w:rsidRPr="00036EB0" w:rsidRDefault="00036EB0" w:rsidP="0016560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B4DD9"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  <w:vAlign w:val="center"/>
          </w:tcPr>
          <w:p w14:paraId="63C99560" w14:textId="0C7F328A" w:rsidR="00BF7B03" w:rsidRPr="00036EB0" w:rsidRDefault="001B4DD9" w:rsidP="0016560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  <w:tr w:rsidR="00EA4870" w:rsidRPr="00EA4870" w14:paraId="3317A150" w14:textId="77777777" w:rsidTr="001B4DD9">
        <w:trPr>
          <w:trHeight w:hRule="exact" w:val="457"/>
        </w:trPr>
        <w:tc>
          <w:tcPr>
            <w:tcW w:w="3761" w:type="dxa"/>
          </w:tcPr>
          <w:p w14:paraId="5641C6E5" w14:textId="77777777" w:rsidR="00BF7B03" w:rsidRPr="00EA4870" w:rsidRDefault="00BF7B03">
            <w:pPr>
              <w:spacing w:before="9" w:after="0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1057" w14:textId="77777777" w:rsidR="00BF7B03" w:rsidRPr="00EA4870" w:rsidRDefault="00AA67E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 w:rsidRPr="00EA487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Mill</w:t>
            </w:r>
            <w:r w:rsidRPr="00EA487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A4870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EA4870">
              <w:rPr>
                <w:rFonts w:ascii="Times New Roman" w:eastAsia="Times New Roman" w:hAnsi="Times New Roman" w:cs="Times New Roman"/>
                <w:spacing w:val="5"/>
                <w:w w:val="101"/>
                <w:sz w:val="24"/>
                <w:szCs w:val="24"/>
              </w:rPr>
              <w:t>v</w:t>
            </w:r>
            <w:r w:rsidRPr="00EA487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y</w:t>
            </w:r>
          </w:p>
        </w:tc>
        <w:tc>
          <w:tcPr>
            <w:tcW w:w="1929" w:type="dxa"/>
            <w:vAlign w:val="center"/>
          </w:tcPr>
          <w:p w14:paraId="7D17A894" w14:textId="6932C7A4" w:rsidR="00BF7B03" w:rsidRPr="00036EB0" w:rsidRDefault="00036EB0" w:rsidP="00AE5E4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B4DD9"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mills</w:t>
            </w:r>
          </w:p>
        </w:tc>
        <w:tc>
          <w:tcPr>
            <w:tcW w:w="1761" w:type="dxa"/>
            <w:vAlign w:val="center"/>
          </w:tcPr>
          <w:p w14:paraId="0FAB20D7" w14:textId="1A3DE44B" w:rsidR="00BF7B03" w:rsidRPr="00036EB0" w:rsidRDefault="001B4DD9" w:rsidP="00AE5E4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6E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</w:t>
            </w:r>
          </w:p>
        </w:tc>
      </w:tr>
    </w:tbl>
    <w:p w14:paraId="4E4D1A27" w14:textId="77777777" w:rsidR="00BF7B03" w:rsidRPr="00EA4870" w:rsidRDefault="00BF7B0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F1384F" w14:textId="4A06BF4E" w:rsidR="00BF7B03" w:rsidRPr="00EA4870" w:rsidRDefault="00AA67E6">
      <w:pPr>
        <w:spacing w:before="33" w:after="0" w:line="257" w:lineRule="auto"/>
        <w:ind w:left="1406" w:right="1618" w:firstLine="7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A487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4870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EA4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487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End"/>
      <w:r w:rsidR="001B4DD9">
        <w:rPr>
          <w:rFonts w:ascii="Times New Roman" w:eastAsia="Times New Roman" w:hAnsi="Times New Roman" w:cs="Times New Roman"/>
          <w:spacing w:val="10"/>
          <w:w w:val="102"/>
          <w:sz w:val="24"/>
          <w:szCs w:val="24"/>
        </w:rPr>
        <w:t>Bus</w:t>
      </w:r>
      <w:r w:rsidRPr="00EA4870">
        <w:rPr>
          <w:rFonts w:ascii="Times New Roman" w:eastAsia="Times New Roman" w:hAnsi="Times New Roman" w:cs="Times New Roman"/>
          <w:w w:val="102"/>
          <w:sz w:val="24"/>
          <w:szCs w:val="24"/>
        </w:rPr>
        <w:t>ines</w:t>
      </w:r>
      <w:r w:rsidRPr="00EA4870">
        <w:rPr>
          <w:rFonts w:ascii="Times New Roman" w:eastAsia="Times New Roman" w:hAnsi="Times New Roman" w:cs="Times New Roman"/>
          <w:w w:val="103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4DD9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EA487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pacing w:val="9"/>
          <w:w w:val="75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 w:rsidRPr="00EA48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directed</w:t>
      </w:r>
      <w:r w:rsidRPr="00EA487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A487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EA4870">
        <w:rPr>
          <w:rFonts w:ascii="Times New Roman" w:eastAsia="Times New Roman" w:hAnsi="Times New Roman" w:cs="Times New Roman"/>
          <w:spacing w:val="12"/>
          <w:sz w:val="24"/>
          <w:szCs w:val="24"/>
        </w:rPr>
        <w:t>i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ver</w:t>
      </w:r>
      <w:r w:rsidRPr="00EA487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A48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4DD9">
        <w:rPr>
          <w:rFonts w:ascii="Times New Roman" w:eastAsia="Times New Roman" w:hAnsi="Times New Roman" w:cs="Times New Roman"/>
          <w:sz w:val="24"/>
          <w:szCs w:val="24"/>
        </w:rPr>
        <w:t>certified</w:t>
      </w:r>
      <w:r w:rsidRPr="00EA487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copy</w:t>
      </w:r>
      <w:r w:rsidRPr="00EA487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A487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A4870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A487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1B4DD9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Resolution to the Board of County Commissioners of </w:t>
      </w:r>
      <w:r w:rsidR="00036EB0" w:rsidRPr="00036EB0">
        <w:rPr>
          <w:rFonts w:ascii="Times New Roman" w:eastAsia="Times New Roman" w:hAnsi="Times New Roman" w:cs="Times New Roman"/>
          <w:w w:val="102"/>
          <w:sz w:val="24"/>
          <w:szCs w:val="24"/>
          <w:highlight w:val="yellow"/>
        </w:rPr>
        <w:t>COUNTY</w:t>
      </w:r>
      <w:r w:rsidR="001B4DD9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no later than December 15, 20</w:t>
      </w:r>
      <w:r w:rsidR="00134DE2">
        <w:rPr>
          <w:rFonts w:ascii="Times New Roman" w:eastAsia="Times New Roman" w:hAnsi="Times New Roman" w:cs="Times New Roman"/>
          <w:w w:val="102"/>
          <w:sz w:val="24"/>
          <w:szCs w:val="24"/>
        </w:rPr>
        <w:t>2</w:t>
      </w:r>
      <w:r w:rsidR="00BE654B">
        <w:rPr>
          <w:rFonts w:ascii="Times New Roman" w:eastAsia="Times New Roman" w:hAnsi="Times New Roman" w:cs="Times New Roman"/>
          <w:w w:val="102"/>
          <w:sz w:val="24"/>
          <w:szCs w:val="24"/>
        </w:rPr>
        <w:t>1</w:t>
      </w:r>
      <w:r w:rsidR="001B4DD9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14:paraId="070A2F5B" w14:textId="77777777" w:rsidR="00BF7B03" w:rsidRPr="00EA4870" w:rsidRDefault="00BF7B03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6C79E937" w14:textId="34A2F3AF" w:rsidR="00BF7B03" w:rsidRPr="003A338D" w:rsidRDefault="00AA67E6" w:rsidP="003A338D">
      <w:pPr>
        <w:spacing w:after="0" w:line="240" w:lineRule="auto"/>
        <w:ind w:left="1406" w:right="-20"/>
        <w:rPr>
          <w:rFonts w:ascii="Times New Roman" w:eastAsia="Times New Roman" w:hAnsi="Times New Roman" w:cs="Times New Roman"/>
          <w:sz w:val="24"/>
          <w:szCs w:val="24"/>
        </w:rPr>
      </w:pPr>
      <w:r w:rsidRPr="00EA4870">
        <w:rPr>
          <w:rFonts w:ascii="Times New Roman" w:eastAsia="Times New Roman" w:hAnsi="Times New Roman" w:cs="Times New Roman"/>
          <w:sz w:val="24"/>
          <w:szCs w:val="24"/>
        </w:rPr>
        <w:t>ADOPTED</w:t>
      </w:r>
      <w:r w:rsidRPr="00EA487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F256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34DE2" w:rsidRPr="00036EB0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 w:rsidR="001B4DD9" w:rsidRPr="00036EB0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="002F256C">
        <w:rPr>
          <w:rFonts w:ascii="Times New Roman" w:eastAsia="Times New Roman" w:hAnsi="Times New Roman" w:cs="Times New Roman"/>
          <w:sz w:val="24"/>
          <w:szCs w:val="24"/>
        </w:rPr>
        <w:t xml:space="preserve"> day of December 20</w:t>
      </w:r>
      <w:r w:rsidR="00134D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654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="001B4D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33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1B4DD9" w:rsidRPr="00036EB0">
        <w:rPr>
          <w:rFonts w:ascii="Times New Roman" w:eastAsia="Times New Roman" w:hAnsi="Times New Roman" w:cs="Times New Roman"/>
          <w:sz w:val="21"/>
          <w:szCs w:val="21"/>
          <w:highlight w:val="yellow"/>
        </w:rPr>
        <w:t>SCHOOL DISTRICT</w:t>
      </w:r>
    </w:p>
    <w:p w14:paraId="1BF4E6C8" w14:textId="77777777" w:rsidR="001B4DD9" w:rsidRDefault="001B4DD9" w:rsidP="001B4DD9">
      <w:pPr>
        <w:spacing w:after="0" w:line="240" w:lineRule="auto"/>
        <w:ind w:left="6262" w:right="-20" w:firstLine="218"/>
        <w:rPr>
          <w:rFonts w:ascii="Times New Roman" w:eastAsia="Times New Roman" w:hAnsi="Times New Roman" w:cs="Times New Roman"/>
          <w:sz w:val="21"/>
          <w:szCs w:val="21"/>
        </w:rPr>
      </w:pPr>
    </w:p>
    <w:p w14:paraId="1D464D9E" w14:textId="77777777" w:rsidR="001B4DD9" w:rsidRDefault="001B4DD9">
      <w:pPr>
        <w:spacing w:after="0" w:line="240" w:lineRule="auto"/>
        <w:ind w:left="6262" w:right="-20"/>
        <w:rPr>
          <w:rFonts w:ascii="Times New Roman" w:eastAsia="Times New Roman" w:hAnsi="Times New Roman" w:cs="Times New Roman"/>
          <w:sz w:val="21"/>
          <w:szCs w:val="21"/>
        </w:rPr>
      </w:pPr>
    </w:p>
    <w:p w14:paraId="2D1C5A66" w14:textId="77777777" w:rsidR="001B4DD9" w:rsidRPr="001B4DD9" w:rsidRDefault="001B4DD9" w:rsidP="001B4DD9">
      <w:pPr>
        <w:spacing w:after="0" w:line="240" w:lineRule="auto"/>
        <w:ind w:left="1440" w:right="-20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33C4D725" w14:textId="77777777" w:rsidR="00BF7B03" w:rsidRPr="00EA4870" w:rsidRDefault="00BF7B03">
      <w:pPr>
        <w:spacing w:before="9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217E62FC" w14:textId="3DEFB4B2" w:rsidR="00BF7B03" w:rsidRPr="00E20966" w:rsidRDefault="001B4DD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20966">
        <w:rPr>
          <w:rFonts w:ascii="Times New Roman" w:hAnsi="Times New Roman" w:cs="Times New Roman"/>
          <w:sz w:val="20"/>
          <w:szCs w:val="20"/>
          <w:lang w:val="es-ES_tradnl"/>
        </w:rPr>
        <w:t>President</w:t>
      </w:r>
      <w:proofErr w:type="spellEnd"/>
      <w:r w:rsidR="00036EB0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036EB0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Pr="00E20966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Pr="00E20966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Pr="00E20966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Pr="00E20966">
        <w:rPr>
          <w:rFonts w:ascii="Times New Roman" w:hAnsi="Times New Roman" w:cs="Times New Roman"/>
          <w:sz w:val="20"/>
          <w:szCs w:val="20"/>
          <w:lang w:val="es-ES_tradnl"/>
        </w:rPr>
        <w:tab/>
        <w:t>Secretary</w:t>
      </w:r>
    </w:p>
    <w:p w14:paraId="08A82E66" w14:textId="77777777" w:rsidR="00BF7B03" w:rsidRPr="00E20966" w:rsidRDefault="00BF7B0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3708B228" w14:textId="77777777" w:rsidR="00BF7B03" w:rsidRPr="00E20966" w:rsidRDefault="00BF7B0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63A77DB9" w14:textId="77777777" w:rsidR="00BF7B03" w:rsidRPr="00E20966" w:rsidRDefault="00BF7B0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es-ES_tradnl"/>
        </w:rPr>
      </w:pPr>
    </w:p>
    <w:sectPr w:rsidR="00BF7B03" w:rsidRPr="00E20966">
      <w:type w:val="continuous"/>
      <w:pgSz w:w="12240" w:h="15840"/>
      <w:pgMar w:top="36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3"/>
    <w:rsid w:val="00036EB0"/>
    <w:rsid w:val="000E3797"/>
    <w:rsid w:val="00134DE2"/>
    <w:rsid w:val="0016560D"/>
    <w:rsid w:val="001B4DD9"/>
    <w:rsid w:val="002D12CB"/>
    <w:rsid w:val="002F256C"/>
    <w:rsid w:val="003A338D"/>
    <w:rsid w:val="0048253C"/>
    <w:rsid w:val="004C3436"/>
    <w:rsid w:val="00510AC7"/>
    <w:rsid w:val="00563223"/>
    <w:rsid w:val="006C012A"/>
    <w:rsid w:val="006C19CE"/>
    <w:rsid w:val="006C4097"/>
    <w:rsid w:val="00854FE7"/>
    <w:rsid w:val="009A7DD0"/>
    <w:rsid w:val="00A770A4"/>
    <w:rsid w:val="00AA67E6"/>
    <w:rsid w:val="00AD2D68"/>
    <w:rsid w:val="00AE5E4D"/>
    <w:rsid w:val="00BE654B"/>
    <w:rsid w:val="00BF7B03"/>
    <w:rsid w:val="00D043B2"/>
    <w:rsid w:val="00DB58DE"/>
    <w:rsid w:val="00E20966"/>
    <w:rsid w:val="00E44CAC"/>
    <w:rsid w:val="00E85924"/>
    <w:rsid w:val="00EA4870"/>
    <w:rsid w:val="00EF7A69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4EF7"/>
  <w15:docId w15:val="{78057115-211D-4B03-9F09-575E9AB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Bartlett</dc:creator>
  <cp:lastModifiedBy>Kahle, Tim</cp:lastModifiedBy>
  <cp:revision>2</cp:revision>
  <cp:lastPrinted>2019-12-11T01:52:00Z</cp:lastPrinted>
  <dcterms:created xsi:type="dcterms:W3CDTF">2021-12-01T16:18:00Z</dcterms:created>
  <dcterms:modified xsi:type="dcterms:W3CDTF">2021-12-01T16:18:00Z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2014-12-03T00:00:00Z</vt:filetime>
  </property>
</Properties>
</file>