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7" w:rsidRDefault="00FA69B4" w:rsidP="00382DC7">
      <w:pPr>
        <w:spacing w:line="240" w:lineRule="auto"/>
        <w:jc w:val="center"/>
        <w:rPr>
          <w:rFonts w:ascii="Helvetica" w:hAnsi="Helvetica"/>
          <w:color w:val="7F7F7F" w:themeColor="text1" w:themeTint="8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 wp14:anchorId="57D6B5A9" wp14:editId="6303F44D">
            <wp:simplePos x="0" y="0"/>
            <wp:positionH relativeFrom="column">
              <wp:posOffset>1524000</wp:posOffset>
            </wp:positionH>
            <wp:positionV relativeFrom="page">
              <wp:posOffset>609600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DC7" w:rsidRPr="000D3944" w:rsidRDefault="00FA69B4" w:rsidP="00382DC7">
      <w:pPr>
        <w:spacing w:line="240" w:lineRule="auto"/>
        <w:jc w:val="center"/>
        <w:rPr>
          <w:rFonts w:ascii="Helvetica" w:hAnsi="Helvetica"/>
          <w:b/>
          <w:color w:val="7F7F7F" w:themeColor="text1" w:themeTint="80"/>
          <w:sz w:val="24"/>
          <w:szCs w:val="24"/>
        </w:rPr>
      </w:pPr>
      <w:r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September </w:t>
      </w:r>
      <w:r w:rsidR="00382DC7"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>AMC Training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345"/>
      </w:tblGrid>
      <w:tr w:rsidR="00C9012F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Date: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Tuesday, September 16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  <w:vertAlign w:val="superscript"/>
              </w:rPr>
              <w:t>th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, 2014</w:t>
            </w:r>
          </w:p>
        </w:tc>
      </w:tr>
      <w:tr w:rsidR="00C9012F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Time: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8am-4:30pm</w:t>
            </w:r>
          </w:p>
        </w:tc>
      </w:tr>
      <w:tr w:rsidR="00C9012F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i/>
                <w:color w:val="5C6670"/>
                <w:szCs w:val="18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Location: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 xml:space="preserve">School: 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Aspen View Academy</w:t>
            </w:r>
          </w:p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Address: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2131 Low Meadow Blvd, Castle Rock, CO 80109</w:t>
            </w:r>
          </w:p>
          <w:p w:rsid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 xml:space="preserve">Phone: 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(720) 733-3436</w:t>
            </w:r>
          </w:p>
          <w:p w:rsidR="00851BAF" w:rsidRPr="00851BAF" w:rsidRDefault="00851BAF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i/>
                <w:color w:val="5C6670"/>
                <w:szCs w:val="24"/>
              </w:rPr>
            </w:pPr>
            <w:r>
              <w:rPr>
                <w:rFonts w:ascii="Calibri" w:eastAsia="ＭＳ Ｐゴシック" w:hAnsi="Calibri" w:cs="Calibri"/>
                <w:b/>
                <w:i/>
                <w:color w:val="5C6670"/>
                <w:szCs w:val="24"/>
              </w:rPr>
              <w:t>Ha</w:t>
            </w:r>
            <w:r w:rsidRPr="00851BAF">
              <w:rPr>
                <w:rFonts w:ascii="Calibri" w:eastAsia="ＭＳ Ｐゴシック" w:hAnsi="Calibri" w:cs="Calibri"/>
                <w:b/>
                <w:i/>
                <w:color w:val="5C6670"/>
                <w:szCs w:val="24"/>
              </w:rPr>
              <w:t>ve your driver’s license/ID ready to check in at the front office</w:t>
            </w:r>
          </w:p>
        </w:tc>
      </w:tr>
    </w:tbl>
    <w:p w:rsidR="00382DC7" w:rsidRPr="00382DC7" w:rsidRDefault="00382DC7" w:rsidP="0093759D">
      <w:pPr>
        <w:spacing w:line="240" w:lineRule="auto"/>
        <w:jc w:val="center"/>
        <w:rPr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82DC7" w:rsidRPr="00382DC7" w:rsidTr="00CA26FD">
        <w:tc>
          <w:tcPr>
            <w:tcW w:w="1548" w:type="dxa"/>
          </w:tcPr>
          <w:p w:rsidR="000D3944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7:45-8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:00</w:t>
            </w:r>
          </w:p>
          <w:p w:rsidR="000D3944" w:rsidRPr="00C23FEC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Pr="00382DC7" w:rsidRDefault="00E5426B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8:00-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3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</w:p>
          <w:p w:rsidR="00382DC7" w:rsidRPr="00C23FEC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Sign in</w:t>
            </w:r>
            <w:r w:rsidR="000D3944">
              <w:rPr>
                <w:rFonts w:ascii="Helvetica" w:eastAsia="Cambria" w:hAnsi="Helvetica" w:cs="Times New Roman"/>
                <w:color w:val="7F7F7F"/>
                <w:szCs w:val="24"/>
              </w:rPr>
              <w:t>-get materials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</w:t>
            </w:r>
          </w:p>
          <w:p w:rsidR="00E5426B" w:rsidRPr="00E5426B" w:rsidRDefault="00E5426B" w:rsidP="00EE371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E5426B" w:rsidRDefault="00E5426B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Site Visit </w:t>
            </w:r>
          </w:p>
          <w:p w:rsidR="00E5426B" w:rsidRPr="00EE3716" w:rsidRDefault="00E5426B" w:rsidP="00E5426B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All facilitators, mentors, hosting school admin and any mentee interested in participating in site visit should be ready to start at 8:00</w:t>
            </w:r>
            <w:r>
              <w:rPr>
                <w:rFonts w:ascii="Helvetica" w:eastAsia="Cambria" w:hAnsi="Helvetica" w:cs="Times New Roman"/>
                <w:i/>
                <w:szCs w:val="24"/>
              </w:rPr>
              <w:t>am</w:t>
            </w:r>
            <w:r w:rsidRPr="00EE3716">
              <w:rPr>
                <w:rFonts w:ascii="Helvetica" w:eastAsia="Cambria" w:hAnsi="Helvetica" w:cs="Times New Roman"/>
                <w:i/>
                <w:szCs w:val="24"/>
              </w:rPr>
              <w:t xml:space="preserve">.   </w:t>
            </w:r>
          </w:p>
          <w:p w:rsidR="00E5426B" w:rsidRPr="00EE3716" w:rsidRDefault="00E5426B" w:rsidP="00E54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Targets</w:t>
            </w:r>
          </w:p>
          <w:p w:rsidR="00E5426B" w:rsidRPr="00EE3716" w:rsidRDefault="00E5426B" w:rsidP="00E54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Walk through of classrooms</w:t>
            </w:r>
          </w:p>
          <w:p w:rsidR="00E5426B" w:rsidRDefault="00E5426B" w:rsidP="00E54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Reflection</w:t>
            </w:r>
            <w:r>
              <w:rPr>
                <w:rFonts w:ascii="Helvetica" w:eastAsia="Cambria" w:hAnsi="Helvetica" w:cs="Times New Roman"/>
                <w:i/>
                <w:szCs w:val="24"/>
              </w:rPr>
              <w:t>/debrief</w:t>
            </w:r>
          </w:p>
          <w:p w:rsidR="00127A7A" w:rsidRPr="00EE3716" w:rsidRDefault="00127A7A" w:rsidP="00E542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Grab coffee, sign in, get settled</w:t>
            </w:r>
          </w:p>
          <w:p w:rsidR="00E5426B" w:rsidRPr="00E5426B" w:rsidRDefault="00E5426B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</w:tr>
      <w:tr w:rsidR="00382DC7" w:rsidRPr="00382DC7" w:rsidTr="00CA26FD">
        <w:trPr>
          <w:trHeight w:val="3168"/>
        </w:trPr>
        <w:tc>
          <w:tcPr>
            <w:tcW w:w="1548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3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-9: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45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811C8" w:rsidRDefault="000811C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27A7A" w:rsidRDefault="00127A7A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811C8" w:rsidRDefault="000811C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811C8" w:rsidRDefault="000811C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811C8" w:rsidRDefault="000811C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947B5" w:rsidRPr="00C9012F" w:rsidRDefault="00A947B5" w:rsidP="00DF0D81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6"/>
                <w:szCs w:val="24"/>
              </w:rPr>
            </w:pPr>
          </w:p>
          <w:p w:rsidR="000811C8" w:rsidRPr="00382DC7" w:rsidRDefault="00127A7A" w:rsidP="000A4A34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-9:55</w:t>
            </w:r>
          </w:p>
        </w:tc>
        <w:tc>
          <w:tcPr>
            <w:tcW w:w="8460" w:type="dxa"/>
          </w:tcPr>
          <w:p w:rsidR="000811C8" w:rsidRPr="009A426E" w:rsidRDefault="000811C8" w:rsidP="000811C8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9A426E">
              <w:rPr>
                <w:rFonts w:ascii="Helvetica" w:eastAsia="Cambria" w:hAnsi="Helvetica" w:cs="Times New Roman"/>
                <w:color w:val="7F7F7F"/>
                <w:szCs w:val="24"/>
              </w:rPr>
              <w:t xml:space="preserve">League/CDE Updates </w:t>
            </w:r>
          </w:p>
          <w:p w:rsidR="000811C8" w:rsidRDefault="000811C8" w:rsidP="000811C8">
            <w:pPr>
              <w:spacing w:after="0" w:line="240" w:lineRule="auto"/>
              <w:rPr>
                <w:rFonts w:ascii="Helvetica" w:eastAsia="Cambria" w:hAnsi="Helvetica" w:cs="Times New Roman"/>
                <w:i/>
                <w:color w:val="7F7F7F"/>
                <w:szCs w:val="24"/>
              </w:rPr>
            </w:pPr>
            <w:r w:rsidRPr="009A426E">
              <w:rPr>
                <w:rFonts w:ascii="Helvetica" w:eastAsia="Cambria" w:hAnsi="Helvetica" w:cs="Times New Roman"/>
                <w:i/>
                <w:color w:val="7F7F7F"/>
                <w:szCs w:val="24"/>
              </w:rPr>
              <w:t>Kelly Rosensweet-</w:t>
            </w:r>
            <w:r w:rsidR="000D3944">
              <w:rPr>
                <w:rFonts w:ascii="Helvetica" w:eastAsia="Cambria" w:hAnsi="Helvetica" w:cs="Times New Roman"/>
                <w:i/>
                <w:color w:val="7F7F7F"/>
                <w:szCs w:val="24"/>
              </w:rPr>
              <w:t xml:space="preserve">Schools of Choice Office, </w:t>
            </w:r>
            <w:r w:rsidRPr="009A426E">
              <w:rPr>
                <w:rFonts w:ascii="Helvetica" w:eastAsia="Cambria" w:hAnsi="Helvetica" w:cs="Times New Roman"/>
                <w:i/>
                <w:color w:val="7F7F7F"/>
                <w:szCs w:val="24"/>
              </w:rPr>
              <w:t>CDE</w:t>
            </w:r>
          </w:p>
          <w:p w:rsidR="000D3944" w:rsidRPr="009A426E" w:rsidRDefault="000D3944" w:rsidP="000811C8">
            <w:pPr>
              <w:spacing w:after="0" w:line="240" w:lineRule="auto"/>
              <w:rPr>
                <w:rFonts w:ascii="Helvetica" w:eastAsia="Cambria" w:hAnsi="Helvetica" w:cs="Times New Roman"/>
                <w:i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i/>
                <w:color w:val="7F7F7F"/>
                <w:szCs w:val="24"/>
              </w:rPr>
              <w:t>Terry Croy Lewis-Colorado League of Charter Schools</w:t>
            </w:r>
          </w:p>
          <w:p w:rsidR="000D3944" w:rsidRDefault="000D3944" w:rsidP="000811C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szCs w:val="24"/>
              </w:rPr>
            </w:pPr>
            <w:r w:rsidRPr="000D3944">
              <w:rPr>
                <w:rFonts w:ascii="Helvetica" w:eastAsia="Cambria" w:hAnsi="Helvetica" w:cs="Times New Roman"/>
                <w:szCs w:val="24"/>
              </w:rPr>
              <w:t>P</w:t>
            </w:r>
            <w:r w:rsidR="000811C8" w:rsidRPr="000D3944">
              <w:rPr>
                <w:rFonts w:ascii="Helvetica" w:eastAsia="Cambria" w:hAnsi="Helvetica" w:cs="Times New Roman"/>
                <w:szCs w:val="24"/>
              </w:rPr>
              <w:t>rogram overview</w:t>
            </w:r>
            <w:r w:rsidRPr="000D3944">
              <w:rPr>
                <w:rFonts w:ascii="Helvetica" w:eastAsia="Cambria" w:hAnsi="Helvetica" w:cs="Times New Roman"/>
                <w:szCs w:val="24"/>
              </w:rPr>
              <w:t>, induction requirements</w:t>
            </w:r>
            <w:r w:rsidR="00C9012F">
              <w:rPr>
                <w:rFonts w:ascii="Helvetica" w:eastAsia="Cambria" w:hAnsi="Helvetica" w:cs="Times New Roman"/>
                <w:szCs w:val="24"/>
              </w:rPr>
              <w:t>, documenting hours</w:t>
            </w:r>
          </w:p>
          <w:p w:rsidR="00F23B79" w:rsidRPr="009A426E" w:rsidRDefault="00F23B79" w:rsidP="00F23B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Partnership with the Colorado League of Charter Schools</w:t>
            </w:r>
          </w:p>
          <w:p w:rsidR="00A947B5" w:rsidRPr="000D3944" w:rsidRDefault="00F23B79" w:rsidP="000811C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Feedback survey</w:t>
            </w:r>
          </w:p>
          <w:p w:rsidR="000811C8" w:rsidRPr="000811C8" w:rsidRDefault="000811C8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32"/>
                <w:szCs w:val="24"/>
              </w:rPr>
            </w:pPr>
          </w:p>
          <w:p w:rsidR="00382DC7" w:rsidRPr="00382DC7" w:rsidRDefault="00C23FE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Establishing Goals</w:t>
            </w:r>
            <w:r w:rsidR="000811C8"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Kelly Rosensweet</w:t>
            </w:r>
          </w:p>
          <w:p w:rsidR="00C23FEC" w:rsidRPr="00C23FEC" w:rsidRDefault="00C23FEC" w:rsidP="00C23F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Individualized Growth Sheet</w:t>
            </w:r>
          </w:p>
        </w:tc>
      </w:tr>
      <w:tr w:rsidR="00382DC7" w:rsidRPr="00382DC7" w:rsidTr="00CA26FD">
        <w:tc>
          <w:tcPr>
            <w:tcW w:w="1548" w:type="dxa"/>
          </w:tcPr>
          <w:p w:rsidR="00382DC7" w:rsidRPr="00382DC7" w:rsidRDefault="00C23FE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9:55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-1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0:1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0A4A34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Pr="000A4A34" w:rsidRDefault="00C23FE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10:1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5-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00</w:t>
            </w: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P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0A4A34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11:0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0-1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1:1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      </w:t>
            </w:r>
          </w:p>
          <w:p w:rsidR="00382DC7" w:rsidRPr="00382DC7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11:10-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DF0D81">
              <w:rPr>
                <w:rFonts w:ascii="Helvetica" w:eastAsia="Cambria" w:hAnsi="Helvetica" w:cs="Times New Roman"/>
                <w:color w:val="7F7F7F"/>
                <w:szCs w:val="24"/>
              </w:rPr>
              <w:t>2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0A4A34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12:10-1:40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32"/>
                <w:szCs w:val="24"/>
              </w:rPr>
            </w:pPr>
          </w:p>
          <w:p w:rsidR="004F5450" w:rsidRPr="004F5450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4"/>
                <w:szCs w:val="24"/>
              </w:rPr>
            </w:pPr>
          </w:p>
          <w:p w:rsidR="00382DC7" w:rsidRPr="00382DC7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DF0D81"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="00DF0D81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-2: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="00DF0D81"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E4774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36"/>
                <w:szCs w:val="24"/>
              </w:rPr>
            </w:pPr>
          </w:p>
          <w:p w:rsidR="00382DC7" w:rsidRPr="00382DC7" w:rsidRDefault="00DF0D81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2:</w:t>
            </w:r>
            <w:r w:rsidR="004F5450"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0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-3:</w:t>
            </w:r>
            <w:r w:rsidR="00E475F8">
              <w:rPr>
                <w:rFonts w:ascii="Helvetica" w:eastAsia="Cambria" w:hAnsi="Helvetica" w:cs="Times New Roman"/>
                <w:color w:val="7F7F7F"/>
                <w:szCs w:val="24"/>
              </w:rPr>
              <w:t>30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E4774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Pr="003E4774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32"/>
                <w:szCs w:val="24"/>
              </w:rPr>
            </w:pPr>
          </w:p>
          <w:p w:rsidR="00382DC7" w:rsidRPr="00382DC7" w:rsidRDefault="00382DC7" w:rsidP="00E475F8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E475F8">
              <w:rPr>
                <w:rFonts w:ascii="Helvetica" w:eastAsia="Cambria" w:hAnsi="Helvetica" w:cs="Times New Roman"/>
                <w:color w:val="7F7F7F"/>
                <w:szCs w:val="24"/>
              </w:rPr>
              <w:t>30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+</w:t>
            </w:r>
          </w:p>
        </w:tc>
        <w:tc>
          <w:tcPr>
            <w:tcW w:w="8460" w:type="dxa"/>
          </w:tcPr>
          <w:p w:rsidR="00C23FEC" w:rsidRDefault="00C23FEC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M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 xml:space="preserve">entor/Mentee Check in </w:t>
            </w:r>
          </w:p>
          <w:p w:rsidR="00C23FEC" w:rsidRPr="00C23FEC" w:rsidRDefault="00C23FEC" w:rsidP="00C23F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Helvetica" w:eastAsia="Cambria" w:hAnsi="Helvetica" w:cs="Times New Roman"/>
                <w:szCs w:val="24"/>
              </w:rPr>
            </w:pPr>
            <w:r w:rsidRPr="00C23FEC">
              <w:rPr>
                <w:rFonts w:ascii="Helvetica" w:eastAsia="Cambria" w:hAnsi="Helvetica" w:cs="Times New Roman"/>
                <w:szCs w:val="24"/>
              </w:rPr>
              <w:t>Introductions</w:t>
            </w:r>
          </w:p>
          <w:p w:rsidR="00C23FEC" w:rsidRPr="00C23FEC" w:rsidRDefault="00C23FEC" w:rsidP="00C23F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Re</w:t>
            </w:r>
            <w:r w:rsidR="00C82B17">
              <w:rPr>
                <w:rFonts w:ascii="Helvetica" w:eastAsia="Cambria" w:hAnsi="Helvetica" w:cs="Times New Roman"/>
                <w:szCs w:val="24"/>
              </w:rPr>
              <w:t>view Individualized Growth Plan</w:t>
            </w:r>
            <w:r>
              <w:rPr>
                <w:rFonts w:ascii="Helvetica" w:eastAsia="Cambria" w:hAnsi="Helvetica" w:cs="Times New Roman"/>
                <w:szCs w:val="24"/>
              </w:rPr>
              <w:t xml:space="preserve"> goals and action steps</w:t>
            </w:r>
          </w:p>
          <w:p w:rsidR="00C23FEC" w:rsidRDefault="00C23FEC" w:rsidP="000A4A34">
            <w:pPr>
              <w:tabs>
                <w:tab w:val="left" w:pos="1620"/>
              </w:tabs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i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Main Group Session: Systemic Pla</w:t>
            </w:r>
            <w:r w:rsidR="000811C8">
              <w:rPr>
                <w:rFonts w:ascii="Helvetica" w:eastAsia="Cambria" w:hAnsi="Helvetica" w:cs="Times New Roman"/>
                <w:color w:val="7F7F7F"/>
                <w:szCs w:val="24"/>
              </w:rPr>
              <w:t>nning with a Focus on Literacy-</w:t>
            </w:r>
            <w:r w:rsidRPr="00382DC7">
              <w:rPr>
                <w:rFonts w:ascii="Helvetica" w:eastAsia="Cambria" w:hAnsi="Helvetica" w:cs="Times New Roman"/>
                <w:i/>
                <w:color w:val="7F7F7F"/>
                <w:szCs w:val="24"/>
              </w:rPr>
              <w:t>Kyle Mathews</w:t>
            </w:r>
            <w:r w:rsidR="000811C8">
              <w:rPr>
                <w:rFonts w:ascii="Helvetica" w:eastAsia="Cambria" w:hAnsi="Helvetica" w:cs="Times New Roman"/>
                <w:i/>
                <w:color w:val="7F7F7F"/>
                <w:szCs w:val="24"/>
              </w:rPr>
              <w:t>, H.S. Principal, Peak to Peak</w:t>
            </w:r>
          </w:p>
          <w:p w:rsidR="00382DC7" w:rsidRDefault="00382DC7" w:rsidP="00382DC7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 w:rsidRPr="00382DC7">
              <w:rPr>
                <w:rFonts w:ascii="Helvetica" w:eastAsia="Cambria" w:hAnsi="Helvetica" w:cs="Times New Roman"/>
                <w:i/>
                <w:szCs w:val="24"/>
              </w:rPr>
              <w:t>How do you design a systemic plan/strategy for reading practices and instruction?</w:t>
            </w:r>
          </w:p>
          <w:p w:rsidR="00C23FEC" w:rsidRPr="00382DC7" w:rsidRDefault="00C23FEC" w:rsidP="00382DC7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proofErr w:type="spellStart"/>
            <w:r>
              <w:rPr>
                <w:rFonts w:ascii="Helvetica" w:eastAsia="Cambria" w:hAnsi="Helvetica" w:cs="Times New Roman"/>
                <w:i/>
                <w:szCs w:val="24"/>
              </w:rPr>
              <w:t>Schmoker</w:t>
            </w:r>
            <w:proofErr w:type="spellEnd"/>
            <w:r>
              <w:rPr>
                <w:rFonts w:ascii="Helvetica" w:eastAsia="Cambria" w:hAnsi="Helvetica" w:cs="Times New Roman"/>
                <w:i/>
                <w:szCs w:val="24"/>
              </w:rPr>
              <w:t>-Influenced Literacy Design</w:t>
            </w:r>
          </w:p>
          <w:p w:rsidR="00382DC7" w:rsidRPr="00382DC7" w:rsidRDefault="00382DC7" w:rsidP="00382DC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 w:rsidRPr="00382DC7">
              <w:rPr>
                <w:rFonts w:ascii="Helvetica" w:eastAsia="Cambria" w:hAnsi="Helvetica" w:cs="Times New Roman"/>
                <w:i/>
                <w:szCs w:val="24"/>
              </w:rPr>
              <w:t xml:space="preserve">Cross Curricular </w:t>
            </w:r>
          </w:p>
          <w:p w:rsidR="00382DC7" w:rsidRPr="00382DC7" w:rsidRDefault="00382DC7" w:rsidP="00382DC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 w:rsidRPr="00382DC7">
              <w:rPr>
                <w:rFonts w:ascii="Helvetica" w:eastAsia="Cambria" w:hAnsi="Helvetica" w:cs="Times New Roman"/>
                <w:i/>
                <w:szCs w:val="24"/>
              </w:rPr>
              <w:t>Connecting reading to the UIP</w:t>
            </w:r>
          </w:p>
          <w:p w:rsidR="00382DC7" w:rsidRPr="00382DC7" w:rsidRDefault="00382DC7" w:rsidP="00382DC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 w:rsidRPr="00382DC7">
              <w:rPr>
                <w:rFonts w:ascii="Helvetica" w:eastAsia="Cambria" w:hAnsi="Helvetica" w:cs="Times New Roman"/>
                <w:i/>
                <w:szCs w:val="24"/>
              </w:rPr>
              <w:t>How developed is your literacy plan?</w:t>
            </w:r>
          </w:p>
          <w:p w:rsidR="00382DC7" w:rsidRPr="00382DC7" w:rsidRDefault="00382DC7" w:rsidP="00382DC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 w:rsidRPr="00382DC7">
              <w:rPr>
                <w:rFonts w:ascii="Helvetica" w:eastAsia="Cambria" w:hAnsi="Helvetica" w:cs="Times New Roman"/>
                <w:i/>
                <w:szCs w:val="24"/>
              </w:rPr>
              <w:t>Measures, goals and action steps</w:t>
            </w:r>
          </w:p>
          <w:p w:rsidR="000A4A34" w:rsidRPr="000A4A34" w:rsidRDefault="000A4A34" w:rsidP="000811C8">
            <w:pPr>
              <w:spacing w:after="0" w:line="240" w:lineRule="auto"/>
              <w:contextualSpacing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4F5450" w:rsidRDefault="004F5450" w:rsidP="000811C8">
            <w:pPr>
              <w:spacing w:after="0" w:line="240" w:lineRule="auto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Mentee Questions</w:t>
            </w:r>
          </w:p>
          <w:p w:rsidR="004F5450" w:rsidRPr="00382DC7" w:rsidRDefault="00C82B17" w:rsidP="004F54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Question/topics for mentor comment</w:t>
            </w:r>
            <w:r w:rsidR="004F5450">
              <w:rPr>
                <w:rFonts w:ascii="Helvetica" w:eastAsia="Cambria" w:hAnsi="Helvetica" w:cs="Times New Roman"/>
                <w:i/>
                <w:szCs w:val="24"/>
              </w:rPr>
              <w:t>-</w:t>
            </w:r>
            <w:r>
              <w:rPr>
                <w:rFonts w:ascii="Helvetica" w:eastAsia="Cambria" w:hAnsi="Helvetica" w:cs="Times New Roman"/>
                <w:i/>
                <w:szCs w:val="24"/>
              </w:rPr>
              <w:t xml:space="preserve">please write on notecards to be used </w:t>
            </w:r>
            <w:r>
              <w:rPr>
                <w:rFonts w:ascii="Helvetica" w:eastAsia="Cambria" w:hAnsi="Helvetica" w:cs="Times New Roman"/>
                <w:i/>
                <w:szCs w:val="24"/>
              </w:rPr>
              <w:lastRenderedPageBreak/>
              <w:t>later during hot topics.</w:t>
            </w:r>
          </w:p>
          <w:p w:rsidR="004F5450" w:rsidRDefault="004F5450" w:rsidP="000811C8">
            <w:pPr>
              <w:spacing w:after="0" w:line="240" w:lineRule="auto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0811C8">
            <w:pPr>
              <w:spacing w:after="0" w:line="240" w:lineRule="auto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Lunch </w:t>
            </w:r>
          </w:p>
          <w:p w:rsidR="00382DC7" w:rsidRPr="00741350" w:rsidRDefault="00382DC7" w:rsidP="00C9012F">
            <w:pPr>
              <w:pStyle w:val="ListParagraph"/>
              <w:spacing w:after="0" w:line="240" w:lineRule="auto"/>
              <w:ind w:left="702"/>
              <w:rPr>
                <w:rFonts w:ascii="Helvetica" w:eastAsia="Cambria" w:hAnsi="Helvetica" w:cs="Times New Roman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Cohort Break Out Session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52"/>
              <w:gridCol w:w="2731"/>
              <w:gridCol w:w="2751"/>
            </w:tblGrid>
            <w:tr w:rsidR="00835404" w:rsidRPr="00382DC7" w:rsidTr="00D1748C">
              <w:trPr>
                <w:trHeight w:val="1232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5404" w:rsidRDefault="00835404" w:rsidP="00430975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Foundational Leadership</w:t>
                  </w:r>
                </w:p>
                <w:p w:rsidR="00835404" w:rsidRPr="00382DC7" w:rsidRDefault="00835404" w:rsidP="00430975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(Year 1)</w:t>
                  </w:r>
                </w:p>
                <w:p w:rsidR="00835404" w:rsidRPr="00382DC7" w:rsidRDefault="00835404" w:rsidP="00835404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Terry Croy Lewis, CLCS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404" w:rsidRDefault="00835404" w:rsidP="00430975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Systematic Leadership</w:t>
                  </w:r>
                </w:p>
                <w:p w:rsidR="00835404" w:rsidRPr="00382DC7" w:rsidRDefault="00835404" w:rsidP="00430975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</w:t>
                  </w:r>
                  <w:r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Year 2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835404" w:rsidRPr="00382DC7" w:rsidRDefault="00835404" w:rsidP="00430975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Kyle Mathews</w:t>
                  </w:r>
                </w:p>
                <w:p w:rsidR="00835404" w:rsidRPr="00382DC7" w:rsidRDefault="00835404" w:rsidP="00835404">
                  <w:pPr>
                    <w:tabs>
                      <w:tab w:val="left" w:pos="2607"/>
                    </w:tabs>
                    <w:spacing w:after="0" w:line="240" w:lineRule="auto"/>
                    <w:ind w:left="-93" w:right="-92"/>
                    <w:rPr>
                      <w:rFonts w:ascii="Helvetica" w:hAnsi="Helvetica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 xml:space="preserve">HS </w:t>
                  </w: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Principal</w:t>
                  </w: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,</w:t>
                  </w: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 xml:space="preserve"> Peak to Peak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5404" w:rsidRPr="00382DC7" w:rsidRDefault="00835404" w:rsidP="00430975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Strategic Leadership (Year-</w:t>
                  </w:r>
                  <w:r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Mentors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835404" w:rsidRPr="00382DC7" w:rsidRDefault="00835404" w:rsidP="00430975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Tony Fontana</w:t>
                  </w:r>
                </w:p>
                <w:p w:rsidR="00835404" w:rsidRPr="00382DC7" w:rsidRDefault="00835404" w:rsidP="00430975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Independent Consultant</w:t>
                  </w:r>
                </w:p>
              </w:tc>
            </w:tr>
            <w:tr w:rsidR="00382DC7" w:rsidRPr="00382DC7" w:rsidTr="00D1748C">
              <w:trPr>
                <w:trHeight w:val="133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366D" w:rsidRPr="00EE3716" w:rsidRDefault="0069366D" w:rsidP="0069366D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13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Year 1 Cohort Theme:  Building a Strong Foundation of Leadership.</w:t>
                  </w:r>
                </w:p>
                <w:p w:rsidR="0069366D" w:rsidRPr="00EE3716" w:rsidRDefault="0069366D" w:rsidP="00D1748C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9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Focus for Today:  Foundational Building Block 1:  St</w:t>
                  </w:r>
                  <w:r w:rsidR="00CA26FD">
                    <w:rPr>
                      <w:rFonts w:ascii="Helvetica" w:hAnsi="Helvetica"/>
                      <w:sz w:val="18"/>
                      <w:szCs w:val="24"/>
                    </w:rPr>
                    <w:t>udent and St</w:t>
                  </w: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aff Culture</w:t>
                  </w:r>
                </w:p>
                <w:p w:rsidR="0069366D" w:rsidRPr="00EE3716" w:rsidRDefault="00CA26FD" w:rsidP="00D1748C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9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Analyzing and d</w:t>
                  </w:r>
                  <w:r w:rsidR="0069366D" w:rsidRPr="00EE3716">
                    <w:rPr>
                      <w:rFonts w:ascii="Helvetica" w:hAnsi="Helvetica"/>
                      <w:sz w:val="18"/>
                      <w:szCs w:val="24"/>
                    </w:rPr>
                    <w:t>eveloping a Motto</w:t>
                  </w:r>
                </w:p>
                <w:p w:rsidR="00D1748C" w:rsidRDefault="0069366D" w:rsidP="00D1748C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9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Staff Culture self-assessment and Action Planning</w:t>
                  </w:r>
                </w:p>
                <w:p w:rsidR="00D1748C" w:rsidRPr="00D1748C" w:rsidRDefault="00D1748C" w:rsidP="00D1748C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9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D1748C">
                    <w:rPr>
                      <w:rFonts w:ascii="Helvetica" w:hAnsi="Helvetica"/>
                      <w:sz w:val="18"/>
                      <w:szCs w:val="24"/>
                    </w:rPr>
                    <w:t>Closing-reading assignment</w:t>
                  </w:r>
                </w:p>
                <w:p w:rsidR="0069366D" w:rsidRDefault="0069366D" w:rsidP="0069366D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13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Safety Drills</w:t>
                  </w:r>
                </w:p>
                <w:p w:rsidR="00D1748C" w:rsidRPr="00EE3716" w:rsidRDefault="00D1748C" w:rsidP="0069366D">
                  <w:pPr>
                    <w:numPr>
                      <w:ilvl w:val="1"/>
                      <w:numId w:val="5"/>
                    </w:numPr>
                    <w:spacing w:after="0" w:line="240" w:lineRule="auto"/>
                    <w:ind w:left="139" w:hanging="180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Heads up re: Board Presidents attending Oct. AMC to discuss evaluation process</w:t>
                  </w:r>
                </w:p>
                <w:p w:rsidR="00382DC7" w:rsidRPr="00EE3716" w:rsidRDefault="00382DC7" w:rsidP="0069366D">
                  <w:pPr>
                    <w:spacing w:after="0" w:line="240" w:lineRule="auto"/>
                    <w:ind w:left="342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DC7" w:rsidRPr="00EE3716" w:rsidRDefault="00382DC7" w:rsidP="006936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right="-89" w:hanging="191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Prep for CSSI reviews—review rubric and discuss use of report</w:t>
                  </w:r>
                </w:p>
                <w:p w:rsidR="00382DC7" w:rsidRPr="00EE3716" w:rsidRDefault="00382DC7" w:rsidP="006936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right="-89" w:hanging="191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UIP goals and timeline for actions</w:t>
                  </w:r>
                </w:p>
                <w:p w:rsidR="00382DC7" w:rsidRPr="00EE3716" w:rsidRDefault="00382DC7" w:rsidP="006936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right="-89" w:hanging="191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Professional development topics for staff</w:t>
                  </w:r>
                </w:p>
                <w:p w:rsidR="00382DC7" w:rsidRDefault="00382DC7" w:rsidP="006936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right="-89" w:hanging="191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Topics: goal setting, hiring, mentoring, effective use of FTE, reflection, etc.</w:t>
                  </w:r>
                </w:p>
                <w:p w:rsidR="00D1748C" w:rsidRPr="00EE3716" w:rsidRDefault="00D1748C" w:rsidP="006936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80" w:right="-89" w:hanging="191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Heads up re: Board Presidents attending Oct. AMC to discuss evaluation process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48C" w:rsidRPr="00D1748C" w:rsidRDefault="00D1748C" w:rsidP="00D1748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6" w:right="-41" w:hanging="146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Mentoring vs. Coaching-</w:t>
                  </w:r>
                  <w:r w:rsidRPr="00D1748C">
                    <w:rPr>
                      <w:rFonts w:ascii="Helvetica" w:hAnsi="Helvetica"/>
                      <w:sz w:val="18"/>
                      <w:szCs w:val="24"/>
                    </w:rPr>
                    <w:t xml:space="preserve">share tool and ask </w:t>
                  </w:r>
                  <w:r>
                    <w:rPr>
                      <w:rFonts w:ascii="Helvetica" w:hAnsi="Helvetica"/>
                      <w:sz w:val="18"/>
                      <w:szCs w:val="24"/>
                    </w:rPr>
                    <w:t>for suggested revisions</w:t>
                  </w:r>
                </w:p>
                <w:p w:rsidR="00382DC7" w:rsidRPr="004F5450" w:rsidRDefault="00D1748C" w:rsidP="004F545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6" w:right="-41" w:hanging="146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Prep for one-on-</w:t>
                  </w:r>
                  <w:r w:rsidR="00382DC7" w:rsidRPr="00EE3716">
                    <w:rPr>
                      <w:rFonts w:ascii="Helvetica" w:hAnsi="Helvetica"/>
                      <w:sz w:val="18"/>
                      <w:szCs w:val="24"/>
                    </w:rPr>
                    <w:t>one time with mentees</w:t>
                  </w:r>
                  <w:r>
                    <w:rPr>
                      <w:rFonts w:ascii="Helvetica" w:hAnsi="Helvetica"/>
                      <w:sz w:val="18"/>
                      <w:szCs w:val="24"/>
                    </w:rPr>
                    <w:t xml:space="preserve"> by assigned reading (2-3 mentoring hrs.): academic program; evaluation process; PD plan; staff handbook</w:t>
                  </w:r>
                </w:p>
                <w:p w:rsidR="00382DC7" w:rsidRPr="00EE3716" w:rsidRDefault="00382DC7" w:rsidP="006936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6" w:right="-41" w:hanging="146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EE3716">
                    <w:rPr>
                      <w:rFonts w:ascii="Helvetica" w:hAnsi="Helvetica"/>
                      <w:sz w:val="18"/>
                      <w:szCs w:val="24"/>
                    </w:rPr>
                    <w:t>Tools to use on the journey</w:t>
                  </w:r>
                  <w:r w:rsidR="00D1748C">
                    <w:rPr>
                      <w:rFonts w:ascii="Helvetica" w:hAnsi="Helvetica"/>
                      <w:sz w:val="18"/>
                      <w:szCs w:val="24"/>
                    </w:rPr>
                    <w:t>-CSSI Rubric</w:t>
                  </w:r>
                </w:p>
                <w:p w:rsidR="00D1748C" w:rsidRDefault="00D1748C" w:rsidP="00D1748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6" w:right="-41" w:hanging="146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 w:rsidRPr="00D1748C">
                    <w:rPr>
                      <w:rFonts w:ascii="Helvetica" w:hAnsi="Helvetica"/>
                      <w:sz w:val="18"/>
                      <w:szCs w:val="24"/>
                    </w:rPr>
                    <w:t>Head</w:t>
                  </w:r>
                  <w:r>
                    <w:rPr>
                      <w:rFonts w:ascii="Helvetica" w:hAnsi="Helvetica"/>
                      <w:sz w:val="18"/>
                      <w:szCs w:val="24"/>
                    </w:rPr>
                    <w:t>s</w:t>
                  </w:r>
                  <w:r w:rsidRPr="00D1748C">
                    <w:rPr>
                      <w:rFonts w:ascii="Helvetica" w:hAnsi="Helvetica"/>
                      <w:sz w:val="18"/>
                      <w:szCs w:val="24"/>
                    </w:rPr>
                    <w:t xml:space="preserve"> up re: Boar</w:t>
                  </w:r>
                  <w:r>
                    <w:rPr>
                      <w:rFonts w:ascii="Helvetica" w:hAnsi="Helvetica"/>
                      <w:sz w:val="18"/>
                      <w:szCs w:val="24"/>
                    </w:rPr>
                    <w:t>d Presidents attending Oct. AMC to discuss evaluation process</w:t>
                  </w:r>
                </w:p>
                <w:p w:rsidR="004F5450" w:rsidRPr="004F5450" w:rsidRDefault="004F5450" w:rsidP="004F545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6" w:right="-41" w:hanging="146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Mentee Questions-review notecards and decide how to address them</w:t>
                  </w:r>
                </w:p>
              </w:tc>
            </w:tr>
          </w:tbl>
          <w:p w:rsidR="00382DC7" w:rsidRPr="00382DC7" w:rsidRDefault="00382DC7" w:rsidP="00382DC7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color w:val="808080" w:themeColor="background1" w:themeShade="80"/>
                <w:sz w:val="24"/>
                <w:szCs w:val="24"/>
              </w:rPr>
            </w:pPr>
          </w:p>
          <w:p w:rsidR="004F5450" w:rsidRPr="00382DC7" w:rsidRDefault="004F5450" w:rsidP="004F5450">
            <w:pPr>
              <w:spacing w:after="0" w:line="240" w:lineRule="auto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mbria" w:hAnsi="Helvetica" w:cs="Times New Roman"/>
                <w:color w:val="808080" w:themeColor="background1" w:themeShade="80"/>
                <w:szCs w:val="24"/>
              </w:rPr>
              <w:t>Resources-Terry Croy Lewis</w:t>
            </w:r>
          </w:p>
          <w:p w:rsidR="004F5450" w:rsidRPr="00382DC7" w:rsidRDefault="004F5450" w:rsidP="004F5450">
            <w:pPr>
              <w:numPr>
                <w:ilvl w:val="0"/>
                <w:numId w:val="2"/>
              </w:numPr>
              <w:spacing w:after="0" w:line="240" w:lineRule="auto"/>
              <w:ind w:left="702" w:right="-111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Budget</w:t>
            </w:r>
          </w:p>
          <w:p w:rsidR="004F5450" w:rsidRPr="00382DC7" w:rsidRDefault="004F5450" w:rsidP="004F5450">
            <w:pPr>
              <w:numPr>
                <w:ilvl w:val="0"/>
                <w:numId w:val="2"/>
              </w:numPr>
              <w:spacing w:after="0" w:line="240" w:lineRule="auto"/>
              <w:ind w:left="702"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Staffing schedule</w:t>
            </w:r>
          </w:p>
          <w:p w:rsidR="004F5450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</w:rPr>
            </w:pPr>
            <w:r w:rsidRPr="00382DC7">
              <w:rPr>
                <w:rFonts w:ascii="Helvetica" w:eastAsia="Cambria" w:hAnsi="Helvetica" w:cs="Times New Roman"/>
                <w:color w:val="7F7F7F"/>
              </w:rPr>
              <w:t>Hot Topics (Tony Fontana)</w:t>
            </w:r>
          </w:p>
          <w:p w:rsidR="00E57125" w:rsidRPr="00A3604D" w:rsidRDefault="00C9012F" w:rsidP="00E5712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>Sample</w:t>
            </w:r>
            <w:r w:rsidR="00E57125">
              <w:rPr>
                <w:rFonts w:ascii="Helvetica" w:hAnsi="Helvetica"/>
              </w:rPr>
              <w:t xml:space="preserve"> Scenario</w:t>
            </w:r>
          </w:p>
          <w:p w:rsidR="00E57125" w:rsidRPr="00382DC7" w:rsidRDefault="00C9012F" w:rsidP="00E5712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 xml:space="preserve">Notecard questions </w:t>
            </w:r>
          </w:p>
          <w:p w:rsidR="00382DC7" w:rsidRPr="00ED673F" w:rsidRDefault="00382DC7" w:rsidP="00382DC7">
            <w:pPr>
              <w:spacing w:after="0" w:line="240" w:lineRule="auto"/>
              <w:ind w:left="702" w:right="-468"/>
              <w:contextualSpacing/>
              <w:rPr>
                <w:rFonts w:ascii="Helvetica" w:eastAsia="Calibri" w:hAnsi="Helvetica" w:cs="Times New Roman"/>
                <w:sz w:val="32"/>
              </w:rPr>
            </w:pPr>
          </w:p>
          <w:p w:rsidR="00382DC7" w:rsidRPr="00382DC7" w:rsidRDefault="004F5450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  <w:r>
              <w:rPr>
                <w:rFonts w:ascii="Helvetica" w:eastAsia="Calibri" w:hAnsi="Helvetica" w:cs="Times New Roman"/>
                <w:color w:val="808080" w:themeColor="background1" w:themeShade="80"/>
              </w:rPr>
              <w:t xml:space="preserve">Post Training Survey and </w:t>
            </w:r>
            <w:r w:rsidR="00382DC7" w:rsidRPr="00382DC7">
              <w:rPr>
                <w:rFonts w:ascii="Helvetica" w:eastAsia="Calibri" w:hAnsi="Helvetica" w:cs="Times New Roman"/>
                <w:color w:val="808080" w:themeColor="background1" w:themeShade="80"/>
              </w:rPr>
              <w:t>One-on-One with Mentor</w:t>
            </w:r>
          </w:p>
          <w:p w:rsidR="00A45EB8" w:rsidRDefault="00A45EB8" w:rsidP="00382DC7">
            <w:pPr>
              <w:numPr>
                <w:ilvl w:val="0"/>
                <w:numId w:val="4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Check email and complete the short survey on today’s training</w:t>
            </w:r>
          </w:p>
          <w:p w:rsidR="004F5450" w:rsidRPr="00A45EB8" w:rsidRDefault="004F5450" w:rsidP="00A45EB8">
            <w:pPr>
              <w:numPr>
                <w:ilvl w:val="0"/>
                <w:numId w:val="4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D</w:t>
            </w:r>
            <w:r w:rsidR="00AC3B56">
              <w:rPr>
                <w:rFonts w:ascii="Helvetica" w:eastAsia="Calibri" w:hAnsi="Helvetica" w:cs="Times New Roman"/>
              </w:rPr>
              <w:t>iscuss Individual</w:t>
            </w:r>
            <w:r w:rsidR="00CB1078">
              <w:rPr>
                <w:rFonts w:ascii="Helvetica" w:eastAsia="Calibri" w:hAnsi="Helvetica" w:cs="Times New Roman"/>
              </w:rPr>
              <w:t>ized</w:t>
            </w:r>
            <w:r w:rsidR="00AC3B56">
              <w:rPr>
                <w:rFonts w:ascii="Helvetica" w:eastAsia="Calibri" w:hAnsi="Helvetica" w:cs="Times New Roman"/>
              </w:rPr>
              <w:t xml:space="preserve"> Growth Plan</w:t>
            </w:r>
            <w:r w:rsidR="00CB1078">
              <w:rPr>
                <w:rFonts w:ascii="Helvetica" w:eastAsia="Calibri" w:hAnsi="Helvetica" w:cs="Times New Roman"/>
              </w:rPr>
              <w:t xml:space="preserve"> and next steps</w:t>
            </w:r>
          </w:p>
          <w:p w:rsidR="00382DC7" w:rsidRPr="00ED673F" w:rsidRDefault="00382DC7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  <w:sz w:val="32"/>
              </w:rPr>
            </w:pPr>
          </w:p>
        </w:tc>
      </w:tr>
      <w:tr w:rsidR="00382DC7" w:rsidRPr="00382DC7" w:rsidTr="00CA26FD">
        <w:tc>
          <w:tcPr>
            <w:tcW w:w="1548" w:type="dxa"/>
          </w:tcPr>
          <w:p w:rsidR="00382DC7" w:rsidRPr="00382DC7" w:rsidRDefault="00382DC7" w:rsidP="004F5450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3:</w:t>
            </w:r>
            <w:r w:rsidR="004F5450"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5-4:30</w:t>
            </w: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Facilitator Planning Time</w:t>
            </w:r>
          </w:p>
        </w:tc>
      </w:tr>
      <w:tr w:rsidR="00382DC7" w:rsidRPr="00382DC7" w:rsidTr="00CA26FD">
        <w:tc>
          <w:tcPr>
            <w:tcW w:w="1548" w:type="dxa"/>
            <w:tcBorders>
              <w:bottom w:val="single" w:sz="4" w:space="0" w:color="auto"/>
            </w:tcBorders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</w:tr>
    </w:tbl>
    <w:p w:rsidR="00A947B5" w:rsidRDefault="00A947B5" w:rsidP="00A9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947B5" w:rsidRDefault="00A947B5" w:rsidP="00A9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45EB8" w:rsidRPr="00F23B79" w:rsidRDefault="00A45EB8" w:rsidP="00F23B79">
      <w:pPr>
        <w:shd w:val="clear" w:color="auto" w:fill="FFFFFF"/>
        <w:spacing w:after="0" w:line="240" w:lineRule="auto"/>
        <w:ind w:left="-990" w:right="-1170"/>
        <w:rPr>
          <w:rFonts w:ascii="Helvetica" w:eastAsia="Times New Roman" w:hAnsi="Helvetica" w:cs="Arial"/>
          <w:color w:val="333333"/>
          <w:sz w:val="21"/>
          <w:szCs w:val="21"/>
        </w:rPr>
      </w:pPr>
      <w:r w:rsidRPr="00F23B79">
        <w:rPr>
          <w:rFonts w:ascii="Helvetica" w:eastAsia="Times New Roman" w:hAnsi="Helvetica" w:cs="Arial"/>
          <w:color w:val="333333"/>
          <w:sz w:val="21"/>
          <w:szCs w:val="21"/>
        </w:rPr>
        <w:t xml:space="preserve">For information on future AMC trainings please check </w:t>
      </w:r>
      <w:hyperlink r:id="rId9" w:history="1">
        <w:r w:rsidRPr="00F23B79">
          <w:rPr>
            <w:rStyle w:val="Hyperlink"/>
            <w:rFonts w:ascii="Helvetica" w:eastAsia="Times New Roman" w:hAnsi="Helvetica" w:cs="Arial"/>
            <w:sz w:val="21"/>
            <w:szCs w:val="21"/>
          </w:rPr>
          <w:t>http://www.cde.state.co.us/cdechart/amcandinductionprogram</w:t>
        </w:r>
      </w:hyperlink>
      <w:r w:rsidRPr="00F23B79">
        <w:rPr>
          <w:rFonts w:ascii="Helvetica" w:eastAsia="Times New Roman" w:hAnsi="Helvetica" w:cs="Arial"/>
          <w:color w:val="333333"/>
          <w:sz w:val="21"/>
          <w:szCs w:val="21"/>
        </w:rPr>
        <w:t>.</w:t>
      </w:r>
    </w:p>
    <w:p w:rsidR="00E57125" w:rsidRDefault="00E57125" w:rsidP="00A45EB8">
      <w:pPr>
        <w:shd w:val="clear" w:color="auto" w:fill="FFFFFF"/>
        <w:spacing w:after="0" w:line="240" w:lineRule="auto"/>
        <w:ind w:left="-810" w:right="-990"/>
        <w:jc w:val="center"/>
        <w:rPr>
          <w:rFonts w:ascii="Arial" w:hAnsi="Arial" w:cs="Arial"/>
          <w:b/>
          <w:bCs/>
          <w:color w:val="1C3467"/>
          <w:sz w:val="38"/>
          <w:szCs w:val="38"/>
        </w:rPr>
      </w:pPr>
    </w:p>
    <w:p w:rsidR="00851BAF" w:rsidRDefault="00851BAF" w:rsidP="00A45EB8">
      <w:pPr>
        <w:shd w:val="clear" w:color="auto" w:fill="FFFFFF"/>
        <w:spacing w:after="0" w:line="240" w:lineRule="auto"/>
        <w:ind w:left="-810" w:right="-990"/>
        <w:jc w:val="center"/>
        <w:rPr>
          <w:rFonts w:ascii="Arial" w:hAnsi="Arial" w:cs="Arial"/>
          <w:b/>
          <w:bCs/>
          <w:color w:val="FF0000"/>
          <w:sz w:val="38"/>
          <w:szCs w:val="38"/>
        </w:rPr>
      </w:pPr>
    </w:p>
    <w:p w:rsidR="00A45EB8" w:rsidRPr="00851BAF" w:rsidRDefault="00A45EB8" w:rsidP="00A45EB8">
      <w:pPr>
        <w:shd w:val="clear" w:color="auto" w:fill="FFFFFF"/>
        <w:spacing w:after="0" w:line="240" w:lineRule="auto"/>
        <w:ind w:left="-810" w:right="-990"/>
        <w:jc w:val="center"/>
        <w:rPr>
          <w:rFonts w:ascii="Arial" w:eastAsia="Times New Roman" w:hAnsi="Arial" w:cs="Arial"/>
          <w:color w:val="002060"/>
          <w:sz w:val="21"/>
          <w:szCs w:val="21"/>
        </w:rPr>
      </w:pPr>
      <w:r w:rsidRPr="00851BAF">
        <w:rPr>
          <w:rFonts w:ascii="Arial" w:hAnsi="Arial" w:cs="Arial"/>
          <w:b/>
          <w:bCs/>
          <w:color w:val="002060"/>
          <w:sz w:val="38"/>
          <w:szCs w:val="38"/>
        </w:rPr>
        <w:lastRenderedPageBreak/>
        <w:t xml:space="preserve">2014-2015 Calendar of </w:t>
      </w:r>
      <w:r w:rsidR="00F23B79" w:rsidRPr="00851BAF">
        <w:rPr>
          <w:rFonts w:ascii="Arial" w:hAnsi="Arial" w:cs="Arial"/>
          <w:b/>
          <w:bCs/>
          <w:color w:val="002060"/>
          <w:sz w:val="38"/>
          <w:szCs w:val="38"/>
        </w:rPr>
        <w:t xml:space="preserve">SOC </w:t>
      </w:r>
      <w:r w:rsidRPr="00851BAF">
        <w:rPr>
          <w:rFonts w:ascii="Arial" w:hAnsi="Arial" w:cs="Arial"/>
          <w:b/>
          <w:bCs/>
          <w:color w:val="002060"/>
          <w:sz w:val="38"/>
          <w:szCs w:val="38"/>
        </w:rPr>
        <w:t>Events</w:t>
      </w:r>
      <w:r w:rsidR="00734E06" w:rsidRPr="00851BAF">
        <w:rPr>
          <w:rFonts w:ascii="Arial" w:hAnsi="Arial" w:cs="Arial"/>
          <w:b/>
          <w:bCs/>
          <w:color w:val="002060"/>
          <w:sz w:val="38"/>
          <w:szCs w:val="38"/>
        </w:rPr>
        <w:t>-TBD</w:t>
      </w:r>
    </w:p>
    <w:p w:rsidR="00A45EB8" w:rsidRPr="00A45EB8" w:rsidRDefault="00A45EB8" w:rsidP="00A45EB8">
      <w:pPr>
        <w:pStyle w:val="Heading1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b w:val="0"/>
          <w:bCs w:val="0"/>
          <w:color w:val="1C3467"/>
          <w:sz w:val="38"/>
          <w:szCs w:val="38"/>
        </w:rPr>
      </w:pPr>
      <w:r>
        <w:rPr>
          <w:rFonts w:ascii="Arial" w:hAnsi="Arial" w:cs="Arial"/>
          <w:b w:val="0"/>
          <w:bCs w:val="0"/>
          <w:color w:val="1C3467"/>
          <w:sz w:val="38"/>
          <w:szCs w:val="38"/>
        </w:rPr>
        <w:t>September Events</w:t>
      </w:r>
      <w:r>
        <w:rPr>
          <w:rStyle w:val="Emphasis"/>
          <w:color w:val="333333"/>
        </w:rPr>
        <w:t> </w:t>
      </w:r>
    </w:p>
    <w:p w:rsidR="00A45EB8" w:rsidRDefault="00A45EB8" w:rsidP="00A45EB8">
      <w:pPr>
        <w:shd w:val="clear" w:color="auto" w:fill="FFFFFF"/>
        <w:rPr>
          <w:color w:val="333333"/>
        </w:rPr>
      </w:pPr>
      <w:r>
        <w:rPr>
          <w:rStyle w:val="Strong"/>
          <w:color w:val="333333"/>
        </w:rPr>
        <w:t>CCSP Grant Budget Workshop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Date: Thurs</w:t>
      </w:r>
      <w:r w:rsidR="00F23B79">
        <w:rPr>
          <w:color w:val="333333"/>
        </w:rPr>
        <w:t>d</w:t>
      </w:r>
      <w:r>
        <w:rPr>
          <w:color w:val="333333"/>
        </w:rPr>
        <w:t>ay, September 18, 2014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Hours: 2:00 p.m. – 5:00 p.m.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Location: Colorado Department of Education, State Board Room, 201 E Colfax Ave, Denver, 80203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Register by 8:00 a.m. on Tuesday, September 16, 2014 at:</w:t>
      </w:r>
    </w:p>
    <w:p w:rsidR="00A45EB8" w:rsidRDefault="006B53EB" w:rsidP="00F23B79">
      <w:pPr>
        <w:shd w:val="clear" w:color="auto" w:fill="FFFFFF"/>
        <w:spacing w:after="0"/>
        <w:rPr>
          <w:color w:val="333333"/>
        </w:rPr>
      </w:pPr>
      <w:hyperlink r:id="rId10" w:history="1">
        <w:r w:rsidR="00A45EB8">
          <w:rPr>
            <w:rStyle w:val="Hyperlink"/>
            <w:color w:val="403F3B"/>
          </w:rPr>
          <w:t>https://www.surveymonkey.com/s/JMCCJXB</w:t>
        </w:r>
      </w:hyperlink>
    </w:p>
    <w:p w:rsidR="00851BAF" w:rsidRDefault="00A45EB8" w:rsidP="00851BAF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 </w:t>
      </w:r>
    </w:p>
    <w:p w:rsidR="00A45EB8" w:rsidRDefault="00A45EB8" w:rsidP="00A45EB8">
      <w:pPr>
        <w:shd w:val="clear" w:color="auto" w:fill="FFFFFF"/>
        <w:rPr>
          <w:color w:val="333333"/>
        </w:rPr>
      </w:pPr>
      <w:r>
        <w:rPr>
          <w:rStyle w:val="Strong"/>
          <w:color w:val="333333"/>
        </w:rPr>
        <w:t>Annual Finance Seminar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Fee: $20 per person-Please bring a check or money order made out to </w:t>
      </w:r>
      <w:r>
        <w:rPr>
          <w:rFonts w:ascii="Arial" w:hAnsi="Arial" w:cs="Arial"/>
          <w:color w:val="333333"/>
          <w:sz w:val="21"/>
          <w:szCs w:val="21"/>
        </w:rPr>
        <w:t>The Colorado League of Charter Schools with your name and school in the Memo</w:t>
      </w:r>
      <w:r>
        <w:rPr>
          <w:color w:val="333333"/>
        </w:rPr>
        <w:t>.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Date: Friday, September 19, 2014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Hours: 9:00 a.m. - 3:00 p.m.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Meals: Coffee and Lunch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Location: Summit Conference and Event Center, 411 Sable Blvd., Aurora, CO 80011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Register by 8:00 a.m. on Wednesday, September 17, 2014 at:</w:t>
      </w:r>
    </w:p>
    <w:p w:rsidR="00A45EB8" w:rsidRDefault="006B53EB" w:rsidP="00F23B79">
      <w:pPr>
        <w:shd w:val="clear" w:color="auto" w:fill="FFFFFF"/>
        <w:spacing w:after="0"/>
        <w:rPr>
          <w:color w:val="333333"/>
        </w:rPr>
      </w:pPr>
      <w:hyperlink r:id="rId11" w:history="1">
        <w:r w:rsidR="00A45EB8">
          <w:rPr>
            <w:rStyle w:val="Hyperlink"/>
            <w:b/>
            <w:bCs/>
            <w:color w:val="403F3B"/>
          </w:rPr>
          <w:t>https://www.surveymonkey.com/s/P2Z57NL</w:t>
        </w:r>
      </w:hyperlink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rStyle w:val="Emphasis"/>
          <w:color w:val="333333"/>
        </w:rPr>
        <w:t>Participants who do not register online cannot be guaranteed meals or space in the meeting. </w:t>
      </w:r>
    </w:p>
    <w:p w:rsidR="00F23B79" w:rsidRDefault="00A45EB8" w:rsidP="00851BAF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 </w:t>
      </w:r>
    </w:p>
    <w:p w:rsidR="00A45EB8" w:rsidRDefault="00A45EB8" w:rsidP="00A45EB8">
      <w:pPr>
        <w:shd w:val="clear" w:color="auto" w:fill="FFFFFF"/>
        <w:rPr>
          <w:color w:val="333333"/>
        </w:rPr>
      </w:pPr>
      <w:r>
        <w:rPr>
          <w:rStyle w:val="Strong"/>
          <w:color w:val="333333"/>
        </w:rPr>
        <w:t>Regional Luncheon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851BAF">
        <w:rPr>
          <w:rFonts w:eastAsia="Times New Roman" w:cs="Arial"/>
          <w:color w:val="333333"/>
        </w:rPr>
        <w:t>Date: Thurs</w:t>
      </w:r>
      <w:r>
        <w:rPr>
          <w:rFonts w:eastAsia="Times New Roman" w:cs="Arial"/>
          <w:color w:val="333333"/>
        </w:rPr>
        <w:t>d</w:t>
      </w:r>
      <w:r w:rsidRPr="00851BAF">
        <w:rPr>
          <w:rFonts w:eastAsia="Times New Roman" w:cs="Arial"/>
          <w:color w:val="333333"/>
        </w:rPr>
        <w:t>ay, September 24, 2014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851BAF">
        <w:rPr>
          <w:rFonts w:eastAsia="Times New Roman" w:cs="Arial"/>
          <w:color w:val="333333"/>
        </w:rPr>
        <w:t>Hours: 11:30 a.m. – 1:00 p.m. with an optional tour 1:15 p.m. - 1:45 p.m.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851BAF">
        <w:rPr>
          <w:rFonts w:eastAsia="Times New Roman" w:cs="Arial"/>
          <w:color w:val="333333"/>
        </w:rPr>
        <w:t>Location: Vanguard Classical School 801 Yosemite Street Denver, CO 80230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851BAF">
        <w:rPr>
          <w:rFonts w:eastAsia="Times New Roman" w:cs="Arial"/>
          <w:color w:val="333333"/>
        </w:rPr>
        <w:t>Register by 8:00 a.m. on Monday, September 22, 2014 at:</w:t>
      </w:r>
    </w:p>
    <w:p w:rsidR="00851BAF" w:rsidRPr="00851BAF" w:rsidRDefault="006B53EB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hyperlink r:id="rId12" w:history="1">
        <w:r w:rsidR="00851BAF" w:rsidRPr="00851BAF">
          <w:rPr>
            <w:rFonts w:eastAsia="Times New Roman" w:cs="Arial"/>
            <w:color w:val="403F3B"/>
            <w:u w:val="single"/>
          </w:rPr>
          <w:t>https://www.surveymonkey.com/s/NR9TRC7</w:t>
        </w:r>
      </w:hyperlink>
      <w:r w:rsidR="00851BAF" w:rsidRPr="00851BAF">
        <w:rPr>
          <w:rFonts w:eastAsia="Times New Roman" w:cs="Arial"/>
          <w:color w:val="333333"/>
        </w:rPr>
        <w:t> </w:t>
      </w:r>
    </w:p>
    <w:p w:rsidR="00A45EB8" w:rsidRPr="00F23B79" w:rsidRDefault="00A45EB8" w:rsidP="00851BAF">
      <w:pPr>
        <w:shd w:val="clear" w:color="auto" w:fill="FFFFFF"/>
        <w:rPr>
          <w:rFonts w:ascii="Arial" w:hAnsi="Arial" w:cs="Arial"/>
          <w:color w:val="1C3467"/>
          <w:sz w:val="38"/>
          <w:szCs w:val="38"/>
        </w:rPr>
      </w:pPr>
      <w:r w:rsidRPr="00851BAF">
        <w:rPr>
          <w:rFonts w:cs="Arial"/>
          <w:b/>
          <w:bCs/>
          <w:color w:val="1C3467"/>
        </w:rPr>
        <w:br/>
      </w:r>
      <w:r>
        <w:rPr>
          <w:rFonts w:ascii="Arial" w:hAnsi="Arial" w:cs="Arial"/>
          <w:b/>
          <w:bCs/>
          <w:color w:val="1C3467"/>
          <w:sz w:val="38"/>
          <w:szCs w:val="38"/>
        </w:rPr>
        <w:t>October Events</w:t>
      </w:r>
      <w:r>
        <w:rPr>
          <w:color w:val="333333"/>
        </w:rPr>
        <w:t>  </w:t>
      </w:r>
    </w:p>
    <w:p w:rsidR="00A45EB8" w:rsidRDefault="00A45EB8" w:rsidP="00F23B79">
      <w:pPr>
        <w:shd w:val="clear" w:color="auto" w:fill="FFFFFF"/>
        <w:spacing w:after="0"/>
        <w:rPr>
          <w:color w:val="333333"/>
        </w:rPr>
      </w:pPr>
      <w:r>
        <w:rPr>
          <w:rStyle w:val="Strong"/>
          <w:color w:val="333333"/>
        </w:rPr>
        <w:t>Administrator Mentoring Cohort (AMC)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r w:rsidRPr="00851BAF">
        <w:rPr>
          <w:rFonts w:eastAsia="Times New Roman" w:cs="Arial"/>
          <w:color w:val="333333"/>
          <w:szCs w:val="21"/>
        </w:rPr>
        <w:t>Fee: $20 per person-Please bring a check or money order made out to CDE with your name in the Memo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r w:rsidRPr="00851BAF">
        <w:rPr>
          <w:rFonts w:eastAsia="Times New Roman" w:cs="Arial"/>
          <w:color w:val="333333"/>
          <w:szCs w:val="21"/>
        </w:rPr>
        <w:t xml:space="preserve">Date: </w:t>
      </w:r>
      <w:r>
        <w:rPr>
          <w:rFonts w:eastAsia="Times New Roman" w:cs="Arial"/>
          <w:color w:val="333333"/>
          <w:szCs w:val="21"/>
        </w:rPr>
        <w:t xml:space="preserve">Tuesday, </w:t>
      </w:r>
      <w:r w:rsidRPr="00851BAF">
        <w:rPr>
          <w:rFonts w:eastAsia="Times New Roman" w:cs="Arial"/>
          <w:color w:val="333333"/>
          <w:szCs w:val="21"/>
        </w:rPr>
        <w:t>October 21, 2014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r w:rsidRPr="00851BAF">
        <w:rPr>
          <w:rFonts w:eastAsia="Times New Roman" w:cs="Arial"/>
          <w:color w:val="333333"/>
          <w:szCs w:val="21"/>
        </w:rPr>
        <w:t>Hours: 8:00 a.m. - 4:30 p.m.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r w:rsidRPr="00851BAF">
        <w:rPr>
          <w:rFonts w:eastAsia="Times New Roman" w:cs="Arial"/>
          <w:color w:val="333333"/>
          <w:szCs w:val="21"/>
        </w:rPr>
        <w:t xml:space="preserve">Location: </w:t>
      </w:r>
      <w:proofErr w:type="spellStart"/>
      <w:r w:rsidRPr="00851BAF">
        <w:rPr>
          <w:rFonts w:eastAsia="Times New Roman" w:cs="Arial"/>
          <w:color w:val="333333"/>
          <w:szCs w:val="21"/>
        </w:rPr>
        <w:t>Stargate</w:t>
      </w:r>
      <w:proofErr w:type="spellEnd"/>
      <w:r w:rsidRPr="00851BAF">
        <w:rPr>
          <w:rFonts w:eastAsia="Times New Roman" w:cs="Arial"/>
          <w:color w:val="333333"/>
          <w:szCs w:val="21"/>
        </w:rPr>
        <w:t xml:space="preserve"> Charter School, </w:t>
      </w:r>
      <w:r w:rsidRPr="00851BAF">
        <w:rPr>
          <w:rFonts w:eastAsia="Times New Roman" w:cs="Arial"/>
          <w:color w:val="222222"/>
          <w:szCs w:val="21"/>
        </w:rPr>
        <w:t>3951 Cottonwood Lakes Blvd, Thornton, CO 80241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r w:rsidRPr="00851BAF">
        <w:rPr>
          <w:rFonts w:eastAsia="Times New Roman" w:cs="Arial"/>
          <w:color w:val="333333"/>
          <w:szCs w:val="21"/>
        </w:rPr>
        <w:t>Meals: Coffee and Lunch provided</w:t>
      </w:r>
    </w:p>
    <w:p w:rsidR="00851BAF" w:rsidRPr="00851BAF" w:rsidRDefault="00851BAF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r w:rsidRPr="00851BAF">
        <w:rPr>
          <w:rFonts w:eastAsia="Times New Roman" w:cs="Arial"/>
          <w:color w:val="333333"/>
          <w:szCs w:val="21"/>
        </w:rPr>
        <w:t>Register by 8:00 a.m. on Sunday, October 19, 2014 at:</w:t>
      </w:r>
    </w:p>
    <w:p w:rsidR="00851BAF" w:rsidRPr="00851BAF" w:rsidRDefault="006B53EB" w:rsidP="00851BAF">
      <w:pPr>
        <w:shd w:val="clear" w:color="auto" w:fill="FFFFFF"/>
        <w:spacing w:after="0" w:line="240" w:lineRule="auto"/>
        <w:rPr>
          <w:rFonts w:eastAsia="Times New Roman" w:cs="Arial"/>
          <w:color w:val="333333"/>
          <w:szCs w:val="21"/>
        </w:rPr>
      </w:pPr>
      <w:hyperlink r:id="rId13" w:history="1">
        <w:r w:rsidR="00851BAF" w:rsidRPr="00851BAF">
          <w:rPr>
            <w:rFonts w:eastAsia="Times New Roman" w:cs="Arial"/>
            <w:color w:val="403F3B"/>
            <w:szCs w:val="21"/>
            <w:u w:val="single"/>
          </w:rPr>
          <w:t>https://www.surveymonkey.com/s/Y8N7NKK</w:t>
        </w:r>
      </w:hyperlink>
    </w:p>
    <w:p w:rsidR="00A947B5" w:rsidRDefault="00A947B5" w:rsidP="00A9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947B5" w:rsidRPr="00A947B5" w:rsidRDefault="00A947B5" w:rsidP="00A9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A947B5" w:rsidRPr="00A947B5" w:rsidSect="00CA26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11" w:rsidRDefault="00CC4C11">
      <w:pPr>
        <w:spacing w:after="0" w:line="240" w:lineRule="auto"/>
      </w:pPr>
      <w:r>
        <w:separator/>
      </w:r>
    </w:p>
  </w:endnote>
  <w:endnote w:type="continuationSeparator" w:id="0">
    <w:p w:rsidR="00CC4C11" w:rsidRDefault="00CC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B" w:rsidRDefault="006B5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B" w:rsidRDefault="006B5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B" w:rsidRDefault="006B5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11" w:rsidRDefault="00CC4C11">
      <w:pPr>
        <w:spacing w:after="0" w:line="240" w:lineRule="auto"/>
      </w:pPr>
      <w:r>
        <w:separator/>
      </w:r>
    </w:p>
  </w:footnote>
  <w:footnote w:type="continuationSeparator" w:id="0">
    <w:p w:rsidR="00CC4C11" w:rsidRDefault="00CC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B" w:rsidRDefault="006B5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9306"/>
      <w:docPartObj>
        <w:docPartGallery w:val="Watermarks"/>
        <w:docPartUnique/>
      </w:docPartObj>
    </w:sdtPr>
    <w:sdtContent>
      <w:p w:rsidR="00A94457" w:rsidRDefault="006B53E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A94457" w:rsidRDefault="006B53EB">
    <w:pPr>
      <w:pStyle w:val="Header"/>
    </w:pPr>
  </w:p>
  <w:p w:rsidR="00A94457" w:rsidRDefault="006B53EB">
    <w:pPr>
      <w:pStyle w:val="Header"/>
    </w:pPr>
  </w:p>
  <w:p w:rsidR="00A94457" w:rsidRDefault="006B5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EB" w:rsidRDefault="006B5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CC"/>
    <w:multiLevelType w:val="hybridMultilevel"/>
    <w:tmpl w:val="54A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865"/>
    <w:multiLevelType w:val="hybridMultilevel"/>
    <w:tmpl w:val="1EE81A84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7303"/>
    <w:multiLevelType w:val="hybridMultilevel"/>
    <w:tmpl w:val="FCF4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7C75"/>
    <w:multiLevelType w:val="hybridMultilevel"/>
    <w:tmpl w:val="CE82F574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26515"/>
    <w:multiLevelType w:val="hybridMultilevel"/>
    <w:tmpl w:val="662ACC1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344A4AE2"/>
    <w:multiLevelType w:val="hybridMultilevel"/>
    <w:tmpl w:val="7E52B496"/>
    <w:lvl w:ilvl="0" w:tplc="95E05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3894"/>
    <w:multiLevelType w:val="hybridMultilevel"/>
    <w:tmpl w:val="84FC5AB2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4B6ABA"/>
    <w:multiLevelType w:val="hybridMultilevel"/>
    <w:tmpl w:val="D9E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65E81"/>
    <w:multiLevelType w:val="hybridMultilevel"/>
    <w:tmpl w:val="23002AB0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2463AD"/>
    <w:multiLevelType w:val="hybridMultilevel"/>
    <w:tmpl w:val="82D0E93E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74751"/>
    <w:multiLevelType w:val="hybridMultilevel"/>
    <w:tmpl w:val="C95C8A1E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7"/>
    <w:rsid w:val="000811C8"/>
    <w:rsid w:val="000A4A34"/>
    <w:rsid w:val="000C6668"/>
    <w:rsid w:val="000D3944"/>
    <w:rsid w:val="00127A7A"/>
    <w:rsid w:val="0021173A"/>
    <w:rsid w:val="002E1E97"/>
    <w:rsid w:val="00353B90"/>
    <w:rsid w:val="00382DC7"/>
    <w:rsid w:val="003E4774"/>
    <w:rsid w:val="004F5450"/>
    <w:rsid w:val="00575C94"/>
    <w:rsid w:val="00685919"/>
    <w:rsid w:val="0069366D"/>
    <w:rsid w:val="006B53EB"/>
    <w:rsid w:val="00734E06"/>
    <w:rsid w:val="00741350"/>
    <w:rsid w:val="00835404"/>
    <w:rsid w:val="00851BAF"/>
    <w:rsid w:val="008C35B1"/>
    <w:rsid w:val="0093759D"/>
    <w:rsid w:val="00A45EB8"/>
    <w:rsid w:val="00A947B5"/>
    <w:rsid w:val="00AC3B56"/>
    <w:rsid w:val="00B44092"/>
    <w:rsid w:val="00B809C5"/>
    <w:rsid w:val="00BA440F"/>
    <w:rsid w:val="00C02888"/>
    <w:rsid w:val="00C23FEC"/>
    <w:rsid w:val="00C7286F"/>
    <w:rsid w:val="00C82B17"/>
    <w:rsid w:val="00C9012F"/>
    <w:rsid w:val="00CA26FD"/>
    <w:rsid w:val="00CB1078"/>
    <w:rsid w:val="00CC4C11"/>
    <w:rsid w:val="00D1748C"/>
    <w:rsid w:val="00DF0D81"/>
    <w:rsid w:val="00E475F8"/>
    <w:rsid w:val="00E5426B"/>
    <w:rsid w:val="00E57125"/>
    <w:rsid w:val="00E721CA"/>
    <w:rsid w:val="00ED673F"/>
    <w:rsid w:val="00EE3716"/>
    <w:rsid w:val="00F23B79"/>
    <w:rsid w:val="00F57B0A"/>
    <w:rsid w:val="00F8742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m/s/Y8N7NK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s/NR9TRC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s/P2Z57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urveymonkey.com/s/JMCCJX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chart/amcandinductionprogr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Rosensweet, Kelly</cp:lastModifiedBy>
  <cp:revision>4</cp:revision>
  <cp:lastPrinted>2013-10-21T19:03:00Z</cp:lastPrinted>
  <dcterms:created xsi:type="dcterms:W3CDTF">2014-09-09T19:56:00Z</dcterms:created>
  <dcterms:modified xsi:type="dcterms:W3CDTF">2014-09-09T20:02:00Z</dcterms:modified>
</cp:coreProperties>
</file>