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15" w:rsidRPr="00653C04" w:rsidRDefault="002F1815" w:rsidP="002F1815">
      <w:pPr>
        <w:pStyle w:val="Heading1"/>
        <w:rPr>
          <w:smallCaps w:val="0"/>
          <w:spacing w:val="0"/>
          <w:sz w:val="28"/>
        </w:rPr>
      </w:pPr>
      <w:bookmarkStart w:id="0" w:name="_Toc326685073"/>
      <w:bookmarkStart w:id="1" w:name="_Toc327190914"/>
      <w:bookmarkStart w:id="2" w:name="_Toc327192746"/>
      <w:r w:rsidRPr="00653C04">
        <w:rPr>
          <w:smallCaps w:val="0"/>
          <w:spacing w:val="0"/>
          <w:sz w:val="28"/>
        </w:rPr>
        <w:t>Colorado Charter Schools Program Start-Up Grant</w:t>
      </w:r>
      <w:bookmarkEnd w:id="0"/>
      <w:bookmarkEnd w:id="1"/>
      <w:bookmarkEnd w:id="2"/>
    </w:p>
    <w:p w:rsidR="002F1815" w:rsidRPr="00653C04" w:rsidRDefault="002F1815" w:rsidP="002F1815">
      <w:pPr>
        <w:pStyle w:val="Heading1"/>
        <w:rPr>
          <w:caps/>
          <w:smallCaps w:val="0"/>
          <w:spacing w:val="0"/>
          <w:sz w:val="28"/>
        </w:rPr>
      </w:pPr>
      <w:bookmarkStart w:id="3" w:name="_Agreement_of_Understanding"/>
      <w:bookmarkStart w:id="4" w:name="_Toc327190915"/>
      <w:bookmarkStart w:id="5" w:name="_Toc327192747"/>
      <w:bookmarkEnd w:id="3"/>
      <w:r w:rsidRPr="00653C04">
        <w:rPr>
          <w:caps/>
          <w:smallCaps w:val="0"/>
          <w:spacing w:val="0"/>
          <w:sz w:val="28"/>
        </w:rPr>
        <w:t>Agreement of Understanding</w:t>
      </w:r>
      <w:bookmarkEnd w:id="4"/>
      <w:bookmarkEnd w:id="5"/>
    </w:p>
    <w:p w:rsidR="002F1815" w:rsidRPr="008D36A8" w:rsidRDefault="002F1815" w:rsidP="002F1815"/>
    <w:p w:rsidR="002F1815" w:rsidRPr="008D36A8" w:rsidRDefault="002F1815" w:rsidP="002F1815">
      <w:r w:rsidRPr="008D36A8">
        <w:t xml:space="preserve">Complete and Email to </w:t>
      </w:r>
      <w:hyperlink r:id="rId5" w:history="1">
        <w:r w:rsidRPr="008D36A8">
          <w:rPr>
            <w:b/>
            <w:color w:val="0000FF"/>
            <w:u w:val="single"/>
          </w:rPr>
          <w:t>SOC@cde.state.co.us</w:t>
        </w:r>
      </w:hyperlink>
    </w:p>
    <w:p w:rsidR="002F1815" w:rsidRPr="008D36A8" w:rsidRDefault="002F1815" w:rsidP="002F1815"/>
    <w:p w:rsidR="002F1815" w:rsidRPr="008D36A8" w:rsidRDefault="002F1815" w:rsidP="002F1815">
      <w:r w:rsidRPr="008D36A8">
        <w:t>This document establishes an agreement between the Colorado Department of Education’s Colorado Charter Schools Program and the a</w:t>
      </w:r>
      <w:bookmarkStart w:id="6" w:name="_GoBack"/>
      <w:bookmarkEnd w:id="6"/>
      <w:r w:rsidRPr="008D36A8">
        <w:t xml:space="preserve">pplicant Charter School listed below concerning provision of a </w:t>
      </w:r>
      <w:r w:rsidRPr="002F1815">
        <w:rPr>
          <w:b/>
        </w:rPr>
        <w:t>Grant Writing Consultant</w:t>
      </w:r>
      <w:r w:rsidRPr="008D36A8">
        <w:t xml:space="preserve"> for the CCSP Start-Up Grant application.</w:t>
      </w:r>
    </w:p>
    <w:p w:rsidR="002F1815" w:rsidRPr="008D36A8" w:rsidRDefault="002F1815" w:rsidP="002F1815"/>
    <w:p w:rsidR="002F1815" w:rsidRPr="008D36A8" w:rsidRDefault="002F1815" w:rsidP="002F1815">
      <w:r w:rsidRPr="008D36A8">
        <w:t>As a representative of _____________________________ Charter School, applying for Colorado Charter Schools Program Start-Up Grant funds, I understand that by using a Writing Consultant contracting with the Colorado Department of Education, my Charter School’s grant application is not guaranteed funding, funding at the level requested, or a fundable score in any category.  Additionally, I understand that the school’s grant application is limited to two review submissions, in its entirety, by the Writing Consultant, not to exceed eight hours of total consultation.  It is my responsibility, as a representative from my charter school, to discern whether or not recommendations or advice from the Writing Consultant will be taken into consideration.</w:t>
      </w:r>
    </w:p>
    <w:p w:rsidR="002F1815" w:rsidRPr="008D36A8" w:rsidRDefault="002F1815" w:rsidP="002F1815"/>
    <w:p w:rsidR="002F1815" w:rsidRPr="008D36A8" w:rsidRDefault="002F1815" w:rsidP="002F1815">
      <w:r w:rsidRPr="008D36A8">
        <w:t>I sign this as an authorized representative of the aforementioned charter school.</w:t>
      </w:r>
    </w:p>
    <w:p w:rsidR="002F1815" w:rsidRPr="008D36A8" w:rsidRDefault="002F1815" w:rsidP="002F1815"/>
    <w:p w:rsidR="002F1815" w:rsidRPr="008D36A8" w:rsidRDefault="002F1815" w:rsidP="002F1815"/>
    <w:p w:rsidR="002F1815" w:rsidRPr="008D36A8" w:rsidRDefault="002F1815" w:rsidP="002F1815">
      <w:r w:rsidRPr="008D36A8">
        <w:t>___________________________________</w:t>
      </w:r>
      <w:r>
        <w:t xml:space="preserve">  </w:t>
      </w:r>
      <w:r>
        <w:tab/>
      </w:r>
      <w:r>
        <w:tab/>
      </w:r>
      <w:r w:rsidRPr="008D36A8">
        <w:t>____</w:t>
      </w:r>
      <w:r>
        <w:t>________</w:t>
      </w:r>
      <w:r w:rsidRPr="008D36A8">
        <w:t>___</w:t>
      </w:r>
    </w:p>
    <w:p w:rsidR="002F1815" w:rsidRPr="008D36A8" w:rsidRDefault="002F1815" w:rsidP="002F1815">
      <w:r w:rsidRPr="008D36A8">
        <w:t>Signature</w:t>
      </w:r>
      <w:r>
        <w:tab/>
      </w:r>
      <w:r>
        <w:tab/>
      </w:r>
      <w:r>
        <w:tab/>
      </w:r>
      <w:r>
        <w:tab/>
      </w:r>
      <w:r>
        <w:tab/>
      </w:r>
      <w:r>
        <w:tab/>
      </w:r>
      <w:r w:rsidRPr="008D36A8">
        <w:t>Date</w:t>
      </w:r>
    </w:p>
    <w:p w:rsidR="002F1815" w:rsidRPr="008D36A8" w:rsidRDefault="002F1815" w:rsidP="002F1815"/>
    <w:p w:rsidR="002F1815" w:rsidRPr="008D36A8" w:rsidRDefault="002F1815" w:rsidP="002F1815">
      <w:r w:rsidRPr="008D36A8">
        <w:t>___________________________________</w:t>
      </w:r>
      <w:r w:rsidRPr="008D36A8">
        <w:tab/>
      </w:r>
    </w:p>
    <w:p w:rsidR="002F1815" w:rsidRPr="008D36A8" w:rsidRDefault="002F1815" w:rsidP="002F1815">
      <w:r w:rsidRPr="008D36A8">
        <w:t>Printed name</w:t>
      </w:r>
      <w:r w:rsidRPr="008D36A8">
        <w:tab/>
      </w:r>
      <w:r w:rsidRPr="008D36A8">
        <w:tab/>
      </w:r>
      <w:r w:rsidRPr="008D36A8">
        <w:tab/>
      </w:r>
      <w:r w:rsidRPr="008D36A8">
        <w:tab/>
      </w:r>
      <w:r w:rsidRPr="008D36A8">
        <w:tab/>
      </w:r>
    </w:p>
    <w:p w:rsidR="002F1815" w:rsidRDefault="002F1815" w:rsidP="002F1815"/>
    <w:p w:rsidR="002F1815" w:rsidRDefault="002F1815" w:rsidP="002F1815"/>
    <w:p w:rsidR="002F1815" w:rsidRDefault="002F1815" w:rsidP="002F1815"/>
    <w:p w:rsidR="002F1815" w:rsidRDefault="002F1815" w:rsidP="002F1815"/>
    <w:p w:rsidR="002F1815" w:rsidRDefault="002F1815" w:rsidP="002F1815"/>
    <w:p w:rsidR="002F1815" w:rsidRDefault="002F1815" w:rsidP="002F1815"/>
    <w:p w:rsidR="002F1815" w:rsidRDefault="002F1815" w:rsidP="002F1815"/>
    <w:p w:rsidR="002F1815" w:rsidRDefault="002F1815" w:rsidP="002F1815"/>
    <w:p w:rsidR="002F1815" w:rsidRDefault="002F1815" w:rsidP="002F1815"/>
    <w:p w:rsidR="002F1815" w:rsidRPr="008D36A8" w:rsidRDefault="002F1815" w:rsidP="002F1815"/>
    <w:p w:rsidR="002F1815" w:rsidRPr="008D36A8" w:rsidRDefault="002F1815" w:rsidP="002F1815"/>
    <w:p w:rsidR="002F1815" w:rsidRPr="008D36A8" w:rsidRDefault="002F1815" w:rsidP="002F1815">
      <w:pPr>
        <w:jc w:val="right"/>
      </w:pPr>
      <w:r w:rsidRPr="008D36A8">
        <w:t xml:space="preserve">Schools of Choice </w:t>
      </w:r>
      <w:r>
        <w:t>Office</w:t>
      </w:r>
    </w:p>
    <w:p w:rsidR="002F1815" w:rsidRPr="008D36A8" w:rsidRDefault="002F1815" w:rsidP="002F1815">
      <w:pPr>
        <w:jc w:val="right"/>
      </w:pPr>
      <w:r w:rsidRPr="008D36A8">
        <w:t>Colorado Department of Education</w:t>
      </w:r>
    </w:p>
    <w:p w:rsidR="002F1815" w:rsidRPr="008D36A8" w:rsidRDefault="002F1815" w:rsidP="002F1815">
      <w:pPr>
        <w:jc w:val="right"/>
      </w:pPr>
      <w:r w:rsidRPr="008D36A8">
        <w:t>201 East Colfax Avenue</w:t>
      </w:r>
    </w:p>
    <w:p w:rsidR="002F1815" w:rsidRPr="008D36A8" w:rsidRDefault="002F1815" w:rsidP="002F1815">
      <w:pPr>
        <w:jc w:val="right"/>
      </w:pPr>
      <w:r w:rsidRPr="008D36A8">
        <w:t>Denver, CO 80203-1799</w:t>
      </w:r>
    </w:p>
    <w:p w:rsidR="003E29CC" w:rsidRDefault="003E29CC" w:rsidP="002F1815"/>
    <w:sectPr w:rsidR="003E29CC" w:rsidSect="002F181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15"/>
    <w:rsid w:val="002F1815"/>
    <w:rsid w:val="003E29CC"/>
    <w:rsid w:val="008C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15"/>
    <w:pPr>
      <w:spacing w:after="0" w:line="240" w:lineRule="auto"/>
    </w:pPr>
    <w:rPr>
      <w:rFonts w:ascii="Calibri" w:eastAsia="Times New Roman" w:hAnsi="Calibri" w:cs="Calibri"/>
      <w:sz w:val="24"/>
      <w:szCs w:val="24"/>
      <w:lang w:bidi="en-US"/>
    </w:rPr>
  </w:style>
  <w:style w:type="paragraph" w:styleId="Heading1">
    <w:name w:val="heading 1"/>
    <w:basedOn w:val="Normal"/>
    <w:next w:val="Normal"/>
    <w:link w:val="Heading1Char"/>
    <w:qFormat/>
    <w:rsid w:val="002F1815"/>
    <w:pPr>
      <w:shd w:val="clear" w:color="auto" w:fill="000000"/>
      <w:jc w:val="center"/>
      <w:outlineLvl w:val="0"/>
    </w:pPr>
    <w:rPr>
      <w:b/>
      <w:smallCaps/>
      <w:spacing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815"/>
    <w:rPr>
      <w:rFonts w:ascii="Calibri" w:eastAsia="Times New Roman" w:hAnsi="Calibri" w:cs="Calibri"/>
      <w:b/>
      <w:smallCaps/>
      <w:spacing w:val="-2"/>
      <w:sz w:val="32"/>
      <w:szCs w:val="32"/>
      <w:shd w:val="clear" w:color="auto" w:fill="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15"/>
    <w:pPr>
      <w:spacing w:after="0" w:line="240" w:lineRule="auto"/>
    </w:pPr>
    <w:rPr>
      <w:rFonts w:ascii="Calibri" w:eastAsia="Times New Roman" w:hAnsi="Calibri" w:cs="Calibri"/>
      <w:sz w:val="24"/>
      <w:szCs w:val="24"/>
      <w:lang w:bidi="en-US"/>
    </w:rPr>
  </w:style>
  <w:style w:type="paragraph" w:styleId="Heading1">
    <w:name w:val="heading 1"/>
    <w:basedOn w:val="Normal"/>
    <w:next w:val="Normal"/>
    <w:link w:val="Heading1Char"/>
    <w:qFormat/>
    <w:rsid w:val="002F1815"/>
    <w:pPr>
      <w:shd w:val="clear" w:color="auto" w:fill="000000"/>
      <w:jc w:val="center"/>
      <w:outlineLvl w:val="0"/>
    </w:pPr>
    <w:rPr>
      <w:b/>
      <w:smallCaps/>
      <w:spacing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815"/>
    <w:rPr>
      <w:rFonts w:ascii="Calibri" w:eastAsia="Times New Roman" w:hAnsi="Calibri" w:cs="Calibri"/>
      <w:b/>
      <w:smallCaps/>
      <w:spacing w:val="-2"/>
      <w:sz w:val="32"/>
      <w:szCs w:val="32"/>
      <w:shd w:val="clear" w:color="auto" w:fil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C@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Schlieman, Gina</dc:creator>
  <cp:lastModifiedBy>Schlieman, Gina</cp:lastModifiedBy>
  <cp:revision>1</cp:revision>
  <dcterms:created xsi:type="dcterms:W3CDTF">2013-07-24T18:07:00Z</dcterms:created>
  <dcterms:modified xsi:type="dcterms:W3CDTF">2013-07-24T18:12:00Z</dcterms:modified>
</cp:coreProperties>
</file>