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E810" w14:textId="30E4309A" w:rsidR="000F41DB" w:rsidRDefault="000F41DB" w:rsidP="000F41DB">
      <w:pPr>
        <w:spacing w:after="6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95ACA" wp14:editId="6DAE4AB3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409950" cy="127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7BF65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26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MnywEAANgDAAAOAAAAZHJzL2Uyb0RvYy54bWysU01v2zAMvQ/ofxB0X+xkH1mNOD2k6C7D&#10;Fqxb76pMxQL0BUqLnX8/Sk68ohsKbNhFsEi+R74nenMzWsOOgFF71/LlouYMnPSddoeWf/929/oD&#10;ZzEJ1wnjHbT8BJHfbK9ebYbQwMr33nSAjEhcbIbQ8j6l0FRVlD1YERc+gKOk8mhFoiseqg7FQOzW&#10;VKu6fl8NHruAXkKMFL2dknxb+JUCmb4oFSEx03KaLZUTy/mYz2q7Ec0BRei1PI8h/mEKK7SjpjPV&#10;rUiC/UD9G5XVEn30Ki2kt5VXSksoGkjNsn6m5r4XAYoWMieG2ab4/2jl5+Meme5avubMCUtPdJ9Q&#10;6EOf2M47RwZ6ZOvs0xBiQ+U7t8fzLYY9ZtGjQsuU0eGBVqDYQMLYWFw+zS7DmJik4Ju39fX1O3oM&#10;Sbnlal2XV6gmmkwXMKaP4C3LHy032mUTRCOOn2Ki1lR6Kclh43IsTzfNU77SycCU/AqK9FHfabKy&#10;WbAzyI6CdkJICS4tsz6iNY6qM0xpY2ZgXbq/CDzXZyiUrfsb8Iwonb1LM9hq5/FP3dN4GVlN9RcH&#10;Jt3ZgkffncpLFWtofYrC86rn/Xx6L/BfP+T2JwAAAP//AwBQSwMEFAAGAAgAAAAhAMU2efHcAAAA&#10;BgEAAA8AAABkcnMvZG93bnJldi54bWxMj8FOwzAQRO9I/IO1SNyoQ6pCE7KpaCW4cEpBVY9uvCSB&#10;eB3Fbpv+PcsJjjszmnlbrCbXqxONofOMcD9LQBHX3nbcIHy8v9wtQYVo2JreMyFcKMCqvL4qTG79&#10;mSs6bWOjpIRDbhDaGIdc61C35EyY+YFYvE8/OhPlHBttR3OWctfrNEketDMdy0JrBtq0VH9vjw4h&#10;bt78+nVhs7S67KuvLKsyv1sj3t5Mz0+gIk3xLwy/+IIOpTAd/JFtUD2CPBIR0mUKStzF/FGEA8I8&#10;SUGXhf6PX/4AAAD//wMAUEsBAi0AFAAGAAgAAAAhALaDOJL+AAAA4QEAABMAAAAAAAAAAAAAAAAA&#10;AAAAAFtDb250ZW50X1R5cGVzXS54bWxQSwECLQAUAAYACAAAACEAOP0h/9YAAACUAQAACwAAAAAA&#10;AAAAAAAAAAAvAQAAX3JlbHMvLnJlbHNQSwECLQAUAAYACAAAACEAbE1TJ8sBAADYAwAADgAAAAAA&#10;AAAAAAAAAAAuAgAAZHJzL2Uyb0RvYy54bWxQSwECLQAUAAYACAAAACEAxTZ58dwAAAAGAQAADwAA&#10;AAAAAAAAAAAAAAAlBAAAZHJzL2Rvd25yZXYueG1sUEsFBgAAAAAEAAQA8wAAAC4FAAAAAA==&#10;" strokecolor="#488bc9 [3204]" strokeweight=".27778mm"/>
            </w:pict>
          </mc:Fallback>
        </mc:AlternateContent>
      </w:r>
      <w:r w:rsidRPr="000F41DB">
        <w:rPr>
          <w:szCs w:val="22"/>
        </w:rPr>
        <w:t>Select the due date for this progress update (mark only one):</w:t>
      </w:r>
    </w:p>
    <w:p w14:paraId="79298099" w14:textId="1B1CEFF9" w:rsidR="000F41DB" w:rsidRPr="000F41DB" w:rsidRDefault="00DE0637" w:rsidP="000F41DB">
      <w:pPr>
        <w:rPr>
          <w:szCs w:val="22"/>
        </w:rPr>
      </w:pPr>
      <w:sdt>
        <w:sdtPr>
          <w:rPr>
            <w:szCs w:val="22"/>
          </w:rPr>
          <w:id w:val="-30640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D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F41DB" w:rsidRPr="000F41DB">
        <w:rPr>
          <w:szCs w:val="22"/>
        </w:rPr>
        <w:t xml:space="preserve">10/16/17   </w:t>
      </w:r>
      <w:sdt>
        <w:sdtPr>
          <w:rPr>
            <w:szCs w:val="22"/>
          </w:rPr>
          <w:id w:val="72087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DB" w:rsidRPr="000F41D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F41DB" w:rsidRPr="000F41DB">
        <w:rPr>
          <w:szCs w:val="22"/>
        </w:rPr>
        <w:t xml:space="preserve"> 1/1</w:t>
      </w:r>
      <w:r w:rsidR="008D0D27">
        <w:rPr>
          <w:szCs w:val="22"/>
        </w:rPr>
        <w:t>6</w:t>
      </w:r>
      <w:r w:rsidR="000F41DB" w:rsidRPr="000F41DB">
        <w:rPr>
          <w:szCs w:val="22"/>
        </w:rPr>
        <w:t xml:space="preserve">/18   </w:t>
      </w:r>
      <w:sdt>
        <w:sdtPr>
          <w:rPr>
            <w:szCs w:val="22"/>
          </w:rPr>
          <w:id w:val="172687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DB" w:rsidRPr="000F41D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40957">
        <w:rPr>
          <w:szCs w:val="22"/>
        </w:rPr>
        <w:t xml:space="preserve"> 4/16</w:t>
      </w:r>
      <w:r w:rsidR="000F41DB" w:rsidRPr="000F41DB">
        <w:rPr>
          <w:szCs w:val="22"/>
        </w:rPr>
        <w:t>/18</w:t>
      </w:r>
    </w:p>
    <w:p w14:paraId="0850C549" w14:textId="40BC04DB" w:rsidR="000F41DB" w:rsidRDefault="000F41DB" w:rsidP="003D2A96">
      <w:pPr>
        <w:rPr>
          <w:szCs w:val="22"/>
        </w:rPr>
      </w:pPr>
    </w:p>
    <w:p w14:paraId="0284DE7C" w14:textId="24C2C9A4" w:rsidR="00E96A9C" w:rsidRDefault="00E96A9C" w:rsidP="00E96A9C">
      <w:pPr>
        <w:rPr>
          <w:noProof/>
        </w:rPr>
      </w:pPr>
      <w:r>
        <w:rPr>
          <w:szCs w:val="22"/>
        </w:rPr>
        <w:t>In Part A, c</w:t>
      </w:r>
      <w:r w:rsidR="000F41DB" w:rsidRPr="000F41DB">
        <w:rPr>
          <w:szCs w:val="22"/>
        </w:rPr>
        <w:t>hoose 3-5 questions from the “</w:t>
      </w:r>
      <w:hyperlink r:id="rId7" w:history="1">
        <w:r w:rsidR="000F41DB" w:rsidRPr="00484822">
          <w:rPr>
            <w:rStyle w:val="Hyperlink"/>
            <w:szCs w:val="22"/>
          </w:rPr>
          <w:t>AEFLA/IELCE Grantee Progress Update Instructions</w:t>
        </w:r>
      </w:hyperlink>
      <w:r w:rsidR="000F41DB" w:rsidRPr="000F41DB">
        <w:rPr>
          <w:szCs w:val="22"/>
        </w:rPr>
        <w:t xml:space="preserve">” document pages 2-3 for which to provide progress updates. Type the section letter and question number from the grant application for each before typing responses below. The entire progress </w:t>
      </w:r>
      <w:r w:rsidR="00FC62B3">
        <w:rPr>
          <w:szCs w:val="22"/>
        </w:rPr>
        <w:t xml:space="preserve">update may not exceed 5 pages. </w:t>
      </w:r>
      <w:r>
        <w:rPr>
          <w:szCs w:val="22"/>
        </w:rPr>
        <w:t xml:space="preserve">In Part B, choose one of the updates from Part A and </w:t>
      </w:r>
      <w:r>
        <w:rPr>
          <w:noProof/>
        </w:rPr>
        <w:t xml:space="preserve">provide a more detailed description of the long term vision for growth or change in that area.  </w:t>
      </w:r>
    </w:p>
    <w:p w14:paraId="3E57E1EF" w14:textId="77777777" w:rsidR="00E96A9C" w:rsidRDefault="00E96A9C" w:rsidP="003D2A96">
      <w:pPr>
        <w:rPr>
          <w:szCs w:val="22"/>
        </w:rPr>
      </w:pPr>
    </w:p>
    <w:p w14:paraId="70294C97" w14:textId="34414742" w:rsidR="000F41DB" w:rsidRDefault="00FC62B3" w:rsidP="003D2A96">
      <w:pPr>
        <w:rPr>
          <w:szCs w:val="22"/>
        </w:rPr>
      </w:pPr>
      <w:r>
        <w:rPr>
          <w:szCs w:val="22"/>
        </w:rPr>
        <w:t xml:space="preserve">Email </w:t>
      </w:r>
      <w:r>
        <w:rPr>
          <w:noProof/>
        </w:rPr>
        <w:t xml:space="preserve">completed updates to </w:t>
      </w:r>
      <w:hyperlink r:id="rId8" w:history="1">
        <w:r w:rsidRPr="006E1A39">
          <w:rPr>
            <w:rStyle w:val="Hyperlink"/>
            <w:noProof/>
          </w:rPr>
          <w:t>AEI@cde.state.co.us</w:t>
        </w:r>
      </w:hyperlink>
      <w:r>
        <w:rPr>
          <w:noProof/>
        </w:rPr>
        <w:t xml:space="preserve"> with the subject line “[Grantee Name] Grantee Progress Update.”</w:t>
      </w:r>
    </w:p>
    <w:p w14:paraId="057B4410" w14:textId="64EEDB73" w:rsidR="000F41DB" w:rsidRPr="000F41DB" w:rsidRDefault="000F41DB" w:rsidP="003D2A96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5A91D" wp14:editId="5274AFC2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699250" cy="127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2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EC91B" id="Straight Connector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pt" to="52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o0ygEAANgDAAAOAAAAZHJzL2Uyb0RvYy54bWysU01v2zAMvQ/ofxB0b+wEWNYacXpIsV6G&#10;LVjX3VWZigXoC5QWO/9+lJx4QzcMWNGLYFF8j3yP9OZutIYdAaP2ruXLRc0ZOOk77Q4tf/r28fqG&#10;s5iE64TxDlp+gsjvtlfvNkNoYOV7bzpARiQuNkNoeZ9SaKoqyh6siAsfwNGj8mhFoiseqg7FQOzW&#10;VKu6XleDxy6glxAjRe+nR74t/EqBTF+UipCYaTn1lsqJ5XzOZ7XdiOaAIvRantsQr+jCCu2o6Ex1&#10;L5JgP1D/QWW1RB+9SgvpbeWV0hKKBlKzrF+oeexFgKKFzIlhtim+Ha38fNwj013LaVBOWBrRY0Kh&#10;D31iO+8cGeiR3WSfhhAbSt+5PZ5vMewxix4VWqaMDt9pBYoNJIyNxeXT7DKMiUkKrte3t6v3NAxJ&#10;b8vVh7pMoZpoMl3AmB7AW5Y/Wm60yyaIRhw/xUSlKfWSksPG5VjubuqnfKWTgenxKyjSR3Wnzspm&#10;wc4gOwraCSEluLTM+ojWOMrOMKWNmYF1qf5P4Dk/Q6Fs3f+AZ0Sp7F2awVY7j3+rnsZLy2rKvzgw&#10;6c4WPPvuVCZVrKH1KQrPq5738/d7gf/6Ibc/AQAA//8DAFBLAwQUAAYACAAAACEAiO9+v9sAAAAF&#10;AQAADwAAAGRycy9kb3ducmV2LnhtbEyPwU7DMBBE70j8g7VI3KhD1UATsqloJbhwSkEVRzdekkC8&#10;jmK3Tf+e7QmOOzOaeVusJterI42h84xwP0tAEdfedtwgfLy/3C1BhWjYmt4zIZwpwKq8vipMbv2J&#10;KzpuY6OkhENuENoYh1zrULfkTJj5gVi8Lz86E+UcG21Hc5Jy1+t5kjxoZzqWhdYMtGmp/tkeHELc&#10;vPn1a2qzeXX+rL6zrMr8bo14ezM9P4GKNMW/MFzwBR1KYdr7A9ugegR5JCKkC1AXM0lTEfYIjwvQ&#10;ZaH/05e/AAAA//8DAFBLAQItABQABgAIAAAAIQC2gziS/gAAAOEBAAATAAAAAAAAAAAAAAAAAAAA&#10;AABbQ29udGVudF9UeXBlc10ueG1sUEsBAi0AFAAGAAgAAAAhADj9If/WAAAAlAEAAAsAAAAAAAAA&#10;AAAAAAAALwEAAF9yZWxzLy5yZWxzUEsBAi0AFAAGAAgAAAAhADKKKjTKAQAA2AMAAA4AAAAAAAAA&#10;AAAAAAAALgIAAGRycy9lMm9Eb2MueG1sUEsBAi0AFAAGAAgAAAAhAIjvfr/bAAAABQEAAA8AAAAA&#10;AAAAAAAAAAAAJAQAAGRycy9kb3ducmV2LnhtbFBLBQYAAAAABAAEAPMAAAAsBQAAAAA=&#10;" strokecolor="#488bc9 [3204]" strokeweight=".27778mm"/>
            </w:pict>
          </mc:Fallback>
        </mc:AlternateContent>
      </w:r>
    </w:p>
    <w:p w14:paraId="306B2D30" w14:textId="4C837215" w:rsidR="005E4D88" w:rsidRPr="00E96A9C" w:rsidRDefault="00E96A9C" w:rsidP="00E96A9C">
      <w:pPr>
        <w:spacing w:after="120"/>
        <w:rPr>
          <w:b/>
        </w:rPr>
      </w:pPr>
      <w:r w:rsidRPr="00E96A9C">
        <w:rPr>
          <w:b/>
        </w:rPr>
        <w:t>Part A</w:t>
      </w:r>
    </w:p>
    <w:p w14:paraId="5EA74658" w14:textId="4B89332B" w:rsidR="005E4D88" w:rsidRPr="000F41DB" w:rsidRDefault="000F41DB" w:rsidP="005E4D88">
      <w:r w:rsidRPr="006479D2">
        <w:rPr>
          <w:color w:val="0070C0"/>
          <w:u w:val="single"/>
        </w:rPr>
        <w:t>Progress update 1</w:t>
      </w:r>
      <w:r w:rsidR="005E4D88" w:rsidRPr="006479D2">
        <w:rPr>
          <w:color w:val="0070C0"/>
        </w:rPr>
        <w:t xml:space="preserve">: </w:t>
      </w:r>
      <w:sdt>
        <w:sdtPr>
          <w:rPr>
            <w:i/>
            <w:color w:val="5C6670" w:themeColor="text1"/>
          </w:rPr>
          <w:id w:val="-1190996243"/>
          <w:text/>
        </w:sdtPr>
        <w:sdtEndPr/>
        <w:sdtContent>
          <w:r w:rsidR="005E4D88" w:rsidRPr="006479D2">
            <w:rPr>
              <w:i/>
              <w:color w:val="5C6670" w:themeColor="text1"/>
            </w:rPr>
            <w:t>insert sect</w:t>
          </w:r>
          <w:r w:rsidRPr="006479D2">
            <w:rPr>
              <w:i/>
              <w:color w:val="5C6670" w:themeColor="text1"/>
            </w:rPr>
            <w:t>ion letter and question number (</w:t>
          </w:r>
          <w:r w:rsidR="005E4D88" w:rsidRPr="006479D2">
            <w:rPr>
              <w:i/>
              <w:color w:val="5C6670" w:themeColor="text1"/>
            </w:rPr>
            <w:t>e.g. A.1</w:t>
          </w:r>
          <w:r w:rsidRPr="006479D2">
            <w:rPr>
              <w:i/>
              <w:color w:val="5C6670" w:themeColor="text1"/>
            </w:rPr>
            <w:t>).</w:t>
          </w:r>
        </w:sdtContent>
      </w:sdt>
      <w:r w:rsidR="005E4D88" w:rsidRPr="006479D2">
        <w:rPr>
          <w:color w:val="5C6670" w:themeColor="text1"/>
        </w:rPr>
        <w:t xml:space="preserve"> </w:t>
      </w:r>
    </w:p>
    <w:sdt>
      <w:sdtPr>
        <w:rPr>
          <w:i/>
        </w:rPr>
        <w:id w:val="-614133913"/>
        <w:text/>
      </w:sdtPr>
      <w:sdtEndPr/>
      <w:sdtContent>
        <w:p w14:paraId="0B4F59AD" w14:textId="3F434F5A" w:rsidR="005E4D88" w:rsidRPr="000F41DB" w:rsidRDefault="005E4D88" w:rsidP="005E4D88">
          <w:pPr>
            <w:rPr>
              <w:i/>
            </w:rPr>
          </w:pPr>
          <w:r w:rsidRPr="000F41DB">
            <w:rPr>
              <w:i/>
            </w:rPr>
            <w:t xml:space="preserve">Type </w:t>
          </w:r>
          <w:r w:rsidR="000F41DB" w:rsidRPr="000F41DB">
            <w:rPr>
              <w:i/>
            </w:rPr>
            <w:t>updates</w:t>
          </w:r>
          <w:r w:rsidRPr="000F41DB">
            <w:rPr>
              <w:i/>
            </w:rPr>
            <w:t xml:space="preserve"> here</w:t>
          </w:r>
          <w:r w:rsidR="000F41DB" w:rsidRPr="000F41DB">
            <w:rPr>
              <w:i/>
            </w:rPr>
            <w:t>.</w:t>
          </w:r>
        </w:p>
      </w:sdtContent>
    </w:sdt>
    <w:p w14:paraId="1AB166FA" w14:textId="77777777" w:rsidR="005E4D88" w:rsidRPr="000F41DB" w:rsidRDefault="005E4D88" w:rsidP="005E4D88"/>
    <w:p w14:paraId="138937CD" w14:textId="60D23FC6" w:rsidR="005E4D88" w:rsidRPr="000F41DB" w:rsidRDefault="000F41DB" w:rsidP="005E4D88">
      <w:r w:rsidRPr="006479D2">
        <w:rPr>
          <w:color w:val="0070C0"/>
          <w:u w:val="single"/>
        </w:rPr>
        <w:t>Progress update 2</w:t>
      </w:r>
      <w:r w:rsidR="005E4D88" w:rsidRPr="006479D2">
        <w:rPr>
          <w:color w:val="0070C0"/>
        </w:rPr>
        <w:t xml:space="preserve">: </w:t>
      </w:r>
      <w:sdt>
        <w:sdtPr>
          <w:rPr>
            <w:i/>
            <w:color w:val="5C6670" w:themeColor="text1"/>
          </w:rPr>
          <w:id w:val="-1462109220"/>
          <w:text/>
        </w:sdtPr>
        <w:sdtEndPr/>
        <w:sdtContent>
          <w:r w:rsidR="005E4D88" w:rsidRPr="006479D2">
            <w:rPr>
              <w:i/>
              <w:color w:val="5C6670" w:themeColor="text1"/>
            </w:rPr>
            <w:t>insert sect</w:t>
          </w:r>
          <w:r w:rsidRPr="006479D2">
            <w:rPr>
              <w:i/>
              <w:color w:val="5C6670" w:themeColor="text1"/>
            </w:rPr>
            <w:t>ion letter and question number (</w:t>
          </w:r>
          <w:r w:rsidR="005E4D88" w:rsidRPr="006479D2">
            <w:rPr>
              <w:i/>
              <w:color w:val="5C6670" w:themeColor="text1"/>
            </w:rPr>
            <w:t>e.g. A.1</w:t>
          </w:r>
          <w:r w:rsidRPr="006479D2">
            <w:rPr>
              <w:i/>
              <w:color w:val="5C6670" w:themeColor="text1"/>
            </w:rPr>
            <w:t>)</w:t>
          </w:r>
        </w:sdtContent>
      </w:sdt>
      <w:r w:rsidRPr="006479D2">
        <w:rPr>
          <w:color w:val="5C6670" w:themeColor="text1"/>
        </w:rPr>
        <w:t>.</w:t>
      </w:r>
    </w:p>
    <w:sdt>
      <w:sdtPr>
        <w:rPr>
          <w:i/>
        </w:rPr>
        <w:id w:val="-1956240650"/>
        <w:text/>
      </w:sdtPr>
      <w:sdtEndPr/>
      <w:sdtContent>
        <w:p w14:paraId="122E7C02" w14:textId="79282FA9" w:rsidR="005E4D88" w:rsidRPr="000F41DB" w:rsidRDefault="005E4D88" w:rsidP="005E4D88">
          <w:pPr>
            <w:rPr>
              <w:i/>
            </w:rPr>
          </w:pPr>
          <w:r w:rsidRPr="000F41DB">
            <w:rPr>
              <w:i/>
            </w:rPr>
            <w:t xml:space="preserve">Type </w:t>
          </w:r>
          <w:r w:rsidR="000F41DB" w:rsidRPr="000F41DB">
            <w:rPr>
              <w:i/>
            </w:rPr>
            <w:t>updates</w:t>
          </w:r>
          <w:r w:rsidRPr="000F41DB">
            <w:rPr>
              <w:i/>
            </w:rPr>
            <w:t xml:space="preserve"> here</w:t>
          </w:r>
          <w:r w:rsidR="000F41DB" w:rsidRPr="000F41DB">
            <w:rPr>
              <w:i/>
            </w:rPr>
            <w:t>.</w:t>
          </w:r>
        </w:p>
      </w:sdtContent>
    </w:sdt>
    <w:p w14:paraId="22C844D0" w14:textId="77777777" w:rsidR="005E4D88" w:rsidRPr="000F41DB" w:rsidRDefault="005E4D88" w:rsidP="005E4D88"/>
    <w:p w14:paraId="4870205A" w14:textId="0CAC2378" w:rsidR="005E4D88" w:rsidRPr="000F41DB" w:rsidRDefault="000F41DB" w:rsidP="005E4D88">
      <w:r w:rsidRPr="006479D2">
        <w:rPr>
          <w:color w:val="0070C0"/>
          <w:u w:val="single"/>
        </w:rPr>
        <w:t>Progress update 3</w:t>
      </w:r>
      <w:r w:rsidR="005E4D88" w:rsidRPr="006479D2">
        <w:rPr>
          <w:color w:val="0070C0"/>
        </w:rPr>
        <w:t xml:space="preserve">: </w:t>
      </w:r>
      <w:sdt>
        <w:sdtPr>
          <w:rPr>
            <w:i/>
            <w:color w:val="5C6670" w:themeColor="text1"/>
          </w:rPr>
          <w:id w:val="-58561984"/>
          <w:text/>
        </w:sdtPr>
        <w:sdtEndPr/>
        <w:sdtContent>
          <w:r w:rsidR="005E4D88" w:rsidRPr="006479D2">
            <w:rPr>
              <w:i/>
              <w:color w:val="5C6670" w:themeColor="text1"/>
            </w:rPr>
            <w:t>insert sect</w:t>
          </w:r>
          <w:r w:rsidRPr="006479D2">
            <w:rPr>
              <w:i/>
              <w:color w:val="5C6670" w:themeColor="text1"/>
            </w:rPr>
            <w:t>ion letter and question number (</w:t>
          </w:r>
          <w:r w:rsidR="005E4D88" w:rsidRPr="006479D2">
            <w:rPr>
              <w:i/>
              <w:color w:val="5C6670" w:themeColor="text1"/>
            </w:rPr>
            <w:t>e.g. A.1</w:t>
          </w:r>
          <w:r w:rsidRPr="006479D2">
            <w:rPr>
              <w:i/>
              <w:color w:val="5C6670" w:themeColor="text1"/>
            </w:rPr>
            <w:t>).</w:t>
          </w:r>
        </w:sdtContent>
      </w:sdt>
      <w:r w:rsidR="005E4D88" w:rsidRPr="006479D2">
        <w:rPr>
          <w:color w:val="5C6670" w:themeColor="text1"/>
        </w:rPr>
        <w:t xml:space="preserve"> </w:t>
      </w:r>
    </w:p>
    <w:sdt>
      <w:sdtPr>
        <w:rPr>
          <w:i/>
        </w:rPr>
        <w:id w:val="1976110160"/>
        <w:text/>
      </w:sdtPr>
      <w:sdtEndPr/>
      <w:sdtContent>
        <w:p w14:paraId="1095E90D" w14:textId="7AB9C67C" w:rsidR="005E4D88" w:rsidRPr="000F41DB" w:rsidRDefault="005E4D88" w:rsidP="005E4D88">
          <w:pPr>
            <w:rPr>
              <w:i/>
            </w:rPr>
          </w:pPr>
          <w:r w:rsidRPr="000F41DB">
            <w:rPr>
              <w:i/>
            </w:rPr>
            <w:t xml:space="preserve">Type </w:t>
          </w:r>
          <w:r w:rsidR="000F41DB" w:rsidRPr="000F41DB">
            <w:rPr>
              <w:i/>
            </w:rPr>
            <w:t>updates</w:t>
          </w:r>
          <w:r w:rsidRPr="000F41DB">
            <w:rPr>
              <w:i/>
            </w:rPr>
            <w:t xml:space="preserve"> here</w:t>
          </w:r>
          <w:r w:rsidR="000F41DB" w:rsidRPr="000F41DB">
            <w:rPr>
              <w:i/>
            </w:rPr>
            <w:t>.</w:t>
          </w:r>
        </w:p>
      </w:sdtContent>
    </w:sdt>
    <w:p w14:paraId="780497AE" w14:textId="77777777" w:rsidR="005E4D88" w:rsidRPr="000F41DB" w:rsidRDefault="005E4D88" w:rsidP="005E4D88"/>
    <w:p w14:paraId="1F28892F" w14:textId="4EB96BEC" w:rsidR="005E4D88" w:rsidRPr="000F41DB" w:rsidRDefault="000F41DB" w:rsidP="005E4D88">
      <w:r w:rsidRPr="006479D2">
        <w:rPr>
          <w:color w:val="0070C0"/>
          <w:u w:val="single"/>
        </w:rPr>
        <w:t xml:space="preserve">Progress update 4 </w:t>
      </w:r>
      <w:r w:rsidR="005E4D88" w:rsidRPr="006479D2">
        <w:rPr>
          <w:color w:val="0070C0"/>
          <w:u w:val="single"/>
        </w:rPr>
        <w:t>- optional</w:t>
      </w:r>
      <w:r w:rsidR="005E4D88" w:rsidRPr="006479D2">
        <w:rPr>
          <w:color w:val="0070C0"/>
        </w:rPr>
        <w:t xml:space="preserve">: </w:t>
      </w:r>
      <w:sdt>
        <w:sdtPr>
          <w:rPr>
            <w:i/>
            <w:color w:val="5C6670" w:themeColor="text1"/>
          </w:rPr>
          <w:id w:val="899712722"/>
          <w:text/>
        </w:sdtPr>
        <w:sdtEndPr/>
        <w:sdtContent>
          <w:r w:rsidR="005E4D88" w:rsidRPr="006479D2">
            <w:rPr>
              <w:i/>
              <w:color w:val="5C6670" w:themeColor="text1"/>
            </w:rPr>
            <w:t>insert sect</w:t>
          </w:r>
          <w:r w:rsidRPr="006479D2">
            <w:rPr>
              <w:i/>
              <w:color w:val="5C6670" w:themeColor="text1"/>
            </w:rPr>
            <w:t>ion letter and question number (</w:t>
          </w:r>
          <w:r w:rsidR="005E4D88" w:rsidRPr="006479D2">
            <w:rPr>
              <w:i/>
              <w:color w:val="5C6670" w:themeColor="text1"/>
            </w:rPr>
            <w:t>e.g. A.1</w:t>
          </w:r>
          <w:r w:rsidRPr="006479D2">
            <w:rPr>
              <w:i/>
              <w:color w:val="5C6670" w:themeColor="text1"/>
            </w:rPr>
            <w:t>).</w:t>
          </w:r>
        </w:sdtContent>
      </w:sdt>
      <w:r w:rsidR="005E4D88" w:rsidRPr="006479D2">
        <w:rPr>
          <w:color w:val="5C6670" w:themeColor="text1"/>
        </w:rPr>
        <w:t xml:space="preserve"> </w:t>
      </w:r>
    </w:p>
    <w:sdt>
      <w:sdtPr>
        <w:rPr>
          <w:i/>
        </w:rPr>
        <w:id w:val="-1785573582"/>
        <w:text/>
      </w:sdtPr>
      <w:sdtEndPr/>
      <w:sdtContent>
        <w:p w14:paraId="712382CC" w14:textId="3E360818" w:rsidR="005E4D88" w:rsidRPr="000F41DB" w:rsidRDefault="005E4D88" w:rsidP="005E4D88">
          <w:pPr>
            <w:rPr>
              <w:i/>
            </w:rPr>
          </w:pPr>
          <w:r w:rsidRPr="000F41DB">
            <w:rPr>
              <w:i/>
            </w:rPr>
            <w:t xml:space="preserve">Type </w:t>
          </w:r>
          <w:r w:rsidR="000F41DB" w:rsidRPr="000F41DB">
            <w:rPr>
              <w:i/>
            </w:rPr>
            <w:t>updates</w:t>
          </w:r>
          <w:r w:rsidRPr="000F41DB">
            <w:rPr>
              <w:i/>
            </w:rPr>
            <w:t xml:space="preserve"> here</w:t>
          </w:r>
          <w:r w:rsidR="000F41DB" w:rsidRPr="000F41DB">
            <w:rPr>
              <w:i/>
            </w:rPr>
            <w:t>.</w:t>
          </w:r>
        </w:p>
      </w:sdtContent>
    </w:sdt>
    <w:p w14:paraId="633BF049" w14:textId="77777777" w:rsidR="005E4D88" w:rsidRPr="000F41DB" w:rsidRDefault="005E4D88" w:rsidP="005E4D88"/>
    <w:p w14:paraId="710E0AC7" w14:textId="6CB574DA" w:rsidR="005E4D88" w:rsidRPr="000F41DB" w:rsidRDefault="000F41DB" w:rsidP="005E4D88">
      <w:r w:rsidRPr="006479D2">
        <w:rPr>
          <w:color w:val="0070C0"/>
          <w:u w:val="single"/>
        </w:rPr>
        <w:t xml:space="preserve">Progress update 5 </w:t>
      </w:r>
      <w:r w:rsidR="005E4D88" w:rsidRPr="006479D2">
        <w:rPr>
          <w:color w:val="0070C0"/>
          <w:u w:val="single"/>
        </w:rPr>
        <w:t>- optional</w:t>
      </w:r>
      <w:r w:rsidR="005E4D88" w:rsidRPr="006479D2">
        <w:rPr>
          <w:color w:val="0070C0"/>
        </w:rPr>
        <w:t xml:space="preserve">: </w:t>
      </w:r>
      <w:sdt>
        <w:sdtPr>
          <w:rPr>
            <w:i/>
            <w:color w:val="5C6670" w:themeColor="text1"/>
          </w:rPr>
          <w:id w:val="771362310"/>
          <w:text/>
        </w:sdtPr>
        <w:sdtEndPr/>
        <w:sdtContent>
          <w:r w:rsidR="005E4D88" w:rsidRPr="006479D2">
            <w:rPr>
              <w:i/>
              <w:color w:val="5C6670" w:themeColor="text1"/>
            </w:rPr>
            <w:t>insert sect</w:t>
          </w:r>
          <w:r w:rsidRPr="006479D2">
            <w:rPr>
              <w:i/>
              <w:color w:val="5C6670" w:themeColor="text1"/>
            </w:rPr>
            <w:t>ion letter and question number (</w:t>
          </w:r>
          <w:r w:rsidR="005E4D88" w:rsidRPr="006479D2">
            <w:rPr>
              <w:i/>
              <w:color w:val="5C6670" w:themeColor="text1"/>
            </w:rPr>
            <w:t>e.g. A.1</w:t>
          </w:r>
          <w:r w:rsidRPr="006479D2">
            <w:rPr>
              <w:i/>
              <w:color w:val="5C6670" w:themeColor="text1"/>
            </w:rPr>
            <w:t>).</w:t>
          </w:r>
        </w:sdtContent>
      </w:sdt>
      <w:r w:rsidR="005E4D88" w:rsidRPr="006479D2">
        <w:rPr>
          <w:color w:val="5C6670" w:themeColor="text1"/>
        </w:rPr>
        <w:t xml:space="preserve"> </w:t>
      </w:r>
    </w:p>
    <w:sdt>
      <w:sdtPr>
        <w:rPr>
          <w:i/>
        </w:rPr>
        <w:id w:val="1260712663"/>
        <w:text/>
      </w:sdtPr>
      <w:sdtEndPr/>
      <w:sdtContent>
        <w:p w14:paraId="42C058D9" w14:textId="776B6D56" w:rsidR="005E4D88" w:rsidRPr="000F41DB" w:rsidRDefault="005E4D88" w:rsidP="005E4D88">
          <w:pPr>
            <w:rPr>
              <w:i/>
            </w:rPr>
          </w:pPr>
          <w:r w:rsidRPr="000F41DB">
            <w:rPr>
              <w:i/>
            </w:rPr>
            <w:t xml:space="preserve">Type </w:t>
          </w:r>
          <w:r w:rsidR="000F41DB" w:rsidRPr="000F41DB">
            <w:rPr>
              <w:i/>
            </w:rPr>
            <w:t>updates</w:t>
          </w:r>
          <w:r w:rsidRPr="000F41DB">
            <w:rPr>
              <w:i/>
            </w:rPr>
            <w:t xml:space="preserve"> here</w:t>
          </w:r>
          <w:r w:rsidR="000F41DB" w:rsidRPr="000F41DB">
            <w:rPr>
              <w:i/>
            </w:rPr>
            <w:t>.</w:t>
          </w:r>
        </w:p>
      </w:sdtContent>
    </w:sdt>
    <w:p w14:paraId="36CAA3DD" w14:textId="77777777" w:rsidR="005E4D88" w:rsidRDefault="005E4D88" w:rsidP="005E4D88"/>
    <w:p w14:paraId="5D14AC61" w14:textId="77777777" w:rsidR="00E96A9C" w:rsidRDefault="00E96A9C" w:rsidP="005E4D88"/>
    <w:p w14:paraId="34F6A562" w14:textId="77777777" w:rsidR="00E96A9C" w:rsidRDefault="00E96A9C" w:rsidP="00E96A9C">
      <w:pPr>
        <w:spacing w:after="120"/>
        <w:rPr>
          <w:b/>
        </w:rPr>
      </w:pPr>
      <w:r w:rsidRPr="00BC1448">
        <w:rPr>
          <w:b/>
        </w:rPr>
        <w:t>Part B</w:t>
      </w:r>
    </w:p>
    <w:sdt>
      <w:sdtPr>
        <w:rPr>
          <w:i/>
          <w:color w:val="5C6670" w:themeColor="text1"/>
        </w:rPr>
        <w:id w:val="1239682003"/>
        <w:text/>
      </w:sdtPr>
      <w:sdtEndPr/>
      <w:sdtContent>
        <w:p w14:paraId="75336036" w14:textId="77777777" w:rsidR="00E96A9C" w:rsidRPr="00BC1448" w:rsidRDefault="00E96A9C" w:rsidP="00E96A9C">
          <w:pPr>
            <w:rPr>
              <w:i/>
              <w:color w:val="5C6670" w:themeColor="text1"/>
            </w:rPr>
          </w:pPr>
          <w:r w:rsidRPr="00BC1448">
            <w:rPr>
              <w:i/>
              <w:color w:val="5C6670" w:themeColor="text1"/>
            </w:rPr>
            <w:t>Insert section letter and question number (e.g. A.1).</w:t>
          </w:r>
        </w:p>
      </w:sdtContent>
    </w:sdt>
    <w:sdt>
      <w:sdtPr>
        <w:rPr>
          <w:i/>
        </w:rPr>
        <w:id w:val="563844607"/>
        <w:text/>
      </w:sdtPr>
      <w:sdtEndPr/>
      <w:sdtContent>
        <w:p w14:paraId="1262A31C" w14:textId="5509C7E3" w:rsidR="005E4D88" w:rsidRPr="000F41DB" w:rsidRDefault="00E96A9C" w:rsidP="00977454">
          <w:r w:rsidRPr="00BC1448">
            <w:rPr>
              <w:i/>
            </w:rPr>
            <w:t>Type long term vision for growth or change here.</w:t>
          </w:r>
        </w:p>
      </w:sdtContent>
    </w:sdt>
    <w:p w14:paraId="6D182257" w14:textId="77777777" w:rsidR="005E4D88" w:rsidRPr="000F41DB" w:rsidRDefault="005E4D88" w:rsidP="005E4D88">
      <w:pPr>
        <w:pStyle w:val="ListParagraph"/>
        <w:ind w:left="360"/>
      </w:pPr>
    </w:p>
    <w:p w14:paraId="51EA5426" w14:textId="77777777" w:rsidR="005E4D88" w:rsidRPr="000F41DB" w:rsidRDefault="005E4D88" w:rsidP="005E4D88">
      <w:pPr>
        <w:pStyle w:val="ListParagraph"/>
        <w:ind w:left="360"/>
      </w:pPr>
    </w:p>
    <w:p w14:paraId="26B92313" w14:textId="77777777" w:rsidR="00180EF9" w:rsidRPr="000F41DB" w:rsidRDefault="00180EF9" w:rsidP="003D2A96"/>
    <w:sectPr w:rsidR="00180EF9" w:rsidRPr="000F41DB" w:rsidSect="005E4D88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A5AE8" w14:textId="77777777" w:rsidR="00DE0637" w:rsidRDefault="00DE0637" w:rsidP="001B3D81">
      <w:r>
        <w:separator/>
      </w:r>
    </w:p>
  </w:endnote>
  <w:endnote w:type="continuationSeparator" w:id="0">
    <w:p w14:paraId="3F0B2AA1" w14:textId="77777777" w:rsidR="00DE0637" w:rsidRDefault="00DE0637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F697" w14:textId="121574BA" w:rsidR="000820AB" w:rsidRPr="000820AB" w:rsidRDefault="00B51914" w:rsidP="000820AB">
    <w:pPr>
      <w:pStyle w:val="Footer"/>
      <w:jc w:val="right"/>
      <w:rPr>
        <w:color w:val="5C6670" w:themeColor="text1"/>
        <w:sz w:val="18"/>
        <w:szCs w:val="18"/>
      </w:rPr>
    </w:pPr>
    <w:r>
      <w:rPr>
        <w:color w:val="5C6670" w:themeColor="text1"/>
        <w:sz w:val="18"/>
        <w:szCs w:val="18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40CA" w14:textId="77777777" w:rsidR="00DE0637" w:rsidRDefault="00DE0637" w:rsidP="001B3D81">
      <w:r>
        <w:separator/>
      </w:r>
    </w:p>
  </w:footnote>
  <w:footnote w:type="continuationSeparator" w:id="0">
    <w:p w14:paraId="73287590" w14:textId="77777777" w:rsidR="00DE0637" w:rsidRDefault="00DE0637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5E452391" w:rsidR="005C2DE1" w:rsidRPr="0030192B" w:rsidRDefault="005E4D88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r w:rsidRPr="00446E23">
            <w:rPr>
              <w:rFonts w:ascii="Museo Slab 500" w:hAnsi="Museo Slab 500"/>
              <w:b/>
              <w:bCs/>
              <w:sz w:val="26"/>
              <w:szCs w:val="26"/>
            </w:rPr>
            <w:t>AEFLA Grantee Progress Update Template</w:t>
          </w:r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446E23">
            <w:rPr>
              <w:b/>
              <w:szCs w:val="20"/>
            </w:rPr>
            <w:fldChar w:fldCharType="begin"/>
          </w:r>
          <w:r w:rsidRPr="00446E23">
            <w:rPr>
              <w:b/>
              <w:szCs w:val="20"/>
            </w:rPr>
            <w:instrText xml:space="preserve"> PAGE   \* MERGEFORMAT </w:instrText>
          </w:r>
          <w:r w:rsidRPr="00446E23">
            <w:rPr>
              <w:b/>
              <w:szCs w:val="20"/>
            </w:rPr>
            <w:fldChar w:fldCharType="separate"/>
          </w:r>
          <w:r w:rsidR="00977454">
            <w:rPr>
              <w:b/>
              <w:noProof/>
              <w:szCs w:val="20"/>
            </w:rPr>
            <w:t>1</w:t>
          </w:r>
          <w:r w:rsidRPr="00446E23">
            <w:rPr>
              <w:b/>
              <w:szCs w:val="20"/>
            </w:rPr>
            <w:fldChar w:fldCharType="end"/>
          </w:r>
        </w:p>
      </w:tc>
    </w:tr>
  </w:tbl>
  <w:p w14:paraId="7C42CE3F" w14:textId="4FB1EA88" w:rsidR="005C2DE1" w:rsidRDefault="00DE0637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54049AC2">
        <v:rect id="_x0000_i1026" style="width:540pt;height:1pt" o:hralign="center" o:hrstd="t" o:hr="t" fillcolor="#aaa" stroked="f"/>
      </w:pict>
    </w:r>
  </w:p>
  <w:p w14:paraId="5EE21702" w14:textId="02C17DD2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85C8" w14:textId="77777777" w:rsidR="005E4D88" w:rsidRDefault="005E4D88" w:rsidP="005E4D88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61312" behindDoc="1" locked="1" layoutInCell="1" allowOverlap="0" wp14:anchorId="04EEFBB7" wp14:editId="5F3B5D44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E4D88" w:rsidRPr="0025191F" w14:paraId="0EE2F59A" w14:textId="77777777" w:rsidTr="00BD0064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10F81A95" w14:textId="47B05721" w:rsidR="005E4D88" w:rsidRPr="0030192B" w:rsidRDefault="005E4D88" w:rsidP="005E4D88">
          <w:pPr>
            <w:jc w:val="right"/>
            <w:rPr>
              <w:rFonts w:eastAsia="Cambria"/>
              <w:b/>
              <w:color w:val="7F3809" w:themeColor="accent6" w:themeShade="80"/>
            </w:rPr>
          </w:pPr>
          <w:r w:rsidRPr="005E4D88">
            <w:rPr>
              <w:rFonts w:ascii="Museo Slab 500" w:hAnsi="Museo Slab 500"/>
              <w:b/>
              <w:bCs/>
              <w:sz w:val="26"/>
              <w:szCs w:val="26"/>
            </w:rPr>
            <w:t>AEFLA Grantee Progress Update Template</w:t>
          </w:r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19208033" w14:textId="77777777" w:rsidR="005E4D88" w:rsidRPr="0030192B" w:rsidRDefault="005E4D88" w:rsidP="00BD0064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5E4D88">
            <w:rPr>
              <w:b/>
              <w:szCs w:val="20"/>
            </w:rPr>
            <w:fldChar w:fldCharType="begin"/>
          </w:r>
          <w:r w:rsidRPr="005E4D88">
            <w:rPr>
              <w:b/>
              <w:szCs w:val="20"/>
            </w:rPr>
            <w:instrText xml:space="preserve"> PAGE   \* MERGEFORMAT </w:instrText>
          </w:r>
          <w:r w:rsidRPr="005E4D88">
            <w:rPr>
              <w:b/>
              <w:szCs w:val="20"/>
            </w:rPr>
            <w:fldChar w:fldCharType="separate"/>
          </w:r>
          <w:r>
            <w:rPr>
              <w:b/>
              <w:noProof/>
              <w:szCs w:val="20"/>
            </w:rPr>
            <w:t>1</w:t>
          </w:r>
          <w:r w:rsidRPr="005E4D88">
            <w:rPr>
              <w:b/>
              <w:szCs w:val="20"/>
            </w:rPr>
            <w:fldChar w:fldCharType="end"/>
          </w:r>
        </w:p>
      </w:tc>
    </w:tr>
  </w:tbl>
  <w:p w14:paraId="33F4DCF4" w14:textId="370A9E71" w:rsidR="005E4D88" w:rsidRDefault="00DE0637" w:rsidP="005E4D88">
    <w:pPr>
      <w:pStyle w:val="Header"/>
      <w:tabs>
        <w:tab w:val="clear" w:pos="4320"/>
        <w:tab w:val="clear" w:pos="8640"/>
        <w:tab w:val="left" w:pos="4373"/>
      </w:tabs>
    </w:pPr>
    <w:r>
      <w:pict w14:anchorId="3E8608C1">
        <v:rect id="_x0000_i1025" style="width:540pt;height:1pt" o:hralign="center" o:hrstd="t" o:hr="t" fillcolor="#aaa" stroked="f"/>
      </w:pict>
    </w:r>
  </w:p>
  <w:p w14:paraId="6BB4F7ED" w14:textId="3415AC76" w:rsidR="005E4D88" w:rsidRDefault="005E4D88" w:rsidP="005E4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415AC5"/>
    <w:multiLevelType w:val="hybridMultilevel"/>
    <w:tmpl w:val="EAD8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F2206"/>
    <w:multiLevelType w:val="hybridMultilevel"/>
    <w:tmpl w:val="DFD8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45CEB"/>
    <w:multiLevelType w:val="hybridMultilevel"/>
    <w:tmpl w:val="DBA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028F5"/>
    <w:multiLevelType w:val="hybridMultilevel"/>
    <w:tmpl w:val="D364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FAA5FF3"/>
    <w:multiLevelType w:val="hybridMultilevel"/>
    <w:tmpl w:val="6B7A9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15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33A11"/>
    <w:rsid w:val="00044D6F"/>
    <w:rsid w:val="00047511"/>
    <w:rsid w:val="000820AB"/>
    <w:rsid w:val="000B01DD"/>
    <w:rsid w:val="000E23EE"/>
    <w:rsid w:val="000F41DB"/>
    <w:rsid w:val="00180EF9"/>
    <w:rsid w:val="001917F4"/>
    <w:rsid w:val="001B3D81"/>
    <w:rsid w:val="00204DB6"/>
    <w:rsid w:val="00205184"/>
    <w:rsid w:val="00217801"/>
    <w:rsid w:val="00294F34"/>
    <w:rsid w:val="002C42EF"/>
    <w:rsid w:val="00341C02"/>
    <w:rsid w:val="003B56C6"/>
    <w:rsid w:val="003D2A96"/>
    <w:rsid w:val="003D2C6F"/>
    <w:rsid w:val="003F1E1A"/>
    <w:rsid w:val="003F3C24"/>
    <w:rsid w:val="00422DCF"/>
    <w:rsid w:val="00446E23"/>
    <w:rsid w:val="004724D6"/>
    <w:rsid w:val="00484822"/>
    <w:rsid w:val="0055714C"/>
    <w:rsid w:val="005C2DE1"/>
    <w:rsid w:val="005E4D88"/>
    <w:rsid w:val="006131EA"/>
    <w:rsid w:val="00624562"/>
    <w:rsid w:val="00643239"/>
    <w:rsid w:val="006479D2"/>
    <w:rsid w:val="00650736"/>
    <w:rsid w:val="006A7B13"/>
    <w:rsid w:val="00703661"/>
    <w:rsid w:val="007357AA"/>
    <w:rsid w:val="007D08AB"/>
    <w:rsid w:val="007F0DAD"/>
    <w:rsid w:val="008428F4"/>
    <w:rsid w:val="00846456"/>
    <w:rsid w:val="008D0D27"/>
    <w:rsid w:val="00903B5F"/>
    <w:rsid w:val="00925C3F"/>
    <w:rsid w:val="00940957"/>
    <w:rsid w:val="00963F5D"/>
    <w:rsid w:val="00977454"/>
    <w:rsid w:val="009D4B39"/>
    <w:rsid w:val="009F5DD6"/>
    <w:rsid w:val="00A433AC"/>
    <w:rsid w:val="00A92824"/>
    <w:rsid w:val="00AE0B44"/>
    <w:rsid w:val="00B51914"/>
    <w:rsid w:val="00B62969"/>
    <w:rsid w:val="00B75D0F"/>
    <w:rsid w:val="00BF4B2B"/>
    <w:rsid w:val="00BF5460"/>
    <w:rsid w:val="00CF72B4"/>
    <w:rsid w:val="00D64E62"/>
    <w:rsid w:val="00DE0637"/>
    <w:rsid w:val="00DF64F6"/>
    <w:rsid w:val="00E3691B"/>
    <w:rsid w:val="00E61494"/>
    <w:rsid w:val="00E96A9C"/>
    <w:rsid w:val="00ED19A6"/>
    <w:rsid w:val="00ED4CAD"/>
    <w:rsid w:val="00F44F2D"/>
    <w:rsid w:val="00FA0EED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styleId="CommentReference">
    <w:name w:val="annotation reference"/>
    <w:basedOn w:val="DefaultParagraphFont"/>
    <w:uiPriority w:val="99"/>
    <w:semiHidden/>
    <w:unhideWhenUsed/>
    <w:rsid w:val="009F5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DD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DD6"/>
    <w:rPr>
      <w:rFonts w:ascii="Calibri" w:hAnsi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691B"/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691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I@cde.state.co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cdeadult/grantees/handbook/aefla-ielce-grantee-progress-update-instruc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2017-12-27T17:07:00Z</dcterms:created>
  <dcterms:modified xsi:type="dcterms:W3CDTF">2017-12-27T17:07:00Z</dcterms:modified>
</cp:coreProperties>
</file>