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0" w:rsidRPr="008E7F5F" w:rsidRDefault="00762D00" w:rsidP="006800CF">
      <w:pPr>
        <w:tabs>
          <w:tab w:val="left" w:pos="4755"/>
        </w:tabs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4508" w:type="dxa"/>
        <w:tblLook w:val="01E0" w:firstRow="1" w:lastRow="1" w:firstColumn="1" w:lastColumn="1" w:noHBand="0" w:noVBand="0"/>
      </w:tblPr>
      <w:tblGrid>
        <w:gridCol w:w="4068"/>
        <w:gridCol w:w="4140"/>
        <w:gridCol w:w="3960"/>
        <w:gridCol w:w="2340"/>
      </w:tblGrid>
      <w:tr w:rsidR="00D2784F" w:rsidRPr="008E7F5F" w:rsidTr="009A03A2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762D00" w:rsidRPr="008E7F5F" w:rsidRDefault="00762D00" w:rsidP="008C21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4</w:t>
            </w:r>
          </w:p>
          <w:p w:rsidR="00762D00" w:rsidRPr="008E7F5F" w:rsidRDefault="00762D00" w:rsidP="008C215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INDEPENDENT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62D00" w:rsidRPr="008E7F5F" w:rsidRDefault="00762D00" w:rsidP="008C21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3</w:t>
            </w:r>
          </w:p>
          <w:p w:rsidR="00762D00" w:rsidRPr="008E7F5F" w:rsidRDefault="00762D00" w:rsidP="008C215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PARTIAL</w:t>
            </w:r>
            <w:r w:rsidR="002245C9" w:rsidRPr="008E7F5F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2245C9" w:rsidRPr="008E7F5F">
                  <w:rPr>
                    <w:b/>
                    <w:sz w:val="20"/>
                    <w:szCs w:val="20"/>
                  </w:rPr>
                  <w:t>INDEPENDENCE</w:t>
                </w:r>
              </w:smartTag>
            </w:smartTag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62D00" w:rsidRPr="008E7F5F" w:rsidRDefault="00762D00" w:rsidP="008C21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2</w:t>
            </w:r>
          </w:p>
          <w:p w:rsidR="00762D00" w:rsidRPr="008E7F5F" w:rsidRDefault="007464EF" w:rsidP="008C215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LIMITED</w:t>
            </w:r>
            <w:r w:rsidR="002245C9" w:rsidRPr="008E7F5F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2245C9" w:rsidRPr="008E7F5F">
                  <w:rPr>
                    <w:b/>
                    <w:sz w:val="20"/>
                    <w:szCs w:val="20"/>
                  </w:rPr>
                  <w:t>INDEPENDENCE</w:t>
                </w:r>
              </w:smartTag>
            </w:smartTag>
          </w:p>
        </w:tc>
        <w:tc>
          <w:tcPr>
            <w:tcW w:w="2340" w:type="dxa"/>
            <w:shd w:val="clear" w:color="auto" w:fill="auto"/>
            <w:tcMar>
              <w:left w:w="72" w:type="dxa"/>
              <w:right w:w="58" w:type="dxa"/>
            </w:tcMar>
          </w:tcPr>
          <w:p w:rsidR="00762D00" w:rsidRPr="008E7F5F" w:rsidRDefault="00762D00" w:rsidP="008C21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1</w:t>
            </w:r>
          </w:p>
          <w:p w:rsidR="00762D00" w:rsidRPr="008E7F5F" w:rsidRDefault="00762D00" w:rsidP="008C215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NO RESPONSE</w:t>
            </w:r>
          </w:p>
        </w:tc>
      </w:tr>
      <w:tr w:rsidR="00601912" w:rsidRPr="008E7F5F" w:rsidTr="009A03A2">
        <w:tc>
          <w:tcPr>
            <w:tcW w:w="4068" w:type="dxa"/>
            <w:shd w:val="clear" w:color="auto" w:fill="auto"/>
          </w:tcPr>
          <w:p w:rsidR="00601912" w:rsidRPr="009A03A2" w:rsidRDefault="00601912" w:rsidP="00762D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03A2">
              <w:rPr>
                <w:sz w:val="20"/>
                <w:szCs w:val="20"/>
              </w:rPr>
              <w:t>Performs task independently</w:t>
            </w:r>
            <w:r w:rsidR="00C051E9">
              <w:rPr>
                <w:sz w:val="20"/>
                <w:szCs w:val="20"/>
              </w:rPr>
              <w:t>.</w:t>
            </w:r>
            <w:r w:rsidRPr="009A0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601912" w:rsidRPr="009A03A2" w:rsidRDefault="00601912" w:rsidP="00762D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03A2">
              <w:rPr>
                <w:sz w:val="20"/>
                <w:szCs w:val="20"/>
              </w:rPr>
              <w:t>Performs task with partial independence</w:t>
            </w:r>
            <w:r w:rsidR="00C051E9">
              <w:rPr>
                <w:sz w:val="20"/>
                <w:szCs w:val="20"/>
              </w:rPr>
              <w:t>.</w:t>
            </w:r>
            <w:r w:rsidRPr="009A0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601912" w:rsidRPr="009A03A2" w:rsidRDefault="00601912" w:rsidP="00762D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03A2">
              <w:rPr>
                <w:sz w:val="20"/>
                <w:szCs w:val="20"/>
              </w:rPr>
              <w:t xml:space="preserve">Performs task with limited independence and requires </w:t>
            </w:r>
            <w:r w:rsidR="00803CD2" w:rsidRPr="009A03A2">
              <w:rPr>
                <w:sz w:val="20"/>
                <w:szCs w:val="20"/>
              </w:rPr>
              <w:t>modeling</w:t>
            </w:r>
            <w:r w:rsidR="00C051E9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vMerge w:val="restart"/>
          </w:tcPr>
          <w:p w:rsidR="00601912" w:rsidRPr="008E7F5F" w:rsidRDefault="00601912" w:rsidP="00762D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 xml:space="preserve">Mark this only when the student is </w:t>
            </w:r>
            <w:r w:rsidR="0057723C">
              <w:rPr>
                <w:b/>
                <w:sz w:val="20"/>
                <w:szCs w:val="20"/>
              </w:rPr>
              <w:t>unable to respond/complete the task</w:t>
            </w:r>
            <w:r w:rsidRPr="008E7F5F">
              <w:rPr>
                <w:b/>
                <w:sz w:val="20"/>
                <w:szCs w:val="20"/>
              </w:rPr>
              <w:t xml:space="preserve"> even after </w:t>
            </w:r>
          </w:p>
          <w:p w:rsidR="00601912" w:rsidRPr="008E7F5F" w:rsidRDefault="00601912" w:rsidP="00762D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 xml:space="preserve">Level 2. </w:t>
            </w:r>
          </w:p>
        </w:tc>
      </w:tr>
      <w:tr w:rsidR="00601912" w:rsidRPr="008E7F5F" w:rsidTr="009A03A2">
        <w:tc>
          <w:tcPr>
            <w:tcW w:w="4068" w:type="dxa"/>
            <w:shd w:val="clear" w:color="auto" w:fill="auto"/>
          </w:tcPr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Critical Question:</w:t>
            </w:r>
          </w:p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 xml:space="preserve">Is the student engaged and able to independently complete this task correctly or incorrectly? </w:t>
            </w:r>
          </w:p>
        </w:tc>
        <w:tc>
          <w:tcPr>
            <w:tcW w:w="4140" w:type="dxa"/>
            <w:shd w:val="clear" w:color="auto" w:fill="auto"/>
          </w:tcPr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Critical Question:</w:t>
            </w:r>
          </w:p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Is the addition of information to personalize and/or contextualize the item enough for the student to be engaged and able to complete this task correctly or incorrectly?</w:t>
            </w:r>
          </w:p>
        </w:tc>
        <w:tc>
          <w:tcPr>
            <w:tcW w:w="3960" w:type="dxa"/>
            <w:shd w:val="clear" w:color="auto" w:fill="auto"/>
          </w:tcPr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Critical Question:</w:t>
            </w:r>
          </w:p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 xml:space="preserve">Is the student able to </w:t>
            </w:r>
            <w:r w:rsidRPr="008E7F5F">
              <w:rPr>
                <w:b/>
                <w:sz w:val="20"/>
                <w:szCs w:val="20"/>
              </w:rPr>
              <w:t>replicate</w:t>
            </w:r>
            <w:r w:rsidRPr="008E7F5F">
              <w:rPr>
                <w:sz w:val="20"/>
                <w:szCs w:val="20"/>
              </w:rPr>
              <w:t xml:space="preserve"> the task correctly or incorrectly if they are shown the answer or procedure?</w:t>
            </w:r>
          </w:p>
        </w:tc>
        <w:tc>
          <w:tcPr>
            <w:tcW w:w="2340" w:type="dxa"/>
            <w:vMerge/>
          </w:tcPr>
          <w:p w:rsidR="00601912" w:rsidRPr="008E7F5F" w:rsidRDefault="00601912">
            <w:pPr>
              <w:rPr>
                <w:sz w:val="20"/>
                <w:szCs w:val="20"/>
              </w:rPr>
            </w:pPr>
          </w:p>
        </w:tc>
      </w:tr>
      <w:tr w:rsidR="00601912" w:rsidRPr="008E7F5F" w:rsidTr="009A03A2">
        <w:tc>
          <w:tcPr>
            <w:tcW w:w="4068" w:type="dxa"/>
            <w:tcBorders>
              <w:bottom w:val="single" w:sz="4" w:space="0" w:color="auto"/>
            </w:tcBorders>
          </w:tcPr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The student is fully engaged and performs the task independently and does not require assistance; or at most requires refocusing.</w:t>
            </w:r>
          </w:p>
          <w:p w:rsidR="00601912" w:rsidRPr="008E7F5F" w:rsidRDefault="0060191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 xml:space="preserve">The student becomes engaged and is able to perform the task </w:t>
            </w:r>
            <w:r w:rsidRPr="008E7F5F">
              <w:rPr>
                <w:b/>
                <w:sz w:val="20"/>
                <w:szCs w:val="20"/>
              </w:rPr>
              <w:t>without</w:t>
            </w:r>
            <w:r w:rsidRPr="008E7F5F">
              <w:rPr>
                <w:sz w:val="20"/>
                <w:szCs w:val="20"/>
              </w:rPr>
              <w:t xml:space="preserve"> being shown/told the answer.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01912" w:rsidRPr="008E7F5F" w:rsidRDefault="006019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 xml:space="preserve">The student is able to perform the task only </w:t>
            </w:r>
            <w:r w:rsidRPr="008E7F5F">
              <w:rPr>
                <w:b/>
                <w:sz w:val="20"/>
                <w:szCs w:val="20"/>
              </w:rPr>
              <w:t>after</w:t>
            </w:r>
            <w:r w:rsidRPr="008E7F5F">
              <w:rPr>
                <w:sz w:val="20"/>
                <w:szCs w:val="20"/>
              </w:rPr>
              <w:t xml:space="preserve"> being shown/told what the answer is</w:t>
            </w:r>
            <w:r w:rsidR="00C051E9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</w:tcPr>
          <w:p w:rsidR="00601912" w:rsidRPr="008E7F5F" w:rsidRDefault="00601912">
            <w:pPr>
              <w:rPr>
                <w:sz w:val="20"/>
                <w:szCs w:val="20"/>
              </w:rPr>
            </w:pPr>
          </w:p>
        </w:tc>
      </w:tr>
      <w:tr w:rsidR="00601912" w:rsidRPr="008E7F5F" w:rsidTr="009A03A2">
        <w:trPr>
          <w:trHeight w:val="28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/>
          </w:tcPr>
          <w:p w:rsidR="008E7F5F" w:rsidRPr="009A03A2" w:rsidRDefault="00623112" w:rsidP="00623112">
            <w:pPr>
              <w:rPr>
                <w:b/>
                <w:sz w:val="20"/>
                <w:szCs w:val="20"/>
              </w:rPr>
            </w:pPr>
            <w:r w:rsidRPr="009A03A2">
              <w:rPr>
                <w:b/>
                <w:sz w:val="20"/>
                <w:szCs w:val="20"/>
              </w:rPr>
              <w:t>Protocol:</w:t>
            </w:r>
          </w:p>
          <w:p w:rsidR="00623112" w:rsidRPr="008E7F5F" w:rsidRDefault="00623112" w:rsidP="00623112">
            <w:pPr>
              <w:rPr>
                <w:i/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 xml:space="preserve">Follow the item prompt on the Examiner’s Page, using the student’s usual mode of expressive communication**. </w:t>
            </w:r>
          </w:p>
          <w:p w:rsidR="00623112" w:rsidRPr="008E7F5F" w:rsidRDefault="00623112" w:rsidP="00623112">
            <w:pPr>
              <w:rPr>
                <w:b/>
                <w:sz w:val="20"/>
                <w:szCs w:val="20"/>
              </w:rPr>
            </w:pPr>
          </w:p>
          <w:p w:rsidR="008E7F5F" w:rsidRPr="008E7F5F" w:rsidRDefault="00623112" w:rsidP="008E7F5F">
            <w:pPr>
              <w:rPr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If</w:t>
            </w:r>
            <w:r w:rsidRPr="008E7F5F">
              <w:rPr>
                <w:sz w:val="20"/>
                <w:szCs w:val="20"/>
              </w:rPr>
              <w:t xml:space="preserve"> the student does not respond to the </w:t>
            </w:r>
            <w:r w:rsidR="0057723C">
              <w:rPr>
                <w:sz w:val="20"/>
                <w:szCs w:val="20"/>
              </w:rPr>
              <w:t>prompt</w:t>
            </w:r>
            <w:r w:rsidRPr="008E7F5F">
              <w:rPr>
                <w:sz w:val="20"/>
                <w:szCs w:val="20"/>
              </w:rPr>
              <w:t>:</w:t>
            </w:r>
          </w:p>
          <w:p w:rsidR="008E7F5F" w:rsidRPr="008E7F5F" w:rsidRDefault="00623112" w:rsidP="008E7F5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repeat the same item prompt, or</w:t>
            </w:r>
          </w:p>
          <w:p w:rsidR="00623112" w:rsidRPr="008E7F5F" w:rsidRDefault="00623112" w:rsidP="008E7F5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simplify***</w:t>
            </w:r>
          </w:p>
          <w:p w:rsidR="00601912" w:rsidRPr="008E7F5F" w:rsidRDefault="00601912" w:rsidP="008E7F5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</w:tcPr>
          <w:p w:rsidR="00623112" w:rsidRPr="009A03A2" w:rsidRDefault="00623112" w:rsidP="00623112">
            <w:pPr>
              <w:rPr>
                <w:b/>
                <w:sz w:val="20"/>
                <w:szCs w:val="20"/>
              </w:rPr>
            </w:pPr>
            <w:r w:rsidRPr="009A03A2">
              <w:rPr>
                <w:b/>
                <w:sz w:val="20"/>
                <w:szCs w:val="20"/>
              </w:rPr>
              <w:t>Protocol:</w:t>
            </w:r>
          </w:p>
          <w:p w:rsidR="00623112" w:rsidRPr="008E7F5F" w:rsidRDefault="00623112" w:rsidP="006231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If the student is not engaged after Level 4 :</w:t>
            </w:r>
          </w:p>
          <w:p w:rsidR="008E7F5F" w:rsidRPr="008E7F5F" w:rsidRDefault="008E7F5F">
            <w:pPr>
              <w:rPr>
                <w:sz w:val="20"/>
                <w:szCs w:val="20"/>
              </w:rPr>
            </w:pPr>
          </w:p>
          <w:p w:rsidR="008E7F5F" w:rsidRPr="008E7F5F" w:rsidRDefault="008E7F5F">
            <w:pPr>
              <w:rPr>
                <w:sz w:val="20"/>
                <w:szCs w:val="20"/>
              </w:rPr>
            </w:pPr>
          </w:p>
          <w:p w:rsidR="00601912" w:rsidRPr="008E7F5F" w:rsidRDefault="00623112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provide the student with additional information to encourage engagement in the task OR ask questions which encourage the student to think further about the task</w:t>
            </w:r>
            <w:r w:rsidR="00C051E9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8E7F5F" w:rsidRPr="008E7F5F" w:rsidRDefault="00601912">
            <w:pPr>
              <w:rPr>
                <w:sz w:val="20"/>
                <w:szCs w:val="20"/>
              </w:rPr>
            </w:pPr>
            <w:r w:rsidRPr="009A03A2">
              <w:rPr>
                <w:b/>
                <w:sz w:val="20"/>
                <w:szCs w:val="20"/>
              </w:rPr>
              <w:t>Protocol:</w:t>
            </w:r>
          </w:p>
          <w:p w:rsidR="008E7F5F" w:rsidRPr="008E7F5F" w:rsidRDefault="008E7F5F" w:rsidP="008E7F5F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If the student is not engaged after Level 3:</w:t>
            </w:r>
          </w:p>
          <w:p w:rsidR="008E7F5F" w:rsidRPr="008E7F5F" w:rsidRDefault="008E7F5F" w:rsidP="008E7F5F">
            <w:pPr>
              <w:rPr>
                <w:sz w:val="20"/>
                <w:szCs w:val="20"/>
              </w:rPr>
            </w:pPr>
          </w:p>
          <w:p w:rsidR="009A03A2" w:rsidRDefault="009A03A2" w:rsidP="008E7F5F">
            <w:pPr>
              <w:rPr>
                <w:sz w:val="20"/>
                <w:szCs w:val="20"/>
              </w:rPr>
            </w:pPr>
          </w:p>
          <w:p w:rsidR="008E7F5F" w:rsidRPr="008E7F5F" w:rsidRDefault="008E7F5F" w:rsidP="008E7F5F">
            <w:pPr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direct the student to the answer by modeling correct response, such as using a:</w:t>
            </w:r>
          </w:p>
          <w:p w:rsidR="008E7F5F" w:rsidRPr="008E7F5F" w:rsidRDefault="008E7F5F" w:rsidP="008E7F5F">
            <w:pPr>
              <w:numPr>
                <w:ilvl w:val="0"/>
                <w:numId w:val="33"/>
              </w:numPr>
              <w:ind w:left="800"/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verbal prompt; OR</w:t>
            </w:r>
          </w:p>
          <w:p w:rsidR="008E7F5F" w:rsidRPr="008E7F5F" w:rsidRDefault="008E7F5F" w:rsidP="008E7F5F">
            <w:pPr>
              <w:numPr>
                <w:ilvl w:val="0"/>
                <w:numId w:val="33"/>
              </w:numPr>
              <w:ind w:left="800"/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gestural prompt; OR</w:t>
            </w:r>
          </w:p>
          <w:p w:rsidR="008E7F5F" w:rsidRDefault="008E7F5F" w:rsidP="008E7F5F">
            <w:pPr>
              <w:numPr>
                <w:ilvl w:val="0"/>
                <w:numId w:val="34"/>
              </w:numPr>
              <w:ind w:left="800"/>
              <w:rPr>
                <w:sz w:val="20"/>
                <w:szCs w:val="20"/>
              </w:rPr>
            </w:pPr>
            <w:r w:rsidRPr="008E7F5F">
              <w:rPr>
                <w:sz w:val="20"/>
                <w:szCs w:val="20"/>
              </w:rPr>
              <w:t>physical prompt</w:t>
            </w:r>
          </w:p>
          <w:p w:rsidR="009A03A2" w:rsidRDefault="009A03A2" w:rsidP="009A03A2">
            <w:pPr>
              <w:rPr>
                <w:sz w:val="20"/>
                <w:szCs w:val="20"/>
              </w:rPr>
            </w:pPr>
          </w:p>
          <w:p w:rsidR="009A03A2" w:rsidRPr="008E7F5F" w:rsidRDefault="001C50F9" w:rsidP="009A0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mu</w:t>
            </w:r>
            <w:r w:rsidR="00FB54A6">
              <w:rPr>
                <w:sz w:val="20"/>
                <w:szCs w:val="20"/>
              </w:rPr>
              <w:t>st then independently provide a response (correct or incorrect).</w:t>
            </w:r>
          </w:p>
          <w:p w:rsidR="00601912" w:rsidRPr="008E7F5F" w:rsidRDefault="00601912" w:rsidP="008E7F5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01912" w:rsidRPr="008E7F5F" w:rsidRDefault="00601912">
            <w:pPr>
              <w:rPr>
                <w:sz w:val="20"/>
                <w:szCs w:val="20"/>
              </w:rPr>
            </w:pPr>
          </w:p>
        </w:tc>
      </w:tr>
      <w:tr w:rsidR="00623112" w:rsidRPr="008E7F5F" w:rsidTr="009A03A2">
        <w:trPr>
          <w:trHeight w:val="458"/>
        </w:trPr>
        <w:tc>
          <w:tcPr>
            <w:tcW w:w="4068" w:type="dxa"/>
            <w:shd w:val="clear" w:color="auto" w:fill="auto"/>
          </w:tcPr>
          <w:p w:rsidR="00623112" w:rsidRPr="008E7F5F" w:rsidRDefault="00623112" w:rsidP="00745D81">
            <w:pPr>
              <w:numPr>
                <w:ilvl w:val="0"/>
                <w:numId w:val="16"/>
              </w:numPr>
              <w:tabs>
                <w:tab w:val="num" w:pos="540"/>
              </w:tabs>
              <w:ind w:left="547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Mark Level 4</w:t>
            </w:r>
          </w:p>
          <w:p w:rsidR="00D46821" w:rsidRDefault="00623112" w:rsidP="00D46821">
            <w:pPr>
              <w:numPr>
                <w:ilvl w:val="0"/>
                <w:numId w:val="16"/>
              </w:numPr>
              <w:tabs>
                <w:tab w:val="num" w:pos="540"/>
              </w:tabs>
              <w:ind w:left="547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Mark Student Response</w:t>
            </w:r>
            <w:r w:rsidR="00D46821">
              <w:rPr>
                <w:b/>
                <w:sz w:val="20"/>
                <w:szCs w:val="20"/>
              </w:rPr>
              <w:t xml:space="preserve"> </w:t>
            </w:r>
          </w:p>
          <w:p w:rsidR="00623112" w:rsidRPr="008E7F5F" w:rsidRDefault="00D46821" w:rsidP="00D46821">
            <w:pPr>
              <w:ind w:left="187"/>
              <w:jc w:val="center"/>
              <w:rPr>
                <w:b/>
                <w:sz w:val="20"/>
                <w:szCs w:val="20"/>
              </w:rPr>
            </w:pPr>
            <w:r w:rsidRPr="00D46821">
              <w:rPr>
                <w:i/>
                <w:sz w:val="20"/>
                <w:szCs w:val="20"/>
              </w:rPr>
              <w:t>(Incorrect or Correct)</w:t>
            </w:r>
          </w:p>
          <w:p w:rsidR="00623112" w:rsidRPr="008E7F5F" w:rsidRDefault="00623112" w:rsidP="00623112">
            <w:pPr>
              <w:tabs>
                <w:tab w:val="num" w:pos="540"/>
              </w:tabs>
              <w:ind w:left="187"/>
              <w:jc w:val="center"/>
              <w:rPr>
                <w:b/>
                <w:sz w:val="20"/>
                <w:szCs w:val="20"/>
              </w:rPr>
            </w:pPr>
          </w:p>
          <w:p w:rsidR="00623112" w:rsidRPr="008E7F5F" w:rsidRDefault="00623112" w:rsidP="00623112">
            <w:pPr>
              <w:tabs>
                <w:tab w:val="num" w:pos="540"/>
              </w:tabs>
              <w:ind w:left="187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OR</w:t>
            </w:r>
          </w:p>
          <w:p w:rsidR="00623112" w:rsidRPr="008E7F5F" w:rsidRDefault="00623112" w:rsidP="00623112">
            <w:pPr>
              <w:tabs>
                <w:tab w:val="num" w:pos="540"/>
              </w:tabs>
              <w:ind w:left="187"/>
              <w:rPr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GO ON to Level 3 if student is unable to respond/complete the task</w:t>
            </w:r>
            <w:r w:rsidR="00C051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623112" w:rsidRPr="008E7F5F" w:rsidRDefault="00623112" w:rsidP="00745D81">
            <w:pPr>
              <w:numPr>
                <w:ilvl w:val="0"/>
                <w:numId w:val="16"/>
              </w:numPr>
              <w:tabs>
                <w:tab w:val="num" w:pos="540"/>
              </w:tabs>
              <w:ind w:left="547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Mark Level 3</w:t>
            </w:r>
          </w:p>
          <w:p w:rsidR="00623112" w:rsidRPr="008E7F5F" w:rsidRDefault="00623112" w:rsidP="00745D81">
            <w:pPr>
              <w:numPr>
                <w:ilvl w:val="0"/>
                <w:numId w:val="16"/>
              </w:numPr>
              <w:tabs>
                <w:tab w:val="num" w:pos="540"/>
              </w:tabs>
              <w:ind w:left="547"/>
              <w:rPr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Mark Student Response</w:t>
            </w:r>
          </w:p>
          <w:p w:rsidR="00623112" w:rsidRPr="008E7F5F" w:rsidRDefault="00D46821" w:rsidP="00D46821">
            <w:pPr>
              <w:tabs>
                <w:tab w:val="num" w:pos="540"/>
              </w:tabs>
              <w:jc w:val="center"/>
              <w:rPr>
                <w:b/>
                <w:sz w:val="20"/>
                <w:szCs w:val="20"/>
              </w:rPr>
            </w:pPr>
            <w:r w:rsidRPr="00D46821">
              <w:rPr>
                <w:i/>
                <w:sz w:val="20"/>
                <w:szCs w:val="20"/>
              </w:rPr>
              <w:t>(Incorrect or Correct)</w:t>
            </w:r>
          </w:p>
          <w:p w:rsidR="00623112" w:rsidRPr="008E7F5F" w:rsidRDefault="00623112" w:rsidP="00623112">
            <w:pPr>
              <w:tabs>
                <w:tab w:val="num" w:pos="540"/>
              </w:tabs>
              <w:ind w:left="187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OR</w:t>
            </w:r>
          </w:p>
          <w:p w:rsidR="00623112" w:rsidRPr="008E7F5F" w:rsidRDefault="00623112" w:rsidP="00623112">
            <w:pPr>
              <w:tabs>
                <w:tab w:val="num" w:pos="540"/>
              </w:tabs>
              <w:rPr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GO ON to Level 2 if student is unable to respond/complete the task</w:t>
            </w:r>
            <w:r w:rsidR="00C051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623112" w:rsidRPr="008E7F5F" w:rsidRDefault="00623112" w:rsidP="00745D81">
            <w:pPr>
              <w:numPr>
                <w:ilvl w:val="0"/>
                <w:numId w:val="16"/>
              </w:numPr>
              <w:tabs>
                <w:tab w:val="num" w:pos="540"/>
              </w:tabs>
              <w:ind w:left="547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Mark Level 2</w:t>
            </w:r>
          </w:p>
          <w:p w:rsidR="00623112" w:rsidRPr="008E7F5F" w:rsidRDefault="00623112" w:rsidP="00745D81">
            <w:pPr>
              <w:numPr>
                <w:ilvl w:val="0"/>
                <w:numId w:val="16"/>
              </w:numPr>
              <w:tabs>
                <w:tab w:val="num" w:pos="540"/>
              </w:tabs>
              <w:ind w:left="547"/>
              <w:rPr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Mark Student Response</w:t>
            </w:r>
          </w:p>
          <w:p w:rsidR="00623112" w:rsidRPr="008E7F5F" w:rsidRDefault="00D46821" w:rsidP="00D46821">
            <w:pPr>
              <w:tabs>
                <w:tab w:val="num" w:pos="540"/>
              </w:tabs>
              <w:jc w:val="center"/>
              <w:rPr>
                <w:b/>
                <w:sz w:val="20"/>
                <w:szCs w:val="20"/>
              </w:rPr>
            </w:pPr>
            <w:r w:rsidRPr="00D46821">
              <w:rPr>
                <w:i/>
                <w:sz w:val="20"/>
                <w:szCs w:val="20"/>
              </w:rPr>
              <w:t>(Incorrect or Correct)</w:t>
            </w:r>
          </w:p>
          <w:p w:rsidR="00623112" w:rsidRPr="008E7F5F" w:rsidRDefault="00623112" w:rsidP="00623112">
            <w:pPr>
              <w:tabs>
                <w:tab w:val="num" w:pos="540"/>
              </w:tabs>
              <w:ind w:left="187"/>
              <w:jc w:val="center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OR</w:t>
            </w:r>
          </w:p>
          <w:p w:rsidR="00623112" w:rsidRPr="008E7F5F" w:rsidRDefault="00623112" w:rsidP="00623112">
            <w:pPr>
              <w:tabs>
                <w:tab w:val="num" w:pos="540"/>
              </w:tabs>
              <w:rPr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GO ON to Level 1 if student is unable to respond/complete the task</w:t>
            </w:r>
            <w:r w:rsidR="00C051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23112" w:rsidRPr="008E7F5F" w:rsidRDefault="00623112" w:rsidP="00745D81">
            <w:pPr>
              <w:numPr>
                <w:ilvl w:val="0"/>
                <w:numId w:val="16"/>
              </w:numPr>
              <w:tabs>
                <w:tab w:val="num" w:pos="540"/>
              </w:tabs>
              <w:ind w:left="547"/>
              <w:rPr>
                <w:b/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Mark Level 1</w:t>
            </w:r>
          </w:p>
          <w:p w:rsidR="00623112" w:rsidRPr="008E7F5F" w:rsidRDefault="00623112" w:rsidP="00745D81">
            <w:pPr>
              <w:numPr>
                <w:ilvl w:val="0"/>
                <w:numId w:val="16"/>
              </w:numPr>
              <w:tabs>
                <w:tab w:val="num" w:pos="540"/>
              </w:tabs>
              <w:ind w:left="547"/>
              <w:rPr>
                <w:sz w:val="20"/>
                <w:szCs w:val="20"/>
              </w:rPr>
            </w:pPr>
            <w:r w:rsidRPr="008E7F5F">
              <w:rPr>
                <w:b/>
                <w:sz w:val="20"/>
                <w:szCs w:val="20"/>
              </w:rPr>
              <w:t>Mark “No Response”</w:t>
            </w:r>
          </w:p>
        </w:tc>
      </w:tr>
    </w:tbl>
    <w:p w:rsidR="008E7F5F" w:rsidRDefault="008E7F5F" w:rsidP="008E7F5F">
      <w:pPr>
        <w:ind w:left="360"/>
        <w:rPr>
          <w:i/>
          <w:sz w:val="20"/>
          <w:szCs w:val="20"/>
        </w:rPr>
      </w:pPr>
    </w:p>
    <w:p w:rsidR="008E7F5F" w:rsidRPr="008E7F5F" w:rsidRDefault="008E7F5F" w:rsidP="008E7F5F">
      <w:pPr>
        <w:ind w:left="360"/>
        <w:rPr>
          <w:i/>
          <w:sz w:val="20"/>
          <w:szCs w:val="20"/>
        </w:rPr>
      </w:pPr>
      <w:r w:rsidRPr="008E7F5F">
        <w:rPr>
          <w:i/>
          <w:sz w:val="20"/>
          <w:szCs w:val="20"/>
        </w:rPr>
        <w:t>*</w:t>
      </w:r>
      <w:r w:rsidRPr="00C051E9">
        <w:rPr>
          <w:sz w:val="20"/>
          <w:szCs w:val="20"/>
        </w:rPr>
        <w:t>*</w:t>
      </w:r>
      <w:r w:rsidRPr="00C051E9">
        <w:rPr>
          <w:b/>
          <w:sz w:val="20"/>
          <w:szCs w:val="20"/>
          <w:u w:val="single"/>
        </w:rPr>
        <w:t>Expressive communication</w:t>
      </w:r>
      <w:r w:rsidR="00C051E9">
        <w:rPr>
          <w:sz w:val="20"/>
          <w:szCs w:val="20"/>
        </w:rPr>
        <w:t xml:space="preserve"> </w:t>
      </w:r>
      <w:r w:rsidRPr="00C051E9">
        <w:rPr>
          <w:sz w:val="20"/>
          <w:szCs w:val="20"/>
        </w:rPr>
        <w:t xml:space="preserve"> includes writing, speaking, eye gaze, signing, use of communication devices, pointing to, touching.)</w:t>
      </w:r>
    </w:p>
    <w:p w:rsidR="008E7F5F" w:rsidRPr="008E7F5F" w:rsidRDefault="008E7F5F" w:rsidP="008E7F5F">
      <w:pPr>
        <w:ind w:left="360"/>
        <w:rPr>
          <w:i/>
          <w:sz w:val="20"/>
          <w:szCs w:val="20"/>
        </w:rPr>
      </w:pPr>
      <w:r w:rsidRPr="008E7F5F">
        <w:rPr>
          <w:i/>
          <w:sz w:val="20"/>
          <w:szCs w:val="20"/>
        </w:rPr>
        <w:t>***</w:t>
      </w:r>
      <w:r w:rsidRPr="00C051E9">
        <w:rPr>
          <w:b/>
          <w:sz w:val="20"/>
          <w:szCs w:val="20"/>
        </w:rPr>
        <w:t xml:space="preserve"> </w:t>
      </w:r>
      <w:r w:rsidRPr="00C051E9">
        <w:rPr>
          <w:b/>
          <w:sz w:val="20"/>
          <w:szCs w:val="20"/>
          <w:u w:val="single"/>
        </w:rPr>
        <w:t>simplify</w:t>
      </w:r>
      <w:r w:rsidR="0061783C" w:rsidRPr="00C051E9">
        <w:rPr>
          <w:b/>
          <w:sz w:val="20"/>
          <w:szCs w:val="20"/>
        </w:rPr>
        <w:t xml:space="preserve"> </w:t>
      </w:r>
      <w:r w:rsidRPr="008E7F5F">
        <w:rPr>
          <w:sz w:val="20"/>
          <w:szCs w:val="20"/>
        </w:rPr>
        <w:t>unfamiliar terminology used in the item prompt using synonyms which provide the student opportunity to demonstrate skill/understanding without invalidating the construct</w:t>
      </w:r>
    </w:p>
    <w:p w:rsidR="003714F2" w:rsidRPr="008E7F5F" w:rsidRDefault="00EE44D4" w:rsidP="00EE44D4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1136015</wp:posOffset>
                </wp:positionV>
                <wp:extent cx="424815" cy="245110"/>
                <wp:effectExtent l="9525" t="10795" r="1333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112" w:rsidRPr="00623112" w:rsidRDefault="00623112">
                            <w:pPr>
                              <w:rPr>
                                <w:b/>
                              </w:rPr>
                            </w:pPr>
                            <w:r w:rsidRPr="00623112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89.45pt;width:33.4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hRKgIAAE8EAAAOAAAAZHJzL2Uyb0RvYy54bWysVNuO0zAQfUfiHyy/0zRRAt2o6WrpUoS0&#10;XKRdPsBxnMTC8RjbbVK+nrHTLRHwhMiD5fGMj8+cmcn2dhoUOQnrJOiKpqs1JUJzaKTuKvr16fBq&#10;Q4nzTDdMgRYVPQtHb3cvX2xHU4oMelCNsARBtCtHU9Hee1MmieO9GJhbgREanS3YgXk0bZc0lo2I&#10;PqgkW69fJyPYxljgwjk8vZ+ddBfx21Zw/7ltnfBEVRS5+bjauNZhTXZbVnaWmV7yCw32DywGJjU+&#10;eoW6Z56Ro5V/QA2SW3DQ+hWHIYG2lVzEHDCbdP1bNo89MyLmguI4c5XJ/T9Y/un0xRLZYO0o0WzA&#10;Ej2JyZO3MJEiqDMaV2LQo8EwP+FxiAyZOvMA/JsjGvY90524sxbGXrAG2aXhZrK4OuO4AFKPH6HB&#10;Z9jRQwSaWjsEQBSDIDpW6XytTKDC8TDP8k1aUMLRleVFmsbKJax8vmys8+8FDCRsKmqx8BGcnR6c&#10;D2RY+RwSyYOSzUEqFQ3b1XtlyYlhkxziF/ljjsswpclY0ZsiK+b8lz63hFjH728Qg/TY7UoOFd1c&#10;g1gZVHunm9iLnkk175Gy0hcZg3Kzhn6qp0tZamjOKKiFuatxCnHTg/1ByYgdXVH3/cisoER90FiU&#10;mzTPwwhEIy/eZGjYpadeepjmCFVRT8m83ft5bI7Gyq7Hl+Y20HCHhWxlFDlUfGZ14Y1dG7W/TFgY&#10;i6Udo379B3Y/AQAA//8DAFBLAwQUAAYACAAAACEA+3LsxN8AAAALAQAADwAAAGRycy9kb3ducmV2&#10;LnhtbEyPwU7DMBBE70j8g7VIXBB1GiBJQ5wKIYHgBgXB1Y23SUS8Drabhr9ne4LbG+1odqZaz3YQ&#10;E/rQO1KwXCQgkBpnemoVvL89XBYgQtRk9OAIFfxggHV9elLp0rgDveK0ia3gEAqlVtDFOJZShqZD&#10;q8PCjUh82zlvdWTpW2m8PnC4HWSaJJm0uif+0OkR7ztsvjZ7q6C4fpo+w/PVy0eT7YZVvMinx2+v&#10;1PnZfHcLIuIc/8xwrM/VoeZOW7cnE8TAOkt5S2TIixUIdqTpEbYMy/wGZF3J/xvqXwAAAP//AwBQ&#10;SwECLQAUAAYACAAAACEAtoM4kv4AAADhAQAAEwAAAAAAAAAAAAAAAAAAAAAAW0NvbnRlbnRfVHlw&#10;ZXNdLnhtbFBLAQItABQABgAIAAAAIQA4/SH/1gAAAJQBAAALAAAAAAAAAAAAAAAAAC8BAABfcmVs&#10;cy8ucmVsc1BLAQItABQABgAIAAAAIQBeuYhRKgIAAE8EAAAOAAAAAAAAAAAAAAAAAC4CAABkcnMv&#10;ZTJvRG9jLnhtbFBLAQItABQABgAIAAAAIQD7cuzE3wAAAAsBAAAPAAAAAAAAAAAAAAAAAIQEAABk&#10;cnMvZG93bnJldi54bWxQSwUGAAAAAAQABADzAAAAkAUAAAAA&#10;">
                <v:textbox>
                  <w:txbxContent>
                    <w:p w:rsidR="00623112" w:rsidRPr="00623112" w:rsidRDefault="00623112">
                      <w:pPr>
                        <w:rPr>
                          <w:b/>
                        </w:rPr>
                      </w:pPr>
                      <w:r w:rsidRPr="00623112">
                        <w:rPr>
                          <w:b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14F2" w:rsidRPr="008E7F5F" w:rsidSect="00EE44D4">
      <w:headerReference w:type="default" r:id="rId8"/>
      <w:footerReference w:type="default" r:id="rId9"/>
      <w:pgSz w:w="15840" w:h="12240" w:orient="landscape"/>
      <w:pgMar w:top="1440" w:right="864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82" w:rsidRDefault="00793182">
      <w:r>
        <w:separator/>
      </w:r>
    </w:p>
  </w:endnote>
  <w:endnote w:type="continuationSeparator" w:id="0">
    <w:p w:rsidR="00793182" w:rsidRDefault="007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12" w:rsidRPr="00CF3900" w:rsidRDefault="00623112" w:rsidP="00CF3900">
    <w:pPr>
      <w:pStyle w:val="Footer"/>
      <w:tabs>
        <w:tab w:val="clear" w:pos="8640"/>
        <w:tab w:val="right" w:pos="9540"/>
      </w:tabs>
      <w:rPr>
        <w:sz w:val="16"/>
        <w:szCs w:val="16"/>
      </w:rPr>
    </w:pPr>
    <w:r>
      <w:rPr>
        <w:sz w:val="16"/>
        <w:szCs w:val="16"/>
      </w:rPr>
      <w:t xml:space="preserve">Colorado Department of Education </w:t>
    </w:r>
    <w:r>
      <w:rPr>
        <w:sz w:val="16"/>
        <w:szCs w:val="16"/>
      </w:rPr>
      <w:tab/>
    </w:r>
    <w:r>
      <w:rPr>
        <w:sz w:val="16"/>
        <w:szCs w:val="16"/>
      </w:rPr>
      <w:tab/>
      <w:t>July 17,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82" w:rsidRDefault="00793182">
      <w:r>
        <w:separator/>
      </w:r>
    </w:p>
  </w:footnote>
  <w:footnote w:type="continuationSeparator" w:id="0">
    <w:p w:rsidR="00793182" w:rsidRDefault="0079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12" w:rsidRPr="000C6634" w:rsidRDefault="00623112" w:rsidP="000C6634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942"/>
    <w:multiLevelType w:val="multilevel"/>
    <w:tmpl w:val="16BC74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F430FA"/>
    <w:multiLevelType w:val="multilevel"/>
    <w:tmpl w:val="16BC74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E15829"/>
    <w:multiLevelType w:val="hybridMultilevel"/>
    <w:tmpl w:val="C3EE14A8"/>
    <w:lvl w:ilvl="0" w:tplc="5276F1A0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0"/>
        </w:tabs>
        <w:ind w:left="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</w:abstractNum>
  <w:abstractNum w:abstractNumId="3">
    <w:nsid w:val="0D076DED"/>
    <w:multiLevelType w:val="multilevel"/>
    <w:tmpl w:val="16BC74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474053"/>
    <w:multiLevelType w:val="hybridMultilevel"/>
    <w:tmpl w:val="DBBAF45A"/>
    <w:lvl w:ilvl="0" w:tplc="1E72647E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96B4ED5"/>
    <w:multiLevelType w:val="hybridMultilevel"/>
    <w:tmpl w:val="2FFEABDA"/>
    <w:lvl w:ilvl="0" w:tplc="5276F1A0">
      <w:start w:val="1"/>
      <w:numFmt w:val="bullet"/>
      <w:lvlText w:val=""/>
      <w:lvlJc w:val="left"/>
      <w:pPr>
        <w:tabs>
          <w:tab w:val="num" w:pos="2200"/>
        </w:tabs>
        <w:ind w:left="2200" w:hanging="40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>
    <w:nsid w:val="1C647065"/>
    <w:multiLevelType w:val="hybridMultilevel"/>
    <w:tmpl w:val="4D9CD6C4"/>
    <w:lvl w:ilvl="0" w:tplc="1E7264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>
    <w:nsid w:val="1DAB715A"/>
    <w:multiLevelType w:val="multilevel"/>
    <w:tmpl w:val="16BC74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D13DE3"/>
    <w:multiLevelType w:val="hybridMultilevel"/>
    <w:tmpl w:val="DE6C5F56"/>
    <w:lvl w:ilvl="0" w:tplc="5276F1A0">
      <w:start w:val="1"/>
      <w:numFmt w:val="bullet"/>
      <w:lvlText w:val=""/>
      <w:lvlJc w:val="left"/>
      <w:pPr>
        <w:tabs>
          <w:tab w:val="num" w:pos="2240"/>
        </w:tabs>
        <w:ind w:left="2240" w:hanging="40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>
    <w:nsid w:val="26566E59"/>
    <w:multiLevelType w:val="multilevel"/>
    <w:tmpl w:val="87F897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CB55A1D"/>
    <w:multiLevelType w:val="hybridMultilevel"/>
    <w:tmpl w:val="16BC74DA"/>
    <w:lvl w:ilvl="0" w:tplc="1E72647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 w:tplc="08585B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4F22EB"/>
    <w:multiLevelType w:val="hybridMultilevel"/>
    <w:tmpl w:val="E9421876"/>
    <w:lvl w:ilvl="0" w:tplc="5276F1A0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0"/>
        </w:tabs>
        <w:ind w:left="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</w:abstractNum>
  <w:abstractNum w:abstractNumId="12">
    <w:nsid w:val="333E00FD"/>
    <w:multiLevelType w:val="hybridMultilevel"/>
    <w:tmpl w:val="4156DCDE"/>
    <w:lvl w:ilvl="0" w:tplc="6CC2DC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1" w:tplc="08585B6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3">
    <w:nsid w:val="36965930"/>
    <w:multiLevelType w:val="hybridMultilevel"/>
    <w:tmpl w:val="C3F6575A"/>
    <w:lvl w:ilvl="0" w:tplc="5276F1A0">
      <w:start w:val="1"/>
      <w:numFmt w:val="bullet"/>
      <w:lvlText w:val=""/>
      <w:lvlJc w:val="left"/>
      <w:pPr>
        <w:tabs>
          <w:tab w:val="num" w:pos="1120"/>
        </w:tabs>
        <w:ind w:left="112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4">
    <w:nsid w:val="36AD468B"/>
    <w:multiLevelType w:val="hybridMultilevel"/>
    <w:tmpl w:val="EB3877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193971"/>
    <w:multiLevelType w:val="multilevel"/>
    <w:tmpl w:val="87F897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6B41FFB"/>
    <w:multiLevelType w:val="hybridMultilevel"/>
    <w:tmpl w:val="1CB4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114BB"/>
    <w:multiLevelType w:val="hybridMultilevel"/>
    <w:tmpl w:val="B678B87A"/>
    <w:lvl w:ilvl="0" w:tplc="EB445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C843C4"/>
    <w:multiLevelType w:val="hybridMultilevel"/>
    <w:tmpl w:val="B0345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E63A0"/>
    <w:multiLevelType w:val="hybridMultilevel"/>
    <w:tmpl w:val="5838B61E"/>
    <w:lvl w:ilvl="0" w:tplc="1E72647E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EAE3374"/>
    <w:multiLevelType w:val="hybridMultilevel"/>
    <w:tmpl w:val="4D680314"/>
    <w:lvl w:ilvl="0" w:tplc="1E72647E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>
    <w:nsid w:val="506D253B"/>
    <w:multiLevelType w:val="hybridMultilevel"/>
    <w:tmpl w:val="E5660518"/>
    <w:lvl w:ilvl="0" w:tplc="0409000B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2">
    <w:nsid w:val="507D1591"/>
    <w:multiLevelType w:val="hybridMultilevel"/>
    <w:tmpl w:val="BA26F01E"/>
    <w:lvl w:ilvl="0" w:tplc="6CC2DC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276F1A0">
      <w:start w:val="1"/>
      <w:numFmt w:val="bullet"/>
      <w:lvlText w:val=""/>
      <w:lvlJc w:val="left"/>
      <w:pPr>
        <w:tabs>
          <w:tab w:val="num" w:pos="2920"/>
        </w:tabs>
        <w:ind w:left="2920" w:hanging="40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9764ACD"/>
    <w:multiLevelType w:val="hybridMultilevel"/>
    <w:tmpl w:val="A8544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D30E6C"/>
    <w:multiLevelType w:val="multilevel"/>
    <w:tmpl w:val="16BC74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0D72C7"/>
    <w:multiLevelType w:val="hybridMultilevel"/>
    <w:tmpl w:val="160C3096"/>
    <w:lvl w:ilvl="0" w:tplc="5276F1A0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5DEE4A30"/>
    <w:multiLevelType w:val="hybridMultilevel"/>
    <w:tmpl w:val="8A6CF56C"/>
    <w:lvl w:ilvl="0" w:tplc="5276F1A0">
      <w:start w:val="1"/>
      <w:numFmt w:val="bullet"/>
      <w:lvlText w:val=""/>
      <w:lvlJc w:val="left"/>
      <w:pPr>
        <w:tabs>
          <w:tab w:val="num" w:pos="1800"/>
        </w:tabs>
        <w:ind w:left="18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9136B"/>
    <w:multiLevelType w:val="hybridMultilevel"/>
    <w:tmpl w:val="D166E3F0"/>
    <w:lvl w:ilvl="0" w:tplc="B32C4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C90608"/>
    <w:multiLevelType w:val="multilevel"/>
    <w:tmpl w:val="16BC74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274388"/>
    <w:multiLevelType w:val="hybridMultilevel"/>
    <w:tmpl w:val="179AF1B6"/>
    <w:lvl w:ilvl="0" w:tplc="1E7264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0">
    <w:nsid w:val="6B834A48"/>
    <w:multiLevelType w:val="hybridMultilevel"/>
    <w:tmpl w:val="304AD082"/>
    <w:lvl w:ilvl="0" w:tplc="0BDE8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10ED2"/>
    <w:multiLevelType w:val="hybridMultilevel"/>
    <w:tmpl w:val="8EBAE0C2"/>
    <w:lvl w:ilvl="0" w:tplc="1E7264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E776C"/>
    <w:multiLevelType w:val="hybridMultilevel"/>
    <w:tmpl w:val="87F89770"/>
    <w:lvl w:ilvl="0" w:tplc="08585B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51A30C9"/>
    <w:multiLevelType w:val="multilevel"/>
    <w:tmpl w:val="16BC74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202A13"/>
    <w:multiLevelType w:val="multilevel"/>
    <w:tmpl w:val="8EBAE0C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05018"/>
    <w:multiLevelType w:val="hybridMultilevel"/>
    <w:tmpl w:val="474EFD7A"/>
    <w:lvl w:ilvl="0" w:tplc="6CC2DC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76F1A0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23"/>
  </w:num>
  <w:num w:numId="8">
    <w:abstractNumId w:val="6"/>
  </w:num>
  <w:num w:numId="9">
    <w:abstractNumId w:val="29"/>
  </w:num>
  <w:num w:numId="10">
    <w:abstractNumId w:val="20"/>
  </w:num>
  <w:num w:numId="11">
    <w:abstractNumId w:val="10"/>
  </w:num>
  <w:num w:numId="12">
    <w:abstractNumId w:val="19"/>
  </w:num>
  <w:num w:numId="13">
    <w:abstractNumId w:val="4"/>
  </w:num>
  <w:num w:numId="14">
    <w:abstractNumId w:val="31"/>
  </w:num>
  <w:num w:numId="15">
    <w:abstractNumId w:val="34"/>
  </w:num>
  <w:num w:numId="16">
    <w:abstractNumId w:val="21"/>
  </w:num>
  <w:num w:numId="17">
    <w:abstractNumId w:val="32"/>
  </w:num>
  <w:num w:numId="18">
    <w:abstractNumId w:val="9"/>
  </w:num>
  <w:num w:numId="19">
    <w:abstractNumId w:val="3"/>
  </w:num>
  <w:num w:numId="20">
    <w:abstractNumId w:val="24"/>
  </w:num>
  <w:num w:numId="21">
    <w:abstractNumId w:val="7"/>
  </w:num>
  <w:num w:numId="22">
    <w:abstractNumId w:val="0"/>
  </w:num>
  <w:num w:numId="23">
    <w:abstractNumId w:val="35"/>
  </w:num>
  <w:num w:numId="24">
    <w:abstractNumId w:val="28"/>
  </w:num>
  <w:num w:numId="25">
    <w:abstractNumId w:val="33"/>
  </w:num>
  <w:num w:numId="26">
    <w:abstractNumId w:val="1"/>
  </w:num>
  <w:num w:numId="27">
    <w:abstractNumId w:val="12"/>
  </w:num>
  <w:num w:numId="28">
    <w:abstractNumId w:val="15"/>
  </w:num>
  <w:num w:numId="29">
    <w:abstractNumId w:val="22"/>
  </w:num>
  <w:num w:numId="30">
    <w:abstractNumId w:val="25"/>
  </w:num>
  <w:num w:numId="31">
    <w:abstractNumId w:val="5"/>
  </w:num>
  <w:num w:numId="32">
    <w:abstractNumId w:val="8"/>
  </w:num>
  <w:num w:numId="33">
    <w:abstractNumId w:val="11"/>
  </w:num>
  <w:num w:numId="34">
    <w:abstractNumId w:val="2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00"/>
    <w:rsid w:val="00011555"/>
    <w:rsid w:val="00011C68"/>
    <w:rsid w:val="0001224F"/>
    <w:rsid w:val="00044E1C"/>
    <w:rsid w:val="000458C3"/>
    <w:rsid w:val="00052157"/>
    <w:rsid w:val="0006461A"/>
    <w:rsid w:val="0007333A"/>
    <w:rsid w:val="00086E71"/>
    <w:rsid w:val="000B23F3"/>
    <w:rsid w:val="000C18C7"/>
    <w:rsid w:val="000C6634"/>
    <w:rsid w:val="000D069D"/>
    <w:rsid w:val="000D7151"/>
    <w:rsid w:val="000F3C62"/>
    <w:rsid w:val="00107971"/>
    <w:rsid w:val="00132D29"/>
    <w:rsid w:val="00151CEF"/>
    <w:rsid w:val="001530E2"/>
    <w:rsid w:val="00194739"/>
    <w:rsid w:val="001B52BD"/>
    <w:rsid w:val="001B6017"/>
    <w:rsid w:val="001C50F9"/>
    <w:rsid w:val="001E1617"/>
    <w:rsid w:val="001E21A5"/>
    <w:rsid w:val="001E7FEB"/>
    <w:rsid w:val="002025B3"/>
    <w:rsid w:val="00214D71"/>
    <w:rsid w:val="00216992"/>
    <w:rsid w:val="002245C9"/>
    <w:rsid w:val="002311E2"/>
    <w:rsid w:val="002454F8"/>
    <w:rsid w:val="00273CBC"/>
    <w:rsid w:val="00285F8F"/>
    <w:rsid w:val="002A6A40"/>
    <w:rsid w:val="002B6D26"/>
    <w:rsid w:val="002C0069"/>
    <w:rsid w:val="002E043B"/>
    <w:rsid w:val="002E1F79"/>
    <w:rsid w:val="002E70BE"/>
    <w:rsid w:val="0031548E"/>
    <w:rsid w:val="00320D2E"/>
    <w:rsid w:val="00322671"/>
    <w:rsid w:val="00344C49"/>
    <w:rsid w:val="00370F83"/>
    <w:rsid w:val="003714F2"/>
    <w:rsid w:val="00372137"/>
    <w:rsid w:val="00373DA3"/>
    <w:rsid w:val="00375504"/>
    <w:rsid w:val="003755A6"/>
    <w:rsid w:val="00377FAD"/>
    <w:rsid w:val="003854AD"/>
    <w:rsid w:val="003B6948"/>
    <w:rsid w:val="003D0C98"/>
    <w:rsid w:val="003D3D48"/>
    <w:rsid w:val="003D7ABB"/>
    <w:rsid w:val="003E2203"/>
    <w:rsid w:val="003E56BD"/>
    <w:rsid w:val="003E5E4E"/>
    <w:rsid w:val="00403C4A"/>
    <w:rsid w:val="0045234F"/>
    <w:rsid w:val="004608EB"/>
    <w:rsid w:val="00472BB9"/>
    <w:rsid w:val="00485F1D"/>
    <w:rsid w:val="005065A5"/>
    <w:rsid w:val="00524E82"/>
    <w:rsid w:val="005307EE"/>
    <w:rsid w:val="0055347C"/>
    <w:rsid w:val="00573638"/>
    <w:rsid w:val="0057723C"/>
    <w:rsid w:val="005B4551"/>
    <w:rsid w:val="005E12EF"/>
    <w:rsid w:val="005E415F"/>
    <w:rsid w:val="00601912"/>
    <w:rsid w:val="00603441"/>
    <w:rsid w:val="00607903"/>
    <w:rsid w:val="0061755E"/>
    <w:rsid w:val="0061783C"/>
    <w:rsid w:val="00623112"/>
    <w:rsid w:val="006662A8"/>
    <w:rsid w:val="006800CF"/>
    <w:rsid w:val="006838E1"/>
    <w:rsid w:val="00686FA9"/>
    <w:rsid w:val="006C457D"/>
    <w:rsid w:val="006D4EED"/>
    <w:rsid w:val="00723932"/>
    <w:rsid w:val="00745D81"/>
    <w:rsid w:val="007464EF"/>
    <w:rsid w:val="0075619F"/>
    <w:rsid w:val="00762D00"/>
    <w:rsid w:val="00793182"/>
    <w:rsid w:val="008032E0"/>
    <w:rsid w:val="00803CD2"/>
    <w:rsid w:val="00806294"/>
    <w:rsid w:val="00830846"/>
    <w:rsid w:val="00850EBC"/>
    <w:rsid w:val="008523F3"/>
    <w:rsid w:val="00881179"/>
    <w:rsid w:val="00881E8E"/>
    <w:rsid w:val="00891813"/>
    <w:rsid w:val="008A7D6C"/>
    <w:rsid w:val="008B0E44"/>
    <w:rsid w:val="008C2155"/>
    <w:rsid w:val="008D1408"/>
    <w:rsid w:val="008D3BB4"/>
    <w:rsid w:val="008E7F5F"/>
    <w:rsid w:val="008F0D33"/>
    <w:rsid w:val="00931F1B"/>
    <w:rsid w:val="00932506"/>
    <w:rsid w:val="00944C88"/>
    <w:rsid w:val="00952D0F"/>
    <w:rsid w:val="0097049D"/>
    <w:rsid w:val="009A0079"/>
    <w:rsid w:val="009A03A2"/>
    <w:rsid w:val="009C34DA"/>
    <w:rsid w:val="009D2B9C"/>
    <w:rsid w:val="009E25E7"/>
    <w:rsid w:val="009E4137"/>
    <w:rsid w:val="00A01829"/>
    <w:rsid w:val="00A26C16"/>
    <w:rsid w:val="00A84D96"/>
    <w:rsid w:val="00A94AC0"/>
    <w:rsid w:val="00AB4037"/>
    <w:rsid w:val="00AE1CE3"/>
    <w:rsid w:val="00AE5A50"/>
    <w:rsid w:val="00B05294"/>
    <w:rsid w:val="00B12142"/>
    <w:rsid w:val="00B13BC4"/>
    <w:rsid w:val="00B155AC"/>
    <w:rsid w:val="00BA5189"/>
    <w:rsid w:val="00BA7D68"/>
    <w:rsid w:val="00BB4874"/>
    <w:rsid w:val="00BE3716"/>
    <w:rsid w:val="00BF02DF"/>
    <w:rsid w:val="00C02461"/>
    <w:rsid w:val="00C051E9"/>
    <w:rsid w:val="00C13DC1"/>
    <w:rsid w:val="00C233CC"/>
    <w:rsid w:val="00C272A6"/>
    <w:rsid w:val="00C72F83"/>
    <w:rsid w:val="00C81200"/>
    <w:rsid w:val="00C8299F"/>
    <w:rsid w:val="00CA7C18"/>
    <w:rsid w:val="00CC540E"/>
    <w:rsid w:val="00CC757B"/>
    <w:rsid w:val="00CD5FAB"/>
    <w:rsid w:val="00CE56BB"/>
    <w:rsid w:val="00CE7591"/>
    <w:rsid w:val="00CF379E"/>
    <w:rsid w:val="00CF3900"/>
    <w:rsid w:val="00CF5493"/>
    <w:rsid w:val="00CF59F5"/>
    <w:rsid w:val="00D246EC"/>
    <w:rsid w:val="00D2784F"/>
    <w:rsid w:val="00D41986"/>
    <w:rsid w:val="00D46821"/>
    <w:rsid w:val="00D50962"/>
    <w:rsid w:val="00D50E43"/>
    <w:rsid w:val="00D52145"/>
    <w:rsid w:val="00D667C8"/>
    <w:rsid w:val="00DA7AEB"/>
    <w:rsid w:val="00DB7704"/>
    <w:rsid w:val="00DE3717"/>
    <w:rsid w:val="00E72C7A"/>
    <w:rsid w:val="00E90ACA"/>
    <w:rsid w:val="00EB6A68"/>
    <w:rsid w:val="00EC32B7"/>
    <w:rsid w:val="00EC58BB"/>
    <w:rsid w:val="00EE44D4"/>
    <w:rsid w:val="00F00A45"/>
    <w:rsid w:val="00F215BA"/>
    <w:rsid w:val="00F35949"/>
    <w:rsid w:val="00F4465B"/>
    <w:rsid w:val="00F52EF4"/>
    <w:rsid w:val="00F53BB3"/>
    <w:rsid w:val="00F738DD"/>
    <w:rsid w:val="00F85EA1"/>
    <w:rsid w:val="00FA3D37"/>
    <w:rsid w:val="00FB54A6"/>
    <w:rsid w:val="00FC7B4E"/>
    <w:rsid w:val="00FD6598"/>
    <w:rsid w:val="00FE1045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80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0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47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006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80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0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47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006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CDE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bagby_m</dc:creator>
  <cp:lastModifiedBy>Monroe, Mira</cp:lastModifiedBy>
  <cp:revision>2</cp:revision>
  <cp:lastPrinted>2007-07-17T20:06:00Z</cp:lastPrinted>
  <dcterms:created xsi:type="dcterms:W3CDTF">2013-11-04T23:14:00Z</dcterms:created>
  <dcterms:modified xsi:type="dcterms:W3CDTF">2013-11-04T23:14:00Z</dcterms:modified>
</cp:coreProperties>
</file>